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73" w:rsidRDefault="000D4133" w:rsidP="002F0673">
      <w:pPr>
        <w:spacing w:after="40"/>
        <w:ind w:left="3500" w:right="1360" w:hanging="1162"/>
        <w:jc w:val="center"/>
        <w:rPr>
          <w:rFonts w:ascii="Arial" w:eastAsia="Arial" w:hAnsi="Arial" w:cs="Arial"/>
          <w:b/>
        </w:rPr>
      </w:pPr>
      <w:r>
        <w:rPr>
          <w:rFonts w:ascii="Arial" w:eastAsia="Arial" w:hAnsi="Arial" w:cs="Arial"/>
          <w:b/>
        </w:rPr>
        <w:t>DENİZ VE İÇSULAR DÜZENLEME GENEL MÜDÜRLÜĞÜ</w:t>
      </w:r>
    </w:p>
    <w:p w:rsidR="00F362B8" w:rsidRDefault="000D4133" w:rsidP="002F0673">
      <w:pPr>
        <w:spacing w:after="40"/>
        <w:ind w:left="3500" w:right="1360" w:hanging="1162"/>
        <w:jc w:val="center"/>
      </w:pPr>
      <w:r>
        <w:rPr>
          <w:rFonts w:ascii="Arial" w:eastAsia="Arial" w:hAnsi="Arial" w:cs="Arial"/>
          <w:b/>
        </w:rPr>
        <w:t>HİZMET STANDARTLARI TABLOSU</w:t>
      </w:r>
    </w:p>
    <w:tbl>
      <w:tblPr>
        <w:tblStyle w:val="TableGrid"/>
        <w:tblW w:w="10558" w:type="dxa"/>
        <w:tblInd w:w="551" w:type="dxa"/>
        <w:tblCellMar>
          <w:top w:w="52" w:type="dxa"/>
          <w:left w:w="82" w:type="dxa"/>
          <w:right w:w="27" w:type="dxa"/>
        </w:tblCellMar>
        <w:tblLook w:val="04A0" w:firstRow="1" w:lastRow="0" w:firstColumn="1" w:lastColumn="0" w:noHBand="0" w:noVBand="1"/>
      </w:tblPr>
      <w:tblGrid>
        <w:gridCol w:w="871"/>
        <w:gridCol w:w="1957"/>
        <w:gridCol w:w="6447"/>
        <w:gridCol w:w="1283"/>
      </w:tblGrid>
      <w:tr w:rsidR="00F362B8" w:rsidTr="00A9213A">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ind w:left="8"/>
              <w:jc w:val="both"/>
            </w:pPr>
            <w:r>
              <w:rPr>
                <w:rFonts w:ascii="Arial" w:eastAsia="Arial" w:hAnsi="Arial" w:cs="Arial"/>
                <w:b/>
                <w:sz w:val="16"/>
              </w:rPr>
              <w:t xml:space="preserve">SIRANO </w:t>
            </w:r>
          </w:p>
        </w:tc>
        <w:tc>
          <w:tcPr>
            <w:tcW w:w="197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ind w:right="55"/>
              <w:jc w:val="center"/>
            </w:pPr>
            <w:r>
              <w:rPr>
                <w:rFonts w:ascii="Arial" w:eastAsia="Arial" w:hAnsi="Arial" w:cs="Arial"/>
                <w:b/>
                <w:sz w:val="16"/>
              </w:rPr>
              <w:t xml:space="preserve">HİZMETİN ADI </w:t>
            </w:r>
          </w:p>
        </w:tc>
        <w:tc>
          <w:tcPr>
            <w:tcW w:w="680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ind w:right="60"/>
              <w:jc w:val="center"/>
            </w:pPr>
            <w:r>
              <w:rPr>
                <w:rFonts w:ascii="Arial" w:eastAsia="Arial" w:hAnsi="Arial" w:cs="Arial"/>
                <w:b/>
                <w:sz w:val="16"/>
              </w:rPr>
              <w:t xml:space="preserve">BAŞVURUDA İSTENİLEN BELGELER </w:t>
            </w:r>
          </w:p>
        </w:tc>
        <w:tc>
          <w:tcPr>
            <w:tcW w:w="908"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F362B8" w:rsidRDefault="000D4133">
            <w:pPr>
              <w:spacing w:line="293" w:lineRule="auto"/>
              <w:jc w:val="center"/>
            </w:pPr>
            <w:r>
              <w:rPr>
                <w:rFonts w:ascii="Arial" w:eastAsia="Arial" w:hAnsi="Arial" w:cs="Arial"/>
                <w:b/>
                <w:sz w:val="16"/>
              </w:rPr>
              <w:t xml:space="preserve">HİZMETİN TAMAMLANMA </w:t>
            </w:r>
          </w:p>
          <w:p w:rsidR="00F362B8" w:rsidRDefault="000D4133">
            <w:pPr>
              <w:spacing w:after="26"/>
              <w:ind w:right="56"/>
              <w:jc w:val="center"/>
            </w:pPr>
            <w:r>
              <w:rPr>
                <w:rFonts w:ascii="Arial" w:eastAsia="Arial" w:hAnsi="Arial" w:cs="Arial"/>
                <w:b/>
                <w:sz w:val="16"/>
              </w:rPr>
              <w:t xml:space="preserve">SÜRESİ </w:t>
            </w:r>
          </w:p>
          <w:p w:rsidR="00F362B8" w:rsidRDefault="000D4133">
            <w:pPr>
              <w:ind w:right="51"/>
              <w:jc w:val="center"/>
            </w:pPr>
            <w:r>
              <w:rPr>
                <w:rFonts w:ascii="Arial" w:eastAsia="Arial" w:hAnsi="Arial" w:cs="Arial"/>
                <w:b/>
                <w:sz w:val="16"/>
              </w:rPr>
              <w:t xml:space="preserve">(EN GEÇ) </w:t>
            </w:r>
          </w:p>
        </w:tc>
      </w:tr>
      <w:tr w:rsidR="00F362B8" w:rsidTr="00A9213A">
        <w:trPr>
          <w:trHeight w:val="7182"/>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362B8" w:rsidRDefault="000D4133">
            <w:pPr>
              <w:ind w:right="58"/>
              <w:jc w:val="center"/>
            </w:pPr>
            <w:r>
              <w:rPr>
                <w:sz w:val="20"/>
              </w:rPr>
              <w:t xml:space="preserve">1 </w:t>
            </w:r>
          </w:p>
        </w:tc>
        <w:tc>
          <w:tcPr>
            <w:tcW w:w="1970" w:type="dxa"/>
            <w:tcBorders>
              <w:top w:val="single" w:sz="4" w:space="0" w:color="00AFEF"/>
              <w:left w:val="single" w:sz="4" w:space="0" w:color="000000"/>
              <w:bottom w:val="single" w:sz="4" w:space="0" w:color="000000"/>
              <w:right w:val="single" w:sz="4" w:space="0" w:color="000000"/>
            </w:tcBorders>
            <w:shd w:val="clear" w:color="auto" w:fill="DBE4F0"/>
          </w:tcPr>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0D4133" w:rsidRDefault="000D4133">
            <w:pPr>
              <w:spacing w:line="277" w:lineRule="auto"/>
              <w:jc w:val="center"/>
              <w:rPr>
                <w:color w:val="FF0000"/>
                <w:sz w:val="20"/>
              </w:rPr>
            </w:pPr>
          </w:p>
          <w:p w:rsidR="00F362B8" w:rsidRPr="00510D78" w:rsidRDefault="000D4133">
            <w:pPr>
              <w:spacing w:line="277" w:lineRule="auto"/>
              <w:jc w:val="center"/>
              <w:rPr>
                <w:sz w:val="28"/>
              </w:rPr>
            </w:pPr>
            <w:r w:rsidRPr="00510D78">
              <w:rPr>
                <w:color w:val="FF0000"/>
                <w:sz w:val="24"/>
              </w:rPr>
              <w:t xml:space="preserve">Liman Tesislerine yönelik Tanınmış </w:t>
            </w:r>
          </w:p>
          <w:p w:rsidR="00F362B8" w:rsidRPr="00510D78" w:rsidRDefault="000D4133">
            <w:pPr>
              <w:spacing w:after="18"/>
              <w:ind w:right="56"/>
              <w:jc w:val="center"/>
              <w:rPr>
                <w:sz w:val="28"/>
              </w:rPr>
            </w:pPr>
            <w:r w:rsidRPr="00510D78">
              <w:rPr>
                <w:color w:val="FF0000"/>
                <w:sz w:val="24"/>
              </w:rPr>
              <w:t xml:space="preserve">Güvenlik Kuruluşu </w:t>
            </w:r>
          </w:p>
          <w:p w:rsidR="00F362B8" w:rsidRPr="00510D78" w:rsidRDefault="000D4133">
            <w:pPr>
              <w:spacing w:after="21"/>
              <w:ind w:right="57"/>
              <w:jc w:val="center"/>
              <w:rPr>
                <w:sz w:val="28"/>
              </w:rPr>
            </w:pPr>
            <w:r w:rsidRPr="00510D78">
              <w:rPr>
                <w:color w:val="FF0000"/>
                <w:sz w:val="24"/>
              </w:rPr>
              <w:t xml:space="preserve">(RSO) </w:t>
            </w:r>
          </w:p>
          <w:p w:rsidR="00F362B8" w:rsidRDefault="000D4133">
            <w:pPr>
              <w:ind w:right="57"/>
              <w:jc w:val="center"/>
            </w:pPr>
            <w:r w:rsidRPr="00510D78">
              <w:rPr>
                <w:color w:val="FF0000"/>
                <w:sz w:val="24"/>
              </w:rPr>
              <w:t>Yetkilendirilmesi</w:t>
            </w:r>
            <w:r w:rsidRPr="00510D78">
              <w:rPr>
                <w:b/>
                <w:color w:val="FF0000"/>
                <w:sz w:val="24"/>
              </w:rPr>
              <w:t xml:space="preserve"> </w:t>
            </w:r>
          </w:p>
        </w:tc>
        <w:tc>
          <w:tcPr>
            <w:tcW w:w="680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362B8" w:rsidRDefault="000D4133">
            <w:pPr>
              <w:spacing w:after="24" w:line="239" w:lineRule="auto"/>
              <w:ind w:left="34"/>
            </w:pPr>
            <w:r w:rsidRPr="00510D78">
              <w:t>1-Organizasyon Şeması ( Kriterleri sağlayacak şekilde istihdam edilecek personelin</w:t>
            </w:r>
          </w:p>
          <w:p w:rsidR="00F362B8" w:rsidRDefault="000D4133">
            <w:pPr>
              <w:spacing w:line="261" w:lineRule="auto"/>
              <w:ind w:left="80" w:hanging="46"/>
            </w:pPr>
            <w:r w:rsidRPr="00510D78">
              <w:t>hangi görevleri icra edeceğini gösterir RSO Personel Organizasyonu Şeması (yabancı personel istihdamı kabul edilmez)),</w:t>
            </w:r>
          </w:p>
          <w:p w:rsidR="00F362B8" w:rsidRDefault="000D4133">
            <w:pPr>
              <w:spacing w:after="24" w:line="239" w:lineRule="auto"/>
              <w:ind w:left="34"/>
            </w:pPr>
            <w:r w:rsidRPr="00510D78">
              <w:t>2-Eğitime Katılım Belgesi (Görevlendirilen personelin, icra edeceği görevlerde yeterliliğini</w:t>
            </w:r>
          </w:p>
          <w:p w:rsidR="00F362B8" w:rsidRDefault="000D4133">
            <w:pPr>
              <w:ind w:left="34"/>
            </w:pPr>
            <w:r w:rsidRPr="00510D78">
              <w:t>gösterir eğitim ve kurs sertifikalarının onaylı sureti(1 nci maddenin, (1.1),</w:t>
            </w:r>
          </w:p>
          <w:p w:rsidR="00F362B8" w:rsidRDefault="000D4133">
            <w:pPr>
              <w:spacing w:after="4"/>
              <w:ind w:left="34"/>
            </w:pPr>
            <w:r w:rsidRPr="00510D78">
              <w:t>(1.2), (1.3)</w:t>
            </w:r>
          </w:p>
          <w:p w:rsidR="00F362B8" w:rsidRDefault="000D4133">
            <w:pPr>
              <w:spacing w:after="37" w:line="239" w:lineRule="auto"/>
              <w:ind w:left="34"/>
            </w:pPr>
            <w:r w:rsidRPr="00510D78">
              <w:t>ve (1.4) bentlerinde yer alan görevlerin icrasında istihdam edilecek personelin,</w:t>
            </w:r>
          </w:p>
          <w:p w:rsidR="00F362B8" w:rsidRDefault="000D4133">
            <w:pPr>
              <w:tabs>
                <w:tab w:val="center" w:pos="1393"/>
                <w:tab w:val="center" w:pos="2354"/>
                <w:tab w:val="center" w:pos="3147"/>
                <w:tab w:val="center" w:pos="4125"/>
                <w:tab w:val="center" w:pos="5127"/>
                <w:tab w:val="right" w:pos="6129"/>
              </w:tabs>
            </w:pPr>
            <w:r w:rsidRPr="00510D78">
              <w:t xml:space="preserve">İdaremiz </w:t>
            </w:r>
            <w:r w:rsidRPr="00510D78">
              <w:tab/>
              <w:t xml:space="preserve">tarafından </w:t>
            </w:r>
            <w:r w:rsidRPr="00510D78">
              <w:tab/>
              <w:t xml:space="preserve">tanınmış </w:t>
            </w:r>
            <w:r w:rsidRPr="00510D78">
              <w:tab/>
              <w:t xml:space="preserve">eğitim </w:t>
            </w:r>
            <w:r w:rsidRPr="00510D78">
              <w:tab/>
              <w:t xml:space="preserve">kurumlarınca </w:t>
            </w:r>
            <w:r w:rsidRPr="00510D78">
              <w:tab/>
              <w:t xml:space="preserve">verilen </w:t>
            </w:r>
            <w:r w:rsidRPr="00510D78">
              <w:tab/>
              <w:t>Liman</w:t>
            </w:r>
          </w:p>
          <w:p w:rsidR="00F362B8" w:rsidRDefault="000D4133">
            <w:pPr>
              <w:spacing w:after="1"/>
              <w:ind w:left="34"/>
            </w:pPr>
            <w:r w:rsidRPr="00510D78">
              <w:t>Tesislerine Yönelik</w:t>
            </w:r>
          </w:p>
          <w:p w:rsidR="00F362B8" w:rsidRDefault="000D4133">
            <w:pPr>
              <w:spacing w:after="1"/>
              <w:ind w:left="79"/>
            </w:pPr>
            <w:r w:rsidRPr="00510D78">
              <w:t>ISPS Kod eğitimi sertifikasına sahip olması gerekmektedir),</w:t>
            </w:r>
          </w:p>
          <w:p w:rsidR="00F362B8" w:rsidRDefault="000D4133">
            <w:pPr>
              <w:spacing w:after="24" w:line="239" w:lineRule="auto"/>
              <w:ind w:left="34"/>
              <w:jc w:val="both"/>
            </w:pPr>
            <w:r w:rsidRPr="00510D78">
              <w:t xml:space="preserve">3-Personelin Yetki, Görev ve Sorumluluklarına Dair Beyan (26/06/2009 tarihli ve 20523  </w:t>
            </w:r>
          </w:p>
          <w:p w:rsidR="00F362B8" w:rsidRDefault="000D4133">
            <w:pPr>
              <w:spacing w:after="10" w:line="251" w:lineRule="auto"/>
              <w:ind w:left="34" w:right="43"/>
              <w:jc w:val="both"/>
            </w:pPr>
            <w:r w:rsidRPr="00510D78">
              <w:t xml:space="preserve">sayılı makam oluru ile belirlenen RSO olarak yetkilendirilecek kuruluşlarda istihdam edilecek personel bilgisi) </w:t>
            </w:r>
          </w:p>
          <w:p w:rsidR="00F362B8" w:rsidRDefault="000D4133">
            <w:pPr>
              <w:spacing w:after="1"/>
              <w:ind w:left="34"/>
            </w:pPr>
            <w:r w:rsidRPr="00510D78">
              <w:t>4-ISO 9001:2000 Kalite Yönetim Sistemi Belgesi</w:t>
            </w:r>
          </w:p>
          <w:p w:rsidR="00F362B8" w:rsidRDefault="000D4133">
            <w:pPr>
              <w:spacing w:after="1"/>
              <w:ind w:left="34"/>
            </w:pPr>
            <w:r w:rsidRPr="00510D78">
              <w:t>5-Özel Güvenlik Kurumu Faaliyet İzin Belgesi</w:t>
            </w:r>
          </w:p>
          <w:p w:rsidR="00F362B8" w:rsidRDefault="000D4133">
            <w:pPr>
              <w:spacing w:after="1"/>
              <w:ind w:left="34"/>
            </w:pPr>
            <w:r w:rsidRPr="00510D78">
              <w:t>6-Ticaret Sicil Gazetesi</w:t>
            </w:r>
          </w:p>
          <w:p w:rsidR="00F362B8" w:rsidRDefault="000D4133">
            <w:pPr>
              <w:spacing w:line="261" w:lineRule="auto"/>
              <w:ind w:left="125" w:hanging="91"/>
              <w:jc w:val="both"/>
            </w:pPr>
            <w:r w:rsidRPr="00510D78">
              <w:t>7-Özel Güvenlik Şirketi Faaliyet İzin Belgesi (Özel Güvenlik İzin Belgesi (Liman İşletici  Kuruluşlar)</w:t>
            </w:r>
          </w:p>
          <w:p w:rsidR="00F362B8" w:rsidRDefault="000D4133">
            <w:pPr>
              <w:spacing w:after="24" w:line="239" w:lineRule="auto"/>
              <w:ind w:left="34"/>
              <w:jc w:val="both"/>
            </w:pPr>
            <w:r w:rsidRPr="00510D78">
              <w:t>8-Liman Tesisi Güvenlik Değerlendirmesi taslağı (Liman Tesisi Güvenlik Değerlendirmesi Onay Örneği)</w:t>
            </w:r>
          </w:p>
          <w:p w:rsidR="00F362B8" w:rsidRDefault="000D4133">
            <w:pPr>
              <w:ind w:left="34"/>
              <w:jc w:val="both"/>
            </w:pPr>
            <w:r w:rsidRPr="00510D78">
              <w:t>9-Liman Tesisi Güvenlik Planı Taslağı (Liman Tesisi Güvenlik Planı Onay Örneği)</w:t>
            </w:r>
          </w:p>
        </w:tc>
        <w:tc>
          <w:tcPr>
            <w:tcW w:w="908"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F362B8" w:rsidRDefault="000D4133">
            <w:pPr>
              <w:ind w:right="55"/>
              <w:jc w:val="center"/>
            </w:pPr>
            <w:r>
              <w:rPr>
                <w:sz w:val="20"/>
              </w:rPr>
              <w:t xml:space="preserve">15 Gün </w:t>
            </w:r>
          </w:p>
        </w:tc>
      </w:tr>
      <w:tr w:rsidR="00F362B8" w:rsidTr="00A9213A">
        <w:trPr>
          <w:trHeight w:val="171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8"/>
              <w:jc w:val="center"/>
            </w:pPr>
            <w:r>
              <w:rPr>
                <w:sz w:val="20"/>
              </w:rPr>
              <w:t xml:space="preserve">2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6"/>
              <w:ind w:right="58"/>
              <w:jc w:val="center"/>
              <w:rPr>
                <w:color w:val="FF0000"/>
                <w:sz w:val="24"/>
              </w:rPr>
            </w:pPr>
            <w:r w:rsidRPr="00510D78">
              <w:rPr>
                <w:color w:val="FF0000"/>
                <w:sz w:val="24"/>
              </w:rPr>
              <w:t>Uluslararası Liman</w:t>
            </w:r>
          </w:p>
          <w:p w:rsidR="00F362B8" w:rsidRPr="00510D78" w:rsidRDefault="000D4133" w:rsidP="00510D78">
            <w:pPr>
              <w:spacing w:after="18"/>
              <w:ind w:left="67"/>
              <w:jc w:val="center"/>
              <w:rPr>
                <w:color w:val="FF0000"/>
                <w:sz w:val="24"/>
              </w:rPr>
            </w:pPr>
            <w:r w:rsidRPr="00510D78">
              <w:rPr>
                <w:color w:val="FF0000"/>
                <w:sz w:val="24"/>
              </w:rPr>
              <w:t>Tesislerine Ait Liman</w:t>
            </w:r>
          </w:p>
          <w:p w:rsidR="00F362B8" w:rsidRPr="00510D78" w:rsidRDefault="000D4133" w:rsidP="00510D78">
            <w:pPr>
              <w:spacing w:after="2" w:line="277" w:lineRule="auto"/>
              <w:jc w:val="center"/>
              <w:rPr>
                <w:color w:val="FF0000"/>
                <w:sz w:val="24"/>
              </w:rPr>
            </w:pPr>
            <w:r w:rsidRPr="00510D78">
              <w:rPr>
                <w:color w:val="FF0000"/>
                <w:sz w:val="24"/>
              </w:rPr>
              <w:t>Tesisi Güvenlik Sertifikası</w:t>
            </w:r>
          </w:p>
          <w:p w:rsidR="00F362B8" w:rsidRPr="00510D78" w:rsidRDefault="000D4133" w:rsidP="00510D78">
            <w:pPr>
              <w:ind w:right="57"/>
              <w:jc w:val="center"/>
              <w:rPr>
                <w:color w:val="FF0000"/>
                <w:sz w:val="24"/>
              </w:rPr>
            </w:pPr>
            <w:r w:rsidRPr="00510D78">
              <w:rPr>
                <w:color w:val="FF0000"/>
                <w:sz w:val="24"/>
              </w:rPr>
              <w:t>Düzenlenmesi</w:t>
            </w:r>
          </w:p>
        </w:tc>
        <w:tc>
          <w:tcPr>
            <w:tcW w:w="680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spacing w:after="1"/>
              <w:ind w:left="34"/>
            </w:pPr>
            <w:r w:rsidRPr="00510D78">
              <w:t>1-Liman Tesisi Güvenlik Değerlendirmesi Onay Yazısı</w:t>
            </w:r>
          </w:p>
          <w:p w:rsidR="00F362B8" w:rsidRDefault="000D4133">
            <w:pPr>
              <w:spacing w:after="1"/>
              <w:ind w:left="34"/>
            </w:pPr>
            <w:r w:rsidRPr="00510D78">
              <w:t>2-Liman Tesisi Güvenlik Planı Onay Yazısı</w:t>
            </w:r>
          </w:p>
          <w:p w:rsidR="00F362B8" w:rsidRDefault="000D4133">
            <w:pPr>
              <w:spacing w:after="1"/>
              <w:ind w:left="34"/>
            </w:pPr>
            <w:r w:rsidRPr="00510D78">
              <w:t>3-Liman Tesisi Güvenlik Sorumlusu Atama Onayı Yazısı</w:t>
            </w:r>
          </w:p>
          <w:p w:rsidR="00F362B8" w:rsidRDefault="000D4133">
            <w:pPr>
              <w:ind w:left="34"/>
            </w:pPr>
            <w:r w:rsidRPr="00510D78">
              <w:t>4-Dilekçe veya Resmi Yazı (Üst Yazı)</w:t>
            </w:r>
          </w:p>
        </w:tc>
        <w:tc>
          <w:tcPr>
            <w:tcW w:w="90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5"/>
              <w:jc w:val="center"/>
            </w:pPr>
            <w:r>
              <w:rPr>
                <w:sz w:val="20"/>
              </w:rPr>
              <w:t xml:space="preserve">3 Ay </w:t>
            </w:r>
          </w:p>
        </w:tc>
      </w:tr>
      <w:tr w:rsidR="00F362B8" w:rsidTr="00A9213A">
        <w:trPr>
          <w:trHeight w:val="134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8"/>
              <w:jc w:val="center"/>
            </w:pPr>
            <w:r>
              <w:rPr>
                <w:sz w:val="20"/>
              </w:rPr>
              <w:t xml:space="preserve">3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8"/>
              <w:ind w:right="56"/>
              <w:jc w:val="center"/>
              <w:rPr>
                <w:color w:val="FF0000"/>
                <w:sz w:val="24"/>
              </w:rPr>
            </w:pPr>
            <w:r w:rsidRPr="00510D78">
              <w:rPr>
                <w:color w:val="FF0000"/>
                <w:sz w:val="24"/>
              </w:rPr>
              <w:t>Denizlerde ve</w:t>
            </w:r>
          </w:p>
          <w:p w:rsidR="00F362B8" w:rsidRPr="00510D78" w:rsidRDefault="000D4133" w:rsidP="00510D78">
            <w:pPr>
              <w:spacing w:after="18"/>
              <w:ind w:right="54"/>
              <w:jc w:val="center"/>
              <w:rPr>
                <w:color w:val="FF0000"/>
                <w:sz w:val="24"/>
              </w:rPr>
            </w:pPr>
            <w:r w:rsidRPr="00510D78">
              <w:rPr>
                <w:color w:val="FF0000"/>
                <w:sz w:val="24"/>
              </w:rPr>
              <w:t>İçsulardaki Sportif</w:t>
            </w:r>
          </w:p>
          <w:p w:rsidR="00F362B8" w:rsidRPr="00510D78" w:rsidRDefault="000D4133" w:rsidP="00510D78">
            <w:pPr>
              <w:spacing w:after="21"/>
              <w:ind w:right="58"/>
              <w:jc w:val="center"/>
              <w:rPr>
                <w:color w:val="FF0000"/>
                <w:sz w:val="24"/>
              </w:rPr>
            </w:pPr>
            <w:r w:rsidRPr="00510D78">
              <w:rPr>
                <w:color w:val="FF0000"/>
                <w:sz w:val="24"/>
              </w:rPr>
              <w:t>Faaliyetlere İzin</w:t>
            </w:r>
          </w:p>
          <w:p w:rsidR="00F362B8" w:rsidRPr="00510D78" w:rsidRDefault="000D4133" w:rsidP="00510D78">
            <w:pPr>
              <w:ind w:right="60"/>
              <w:jc w:val="center"/>
              <w:rPr>
                <w:color w:val="FF0000"/>
                <w:sz w:val="24"/>
              </w:rPr>
            </w:pPr>
            <w:r w:rsidRPr="00510D78">
              <w:rPr>
                <w:color w:val="FF0000"/>
                <w:sz w:val="24"/>
              </w:rPr>
              <w:t>Verilmesi</w:t>
            </w:r>
          </w:p>
        </w:tc>
        <w:tc>
          <w:tcPr>
            <w:tcW w:w="6800"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ind w:left="34"/>
            </w:pPr>
            <w:r w:rsidRPr="00510D78">
              <w:t>1-Resmi Yazı (Üst Yazı)</w:t>
            </w:r>
          </w:p>
        </w:tc>
        <w:tc>
          <w:tcPr>
            <w:tcW w:w="90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5"/>
              <w:jc w:val="center"/>
            </w:pPr>
            <w:r>
              <w:rPr>
                <w:sz w:val="20"/>
              </w:rPr>
              <w:t xml:space="preserve">2 Gün </w:t>
            </w:r>
          </w:p>
        </w:tc>
      </w:tr>
      <w:tr w:rsidR="00F362B8" w:rsidTr="00A9213A">
        <w:trPr>
          <w:trHeight w:val="126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8"/>
              <w:jc w:val="center"/>
            </w:pPr>
            <w:r>
              <w:rPr>
                <w:sz w:val="20"/>
              </w:rPr>
              <w:lastRenderedPageBreak/>
              <w:t xml:space="preserve">4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6"/>
              <w:ind w:right="58"/>
              <w:jc w:val="center"/>
              <w:rPr>
                <w:color w:val="FF0000"/>
                <w:sz w:val="24"/>
              </w:rPr>
            </w:pPr>
            <w:r w:rsidRPr="00510D78">
              <w:rPr>
                <w:color w:val="FF0000"/>
                <w:sz w:val="24"/>
              </w:rPr>
              <w:t>Otomatik Tanımlama</w:t>
            </w:r>
          </w:p>
          <w:p w:rsidR="00F362B8" w:rsidRPr="00510D78" w:rsidRDefault="000D4133" w:rsidP="00510D78">
            <w:pPr>
              <w:spacing w:after="16"/>
              <w:ind w:right="58"/>
              <w:jc w:val="center"/>
              <w:rPr>
                <w:color w:val="FF0000"/>
                <w:sz w:val="24"/>
              </w:rPr>
            </w:pPr>
            <w:r w:rsidRPr="00510D78">
              <w:rPr>
                <w:color w:val="FF0000"/>
                <w:sz w:val="24"/>
              </w:rPr>
              <w:t>Sistemi Verilerinin</w:t>
            </w:r>
          </w:p>
          <w:p w:rsidR="00F362B8" w:rsidRPr="00510D78" w:rsidRDefault="000D4133" w:rsidP="00510D78">
            <w:pPr>
              <w:spacing w:after="16"/>
              <w:ind w:right="58"/>
              <w:jc w:val="center"/>
              <w:rPr>
                <w:color w:val="FF0000"/>
                <w:sz w:val="24"/>
              </w:rPr>
            </w:pPr>
            <w:r w:rsidRPr="00510D78">
              <w:rPr>
                <w:color w:val="FF0000"/>
                <w:sz w:val="24"/>
              </w:rPr>
              <w:t>Dağıtımı</w:t>
            </w:r>
          </w:p>
        </w:tc>
        <w:tc>
          <w:tcPr>
            <w:tcW w:w="6800"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ind w:left="34"/>
            </w:pPr>
            <w:r w:rsidRPr="00510D78">
              <w:t>1-Dilekçe veya Resmi Yazı (Üst Yazı)</w:t>
            </w:r>
          </w:p>
        </w:tc>
        <w:tc>
          <w:tcPr>
            <w:tcW w:w="90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5"/>
              <w:jc w:val="center"/>
            </w:pPr>
            <w:r>
              <w:rPr>
                <w:sz w:val="20"/>
              </w:rPr>
              <w:t xml:space="preserve">7 Gün </w:t>
            </w:r>
          </w:p>
        </w:tc>
      </w:tr>
    </w:tbl>
    <w:p w:rsidR="00F362B8" w:rsidRDefault="000D4133">
      <w:pPr>
        <w:spacing w:after="0"/>
        <w:jc w:val="both"/>
      </w:pPr>
      <w:r>
        <w:t xml:space="preserve"> </w:t>
      </w:r>
    </w:p>
    <w:tbl>
      <w:tblPr>
        <w:tblStyle w:val="TableGrid"/>
        <w:tblW w:w="10558" w:type="dxa"/>
        <w:tblInd w:w="551" w:type="dxa"/>
        <w:tblCellMar>
          <w:top w:w="45" w:type="dxa"/>
          <w:left w:w="101" w:type="dxa"/>
          <w:right w:w="27" w:type="dxa"/>
        </w:tblCellMar>
        <w:tblLook w:val="04A0" w:firstRow="1" w:lastRow="0" w:firstColumn="1" w:lastColumn="0" w:noHBand="0" w:noVBand="1"/>
      </w:tblPr>
      <w:tblGrid>
        <w:gridCol w:w="880"/>
        <w:gridCol w:w="1970"/>
        <w:gridCol w:w="6238"/>
        <w:gridCol w:w="1470"/>
      </w:tblGrid>
      <w:tr w:rsidR="00F362B8">
        <w:trPr>
          <w:trHeight w:val="119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8"/>
              <w:jc w:val="center"/>
            </w:pPr>
            <w:r>
              <w:rPr>
                <w:sz w:val="20"/>
              </w:rPr>
              <w:t xml:space="preserve">5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6"/>
              <w:ind w:right="58"/>
              <w:jc w:val="center"/>
              <w:rPr>
                <w:color w:val="FF0000"/>
                <w:sz w:val="24"/>
              </w:rPr>
            </w:pPr>
            <w:r w:rsidRPr="00510D78">
              <w:rPr>
                <w:color w:val="FF0000"/>
                <w:sz w:val="24"/>
              </w:rPr>
              <w:t>Kılavuzluk ve</w:t>
            </w:r>
          </w:p>
          <w:p w:rsidR="00F362B8" w:rsidRPr="00510D78" w:rsidRDefault="000D4133" w:rsidP="00510D78">
            <w:pPr>
              <w:spacing w:after="16"/>
              <w:ind w:right="58"/>
              <w:jc w:val="center"/>
              <w:rPr>
                <w:color w:val="FF0000"/>
                <w:sz w:val="24"/>
              </w:rPr>
            </w:pPr>
            <w:r w:rsidRPr="00510D78">
              <w:rPr>
                <w:color w:val="FF0000"/>
                <w:sz w:val="24"/>
              </w:rPr>
              <w:t>Römorkörcülük</w:t>
            </w:r>
          </w:p>
          <w:p w:rsidR="00F362B8" w:rsidRPr="00510D78" w:rsidRDefault="000D4133" w:rsidP="00510D78">
            <w:pPr>
              <w:spacing w:after="16"/>
              <w:ind w:left="31" w:right="58"/>
              <w:jc w:val="center"/>
              <w:rPr>
                <w:color w:val="FF0000"/>
                <w:sz w:val="24"/>
              </w:rPr>
            </w:pPr>
            <w:r w:rsidRPr="00510D78">
              <w:rPr>
                <w:color w:val="FF0000"/>
                <w:sz w:val="24"/>
              </w:rPr>
              <w:t>Hizmet İzni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spacing w:after="1"/>
              <w:ind w:left="14"/>
            </w:pPr>
            <w:r w:rsidRPr="00510D78">
              <w:t xml:space="preserve">1-Resmi Yazı (Üst Yazı) </w:t>
            </w:r>
          </w:p>
          <w:p w:rsidR="00F362B8" w:rsidRDefault="000D4133">
            <w:pPr>
              <w:ind w:left="14"/>
            </w:pPr>
            <w:r w:rsidRPr="00510D78">
              <w:t xml:space="preserve">2-Taahhütname  (Teknik, idari ve mali şartlar)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4"/>
              <w:jc w:val="center"/>
            </w:pPr>
            <w:r>
              <w:rPr>
                <w:sz w:val="20"/>
              </w:rPr>
              <w:t xml:space="preserve">3 Ay </w:t>
            </w:r>
          </w:p>
        </w:tc>
      </w:tr>
      <w:tr w:rsidR="00F362B8">
        <w:trPr>
          <w:trHeight w:val="161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8"/>
              <w:jc w:val="center"/>
            </w:pPr>
            <w:r>
              <w:rPr>
                <w:sz w:val="20"/>
              </w:rPr>
              <w:t xml:space="preserve">6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6"/>
              <w:ind w:right="58"/>
              <w:jc w:val="center"/>
              <w:rPr>
                <w:color w:val="FF0000"/>
                <w:sz w:val="24"/>
              </w:rPr>
            </w:pPr>
            <w:r w:rsidRPr="00510D78">
              <w:rPr>
                <w:color w:val="FF0000"/>
                <w:sz w:val="24"/>
              </w:rPr>
              <w:t>Yabancı Askeri</w:t>
            </w:r>
          </w:p>
          <w:p w:rsidR="00F362B8" w:rsidRPr="00510D78" w:rsidRDefault="000D4133" w:rsidP="00510D78">
            <w:pPr>
              <w:spacing w:after="16"/>
              <w:ind w:right="58"/>
              <w:jc w:val="center"/>
              <w:rPr>
                <w:color w:val="FF0000"/>
                <w:sz w:val="24"/>
              </w:rPr>
            </w:pPr>
            <w:r w:rsidRPr="00510D78">
              <w:rPr>
                <w:color w:val="FF0000"/>
                <w:sz w:val="24"/>
              </w:rPr>
              <w:t>Gemilerin Türk</w:t>
            </w:r>
          </w:p>
          <w:p w:rsidR="00F362B8" w:rsidRPr="00510D78" w:rsidRDefault="000D4133" w:rsidP="00510D78">
            <w:pPr>
              <w:spacing w:after="16"/>
              <w:ind w:right="58"/>
              <w:jc w:val="center"/>
              <w:rPr>
                <w:color w:val="FF0000"/>
                <w:sz w:val="24"/>
              </w:rPr>
            </w:pPr>
            <w:r w:rsidRPr="00510D78">
              <w:rPr>
                <w:color w:val="FF0000"/>
                <w:sz w:val="24"/>
              </w:rPr>
              <w:t>Limanlarını Ziyaret</w:t>
            </w:r>
          </w:p>
          <w:p w:rsidR="00F362B8" w:rsidRPr="00510D78" w:rsidRDefault="000D4133" w:rsidP="00510D78">
            <w:pPr>
              <w:spacing w:after="16"/>
              <w:ind w:right="58"/>
              <w:jc w:val="center"/>
              <w:rPr>
                <w:color w:val="FF0000"/>
                <w:sz w:val="24"/>
              </w:rPr>
            </w:pPr>
            <w:r w:rsidRPr="00510D78">
              <w:rPr>
                <w:color w:val="FF0000"/>
                <w:sz w:val="24"/>
              </w:rPr>
              <w:t>Etmesine Görüş</w:t>
            </w:r>
          </w:p>
          <w:p w:rsidR="00F362B8" w:rsidRPr="00510D78" w:rsidRDefault="000D4133" w:rsidP="00510D78">
            <w:pPr>
              <w:spacing w:after="16"/>
              <w:ind w:right="58"/>
              <w:jc w:val="center"/>
              <w:rPr>
                <w:color w:val="FF0000"/>
                <w:sz w:val="24"/>
              </w:rPr>
            </w:pPr>
            <w:r w:rsidRPr="00510D78">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ind w:left="14"/>
            </w:pPr>
            <w:r w:rsidRPr="00510D78">
              <w:t xml:space="preserve">1-Resmi Yazı (Üst Yazı)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4"/>
              <w:jc w:val="center"/>
            </w:pPr>
            <w:r>
              <w:rPr>
                <w:sz w:val="20"/>
              </w:rPr>
              <w:t xml:space="preserve">2 Gün </w:t>
            </w:r>
          </w:p>
        </w:tc>
      </w:tr>
      <w:tr w:rsidR="00F362B8">
        <w:trPr>
          <w:trHeight w:val="245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8"/>
              <w:jc w:val="center"/>
            </w:pPr>
            <w:r>
              <w:rPr>
                <w:sz w:val="20"/>
              </w:rPr>
              <w:t xml:space="preserve">7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6"/>
              <w:ind w:right="58"/>
              <w:jc w:val="center"/>
              <w:rPr>
                <w:color w:val="FF0000"/>
                <w:sz w:val="24"/>
              </w:rPr>
            </w:pPr>
            <w:r w:rsidRPr="00510D78">
              <w:rPr>
                <w:color w:val="FF0000"/>
                <w:sz w:val="24"/>
              </w:rPr>
              <w:t>Yabancı Askeri</w:t>
            </w:r>
          </w:p>
          <w:p w:rsidR="00F362B8" w:rsidRPr="00510D78" w:rsidRDefault="000D4133" w:rsidP="00510D78">
            <w:pPr>
              <w:spacing w:after="16"/>
              <w:ind w:right="58"/>
              <w:jc w:val="center"/>
              <w:rPr>
                <w:color w:val="FF0000"/>
                <w:sz w:val="24"/>
              </w:rPr>
            </w:pPr>
            <w:r w:rsidRPr="00510D78">
              <w:rPr>
                <w:color w:val="FF0000"/>
                <w:sz w:val="24"/>
              </w:rPr>
              <w:t>Gemilerin Türk</w:t>
            </w:r>
          </w:p>
          <w:p w:rsidR="00F362B8" w:rsidRPr="00510D78" w:rsidRDefault="000D4133" w:rsidP="00510D78">
            <w:pPr>
              <w:spacing w:after="16" w:line="277" w:lineRule="auto"/>
              <w:ind w:right="58"/>
              <w:jc w:val="center"/>
              <w:rPr>
                <w:color w:val="FF0000"/>
                <w:sz w:val="24"/>
              </w:rPr>
            </w:pPr>
            <w:r w:rsidRPr="00510D78">
              <w:rPr>
                <w:color w:val="FF0000"/>
                <w:sz w:val="24"/>
              </w:rPr>
              <w:t>Boğazlarından geçiş güvenliğine İlişkin</w:t>
            </w:r>
          </w:p>
          <w:p w:rsidR="00F362B8" w:rsidRPr="00510D78" w:rsidRDefault="000D4133" w:rsidP="00510D78">
            <w:pPr>
              <w:spacing w:after="16" w:line="277" w:lineRule="auto"/>
              <w:ind w:right="58"/>
              <w:jc w:val="center"/>
              <w:rPr>
                <w:color w:val="FF0000"/>
                <w:sz w:val="24"/>
              </w:rPr>
            </w:pPr>
            <w:r w:rsidRPr="00510D78">
              <w:rPr>
                <w:color w:val="FF0000"/>
                <w:sz w:val="24"/>
              </w:rPr>
              <w:t>Görüş Verilmesi ve geçişle ilgili liman</w:t>
            </w:r>
          </w:p>
          <w:p w:rsidR="00F362B8" w:rsidRPr="00510D78" w:rsidRDefault="000D4133" w:rsidP="00510D78">
            <w:pPr>
              <w:spacing w:after="16"/>
              <w:ind w:right="58"/>
              <w:jc w:val="center"/>
              <w:rPr>
                <w:color w:val="FF0000"/>
                <w:sz w:val="24"/>
              </w:rPr>
            </w:pPr>
            <w:r w:rsidRPr="00510D78">
              <w:rPr>
                <w:color w:val="FF0000"/>
                <w:sz w:val="24"/>
              </w:rPr>
              <w:t>başkanlıklarına bilgi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spacing w:after="1"/>
              <w:ind w:left="14"/>
            </w:pPr>
            <w:r w:rsidRPr="00510D78">
              <w:t xml:space="preserve"> </w:t>
            </w:r>
          </w:p>
          <w:p w:rsidR="00F362B8" w:rsidRDefault="000D4133">
            <w:pPr>
              <w:ind w:left="14"/>
            </w:pPr>
            <w:r w:rsidRPr="00510D78">
              <w:t xml:space="preserve">1-Resmi Yazı (Üst Yazı)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4"/>
              <w:jc w:val="center"/>
            </w:pPr>
            <w:r>
              <w:rPr>
                <w:sz w:val="20"/>
              </w:rPr>
              <w:t xml:space="preserve">7 Gün </w:t>
            </w:r>
          </w:p>
        </w:tc>
      </w:tr>
      <w:tr w:rsidR="00F362B8">
        <w:trPr>
          <w:trHeight w:val="427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8"/>
              <w:jc w:val="center"/>
            </w:pPr>
            <w:r>
              <w:rPr>
                <w:sz w:val="20"/>
              </w:rPr>
              <w:t xml:space="preserve">8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12279F" w:rsidRPr="00510D78" w:rsidRDefault="0012279F" w:rsidP="00510D78">
            <w:pPr>
              <w:spacing w:after="16"/>
              <w:ind w:right="58"/>
              <w:jc w:val="center"/>
              <w:rPr>
                <w:color w:val="FF0000"/>
                <w:sz w:val="24"/>
              </w:rPr>
            </w:pPr>
          </w:p>
          <w:p w:rsidR="0012279F" w:rsidRPr="00510D78" w:rsidRDefault="0012279F" w:rsidP="00510D78">
            <w:pPr>
              <w:spacing w:after="16"/>
              <w:ind w:right="58"/>
              <w:jc w:val="center"/>
              <w:rPr>
                <w:color w:val="FF0000"/>
                <w:sz w:val="24"/>
              </w:rPr>
            </w:pPr>
          </w:p>
          <w:p w:rsidR="0012279F" w:rsidRPr="00510D78" w:rsidRDefault="0012279F" w:rsidP="00510D78">
            <w:pPr>
              <w:spacing w:after="16"/>
              <w:ind w:right="58"/>
              <w:jc w:val="center"/>
              <w:rPr>
                <w:color w:val="FF0000"/>
                <w:sz w:val="24"/>
              </w:rPr>
            </w:pPr>
          </w:p>
          <w:p w:rsidR="0012279F" w:rsidRPr="00510D78" w:rsidRDefault="0012279F" w:rsidP="00510D78">
            <w:pPr>
              <w:spacing w:after="16"/>
              <w:ind w:right="58"/>
              <w:jc w:val="center"/>
              <w:rPr>
                <w:color w:val="FF0000"/>
                <w:sz w:val="24"/>
              </w:rPr>
            </w:pPr>
          </w:p>
          <w:p w:rsidR="0012279F" w:rsidRPr="00510D78" w:rsidRDefault="0012279F" w:rsidP="00510D78">
            <w:pPr>
              <w:spacing w:after="16"/>
              <w:ind w:right="58"/>
              <w:jc w:val="center"/>
              <w:rPr>
                <w:color w:val="FF0000"/>
                <w:sz w:val="24"/>
              </w:rPr>
            </w:pPr>
          </w:p>
          <w:p w:rsidR="00F362B8" w:rsidRPr="00510D78" w:rsidRDefault="000D4133" w:rsidP="00510D78">
            <w:pPr>
              <w:spacing w:after="16"/>
              <w:ind w:right="58"/>
              <w:jc w:val="center"/>
              <w:rPr>
                <w:color w:val="FF0000"/>
                <w:sz w:val="24"/>
              </w:rPr>
            </w:pPr>
            <w:r w:rsidRPr="00510D78">
              <w:rPr>
                <w:color w:val="FF0000"/>
                <w:sz w:val="24"/>
              </w:rPr>
              <w:t>Liman Tesislerince atanan Liman Tesisi Güvenlik</w:t>
            </w:r>
          </w:p>
          <w:p w:rsidR="00F362B8" w:rsidRPr="00510D78" w:rsidRDefault="000D4133" w:rsidP="00510D78">
            <w:pPr>
              <w:spacing w:after="16"/>
              <w:ind w:right="58"/>
              <w:jc w:val="center"/>
              <w:rPr>
                <w:color w:val="FF0000"/>
                <w:sz w:val="24"/>
              </w:rPr>
            </w:pPr>
            <w:r w:rsidRPr="00510D78">
              <w:rPr>
                <w:color w:val="FF0000"/>
                <w:sz w:val="24"/>
              </w:rPr>
              <w:t>Sorumlusunun İdaresi</w:t>
            </w:r>
          </w:p>
          <w:p w:rsidR="00F362B8" w:rsidRPr="00510D78" w:rsidRDefault="000D4133" w:rsidP="00510D78">
            <w:pPr>
              <w:spacing w:after="16"/>
              <w:ind w:right="58"/>
              <w:jc w:val="center"/>
              <w:rPr>
                <w:color w:val="FF0000"/>
                <w:sz w:val="24"/>
              </w:rPr>
            </w:pPr>
            <w:r w:rsidRPr="00510D78">
              <w:rPr>
                <w:color w:val="FF0000"/>
                <w:sz w:val="24"/>
              </w:rPr>
              <w:t>Onaylanması</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spacing w:after="22" w:line="241" w:lineRule="auto"/>
              <w:ind w:left="14" w:right="44"/>
              <w:jc w:val="both"/>
            </w:pPr>
            <w:r w:rsidRPr="00510D78">
              <w:t xml:space="preserve">1-Hizmet Belgesi (Güvenlikle ilgili bir kurumda ya da bir liman tesisinde en az 2 yıl çalıştığına veya denizcilik ile ilgili lisans düzeyinde eğitim veren öğretim kurumlarından mezun olup en az 2 yıl bilfiil deniz hizmeti veya tersane görevi yaptığına dair hizmet belgesi) </w:t>
            </w:r>
          </w:p>
          <w:p w:rsidR="00F362B8" w:rsidRDefault="000D4133">
            <w:pPr>
              <w:spacing w:after="24" w:line="239" w:lineRule="auto"/>
              <w:ind w:left="14" w:right="46"/>
              <w:jc w:val="both"/>
            </w:pPr>
            <w:r w:rsidRPr="00510D78">
              <w:t xml:space="preserve">2-Diploma Kayıt Örneği (Yüksek Öğrenim Belgesi (ön lisans, lisans veya daha üst programlardan mezuniyet belgesi), (noter veya liman başkanlığı onaylı) </w:t>
            </w:r>
          </w:p>
          <w:p w:rsidR="00F362B8" w:rsidRDefault="000D4133">
            <w:pPr>
              <w:spacing w:after="1"/>
              <w:ind w:left="14" w:right="43"/>
              <w:jc w:val="both"/>
            </w:pPr>
            <w:r w:rsidRPr="00510D78">
              <w:t xml:space="preserve">3-İngilizce Hazırlık Sınıfı Okunduğunu Gösterir Belge (Liman tesislerine gelecek yabancı bayraklı gemilerle, ISPS Kod uygulamasına yönelik olarak sözlü ve yazılı irtibat sağlayabilecek düzeyde İngilizce bildiğinin teyit </w:t>
            </w:r>
          </w:p>
          <w:p w:rsidR="00F362B8" w:rsidRDefault="000D4133">
            <w:pPr>
              <w:spacing w:after="2" w:line="261" w:lineRule="auto"/>
              <w:ind w:left="14" w:right="660"/>
            </w:pPr>
            <w:r w:rsidRPr="00510D78">
              <w:t xml:space="preserve">edildiğine ilişkin belgenin, (şirket taahhütnamesi geçerlidir.)) 4-ISPS Belgesi (Liman tesislerine yönelik ISPS Kod Eğitim Sertifikası) </w:t>
            </w:r>
          </w:p>
          <w:p w:rsidR="00F362B8" w:rsidRDefault="000D4133">
            <w:pPr>
              <w:spacing w:after="1"/>
              <w:ind w:left="14"/>
            </w:pPr>
            <w:r w:rsidRPr="00510D78">
              <w:t xml:space="preserve">5-Nüfus Cüzdanı Sureti (Aslı Gibidir Onaylanmış Nüfus Cüzdanı Sureti) </w:t>
            </w:r>
          </w:p>
          <w:p w:rsidR="00F362B8" w:rsidRDefault="000D4133">
            <w:pPr>
              <w:ind w:left="14" w:right="44"/>
              <w:jc w:val="both"/>
            </w:pPr>
            <w:r w:rsidRPr="00510D78">
              <w:t xml:space="preserve">6-Adli Sicil Belgesi (Son 6 ay içinde alınmış adli sicil belgesi aslı veya Edevlet sisteminden alınmış örneği) 7-Resmi Yazı (Üst Yazı) veya Dilekçe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4"/>
              <w:jc w:val="center"/>
            </w:pPr>
            <w:r>
              <w:rPr>
                <w:sz w:val="20"/>
              </w:rPr>
              <w:t xml:space="preserve">3 Gün </w:t>
            </w:r>
          </w:p>
        </w:tc>
      </w:tr>
      <w:tr w:rsidR="00F362B8">
        <w:trPr>
          <w:trHeight w:val="164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8"/>
              <w:jc w:val="center"/>
            </w:pPr>
            <w:r>
              <w:rPr>
                <w:sz w:val="20"/>
              </w:rPr>
              <w:lastRenderedPageBreak/>
              <w:t xml:space="preserve">9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12279F" w:rsidRPr="00510D78" w:rsidRDefault="0012279F" w:rsidP="00510D78">
            <w:pPr>
              <w:spacing w:after="16"/>
              <w:ind w:right="58"/>
              <w:jc w:val="center"/>
              <w:rPr>
                <w:color w:val="FF0000"/>
                <w:sz w:val="24"/>
              </w:rPr>
            </w:pPr>
          </w:p>
          <w:p w:rsidR="00F362B8" w:rsidRPr="00510D78" w:rsidRDefault="000D4133" w:rsidP="00510D78">
            <w:pPr>
              <w:spacing w:after="16"/>
              <w:ind w:right="58"/>
              <w:jc w:val="center"/>
              <w:rPr>
                <w:color w:val="FF0000"/>
                <w:sz w:val="24"/>
              </w:rPr>
            </w:pPr>
            <w:r w:rsidRPr="00510D78">
              <w:rPr>
                <w:color w:val="FF0000"/>
                <w:sz w:val="24"/>
              </w:rPr>
              <w:t>Liman Tesisi Güvenlik</w:t>
            </w:r>
          </w:p>
          <w:p w:rsidR="00F362B8" w:rsidRPr="00510D78" w:rsidRDefault="000D4133" w:rsidP="00510D78">
            <w:pPr>
              <w:spacing w:after="16"/>
              <w:ind w:right="58"/>
              <w:jc w:val="center"/>
              <w:rPr>
                <w:color w:val="FF0000"/>
                <w:sz w:val="24"/>
              </w:rPr>
            </w:pPr>
            <w:r w:rsidRPr="00510D78">
              <w:rPr>
                <w:color w:val="FF0000"/>
                <w:sz w:val="24"/>
              </w:rPr>
              <w:t>Değerlendirilmesi</w:t>
            </w:r>
          </w:p>
          <w:p w:rsidR="00F362B8" w:rsidRPr="00510D78" w:rsidRDefault="000D4133" w:rsidP="00510D78">
            <w:pPr>
              <w:spacing w:after="16"/>
              <w:ind w:right="58"/>
              <w:jc w:val="center"/>
              <w:rPr>
                <w:color w:val="FF0000"/>
                <w:sz w:val="24"/>
              </w:rPr>
            </w:pPr>
            <w:r w:rsidRPr="00510D78">
              <w:rPr>
                <w:color w:val="FF0000"/>
                <w:sz w:val="24"/>
              </w:rPr>
              <w:t>Onayının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spacing w:after="24" w:line="239" w:lineRule="auto"/>
              <w:ind w:left="14"/>
            </w:pPr>
            <w:r w:rsidRPr="00510D78">
              <w:t xml:space="preserve">1-Güvenlik Raporu (Başvuru sahiplerince getirilen RSO tarafından hazırlanan liman tesisi güvenlik değerlendirilmesi) </w:t>
            </w:r>
          </w:p>
          <w:p w:rsidR="00F362B8" w:rsidRDefault="000D4133">
            <w:pPr>
              <w:spacing w:after="24" w:line="239" w:lineRule="auto"/>
              <w:ind w:left="14"/>
            </w:pPr>
            <w:r w:rsidRPr="00510D78">
              <w:t xml:space="preserve">2-Denetim Raporu (Liman Başkanlıklarınca hazırlanan tesise ilişkin denetim uygunluk raporu) </w:t>
            </w:r>
          </w:p>
          <w:p w:rsidR="00F362B8" w:rsidRDefault="000D4133">
            <w:pPr>
              <w:ind w:left="14"/>
            </w:pPr>
            <w:r w:rsidRPr="00510D78">
              <w:t xml:space="preserve">3-Resmi Yazı (Üst Yazı) veya Dilekçe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4"/>
              <w:jc w:val="center"/>
            </w:pPr>
            <w:r>
              <w:rPr>
                <w:sz w:val="20"/>
              </w:rPr>
              <w:t xml:space="preserve">15 Gün </w:t>
            </w:r>
          </w:p>
        </w:tc>
      </w:tr>
      <w:tr w:rsidR="00F362B8">
        <w:trPr>
          <w:trHeight w:val="1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Pr="00510D78" w:rsidRDefault="000D4133">
            <w:pPr>
              <w:ind w:right="78"/>
              <w:jc w:val="center"/>
              <w:rPr>
                <w:color w:val="FF0000"/>
                <w:sz w:val="24"/>
              </w:rPr>
            </w:pPr>
            <w:r w:rsidRPr="00510D78">
              <w:rPr>
                <w:sz w:val="20"/>
              </w:rPr>
              <w:t>10</w:t>
            </w:r>
            <w:r w:rsidRPr="00510D78">
              <w:rPr>
                <w:color w:val="FF0000"/>
                <w:sz w:val="24"/>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8"/>
              <w:ind w:left="17"/>
              <w:jc w:val="center"/>
              <w:rPr>
                <w:color w:val="FF0000"/>
                <w:sz w:val="24"/>
              </w:rPr>
            </w:pPr>
            <w:r w:rsidRPr="00510D78">
              <w:rPr>
                <w:color w:val="FF0000"/>
                <w:sz w:val="24"/>
              </w:rPr>
              <w:t>Liman Tesisi Güvenlik</w:t>
            </w:r>
          </w:p>
          <w:p w:rsidR="00F362B8" w:rsidRPr="00510D78" w:rsidRDefault="000D4133" w:rsidP="00510D78">
            <w:pPr>
              <w:spacing w:after="21"/>
              <w:ind w:right="75"/>
              <w:jc w:val="center"/>
              <w:rPr>
                <w:color w:val="FF0000"/>
                <w:sz w:val="24"/>
              </w:rPr>
            </w:pPr>
            <w:r w:rsidRPr="00510D78">
              <w:rPr>
                <w:color w:val="FF0000"/>
                <w:sz w:val="24"/>
              </w:rPr>
              <w:t>Planı Onayının</w:t>
            </w:r>
          </w:p>
          <w:p w:rsidR="00F362B8" w:rsidRPr="00510D78" w:rsidRDefault="000D4133" w:rsidP="00510D78">
            <w:pPr>
              <w:ind w:right="79"/>
              <w:jc w:val="center"/>
              <w:rPr>
                <w:color w:val="FF0000"/>
                <w:sz w:val="24"/>
              </w:rPr>
            </w:pPr>
            <w:r w:rsidRPr="00510D78">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spacing w:after="22" w:line="242" w:lineRule="auto"/>
              <w:ind w:left="14"/>
              <w:jc w:val="both"/>
            </w:pPr>
            <w:r w:rsidRPr="00510D78">
              <w:t xml:space="preserve">1-Denetim Raporu(Yerinde denetim sonuncu liman başkanlığı tarafından hazırlanan denetim uygunluk raporu) </w:t>
            </w:r>
          </w:p>
          <w:p w:rsidR="00F362B8" w:rsidRDefault="000D4133">
            <w:pPr>
              <w:ind w:left="14"/>
              <w:jc w:val="both"/>
            </w:pPr>
            <w:r w:rsidRPr="00510D78">
              <w:t xml:space="preserve">2-Liman Tesisi Güvenlik Planı (Başvuru sahiplerince Onaylatmak üzere getirilen 2 nüsha Liman Tesisi Güvenlik Planı)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74"/>
              <w:jc w:val="center"/>
            </w:pPr>
            <w:r>
              <w:rPr>
                <w:sz w:val="20"/>
              </w:rPr>
              <w:t xml:space="preserve">15 Gün </w:t>
            </w:r>
          </w:p>
        </w:tc>
      </w:tr>
    </w:tbl>
    <w:p w:rsidR="00F362B8" w:rsidRDefault="00F362B8">
      <w:pPr>
        <w:spacing w:after="0"/>
        <w:ind w:left="-358" w:right="133"/>
      </w:pPr>
    </w:p>
    <w:tbl>
      <w:tblPr>
        <w:tblStyle w:val="TableGrid"/>
        <w:tblW w:w="10558" w:type="dxa"/>
        <w:tblInd w:w="551" w:type="dxa"/>
        <w:tblCellMar>
          <w:top w:w="67" w:type="dxa"/>
          <w:left w:w="77" w:type="dxa"/>
          <w:bottom w:w="4" w:type="dxa"/>
          <w:right w:w="27" w:type="dxa"/>
        </w:tblCellMar>
        <w:tblLook w:val="04A0" w:firstRow="1" w:lastRow="0" w:firstColumn="1" w:lastColumn="0" w:noHBand="0" w:noVBand="1"/>
      </w:tblPr>
      <w:tblGrid>
        <w:gridCol w:w="880"/>
        <w:gridCol w:w="1970"/>
        <w:gridCol w:w="6238"/>
        <w:gridCol w:w="1470"/>
      </w:tblGrid>
      <w:tr w:rsidR="00F362B8">
        <w:trPr>
          <w:trHeight w:val="3523"/>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12279F" w:rsidP="0012279F">
            <w:pPr>
              <w:ind w:right="53"/>
              <w:jc w:val="center"/>
            </w:pPr>
            <w:r>
              <w:t>11</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line="277" w:lineRule="auto"/>
              <w:jc w:val="center"/>
              <w:rPr>
                <w:color w:val="FF0000"/>
                <w:sz w:val="24"/>
              </w:rPr>
            </w:pPr>
            <w:r w:rsidRPr="00510D78">
              <w:rPr>
                <w:color w:val="FF0000"/>
                <w:sz w:val="24"/>
              </w:rPr>
              <w:t>Petrol ve diğer zararlı maddelerden</w:t>
            </w:r>
          </w:p>
          <w:p w:rsidR="00F362B8" w:rsidRPr="00510D78" w:rsidRDefault="000D4133" w:rsidP="00510D78">
            <w:pPr>
              <w:spacing w:line="277" w:lineRule="auto"/>
              <w:jc w:val="center"/>
              <w:rPr>
                <w:color w:val="FF0000"/>
                <w:sz w:val="24"/>
              </w:rPr>
            </w:pPr>
            <w:r w:rsidRPr="00510D78">
              <w:rPr>
                <w:color w:val="FF0000"/>
                <w:sz w:val="24"/>
              </w:rPr>
              <w:t>kaynaklanan kirliliğe hazırlıklı olma ve</w:t>
            </w:r>
          </w:p>
          <w:p w:rsidR="00F362B8" w:rsidRPr="00510D78" w:rsidRDefault="000D4133" w:rsidP="00510D78">
            <w:pPr>
              <w:spacing w:line="277" w:lineRule="auto"/>
              <w:jc w:val="center"/>
              <w:rPr>
                <w:color w:val="FF0000"/>
                <w:sz w:val="24"/>
              </w:rPr>
            </w:pPr>
            <w:r w:rsidRPr="00510D78">
              <w:rPr>
                <w:color w:val="FF0000"/>
                <w:sz w:val="24"/>
              </w:rPr>
              <w:t>müdahale ile ilgili eğitim semineri</w:t>
            </w:r>
          </w:p>
          <w:p w:rsidR="00F362B8" w:rsidRPr="00510D78" w:rsidRDefault="000D4133" w:rsidP="00510D78">
            <w:pPr>
              <w:spacing w:after="18"/>
              <w:ind w:left="77"/>
              <w:jc w:val="center"/>
              <w:rPr>
                <w:color w:val="FF0000"/>
                <w:sz w:val="24"/>
              </w:rPr>
            </w:pPr>
            <w:r w:rsidRPr="00510D78">
              <w:rPr>
                <w:color w:val="FF0000"/>
                <w:sz w:val="24"/>
              </w:rPr>
              <w:t>programı ve tatbikat</w:t>
            </w:r>
          </w:p>
          <w:p w:rsidR="00F362B8" w:rsidRPr="00510D78" w:rsidRDefault="000D4133" w:rsidP="00510D78">
            <w:pPr>
              <w:spacing w:after="18"/>
              <w:ind w:left="65"/>
              <w:jc w:val="center"/>
              <w:rPr>
                <w:color w:val="FF0000"/>
                <w:sz w:val="24"/>
              </w:rPr>
            </w:pPr>
            <w:r w:rsidRPr="00510D78">
              <w:rPr>
                <w:color w:val="FF0000"/>
                <w:sz w:val="24"/>
              </w:rPr>
              <w:t>programı düzenleme</w:t>
            </w:r>
          </w:p>
          <w:p w:rsidR="00F362B8" w:rsidRPr="00510D78" w:rsidRDefault="000D4133" w:rsidP="00510D78">
            <w:pPr>
              <w:ind w:left="14" w:right="19"/>
              <w:jc w:val="center"/>
              <w:rPr>
                <w:color w:val="FF0000"/>
                <w:sz w:val="24"/>
              </w:rPr>
            </w:pPr>
            <w:r w:rsidRPr="00510D78">
              <w:rPr>
                <w:color w:val="FF0000"/>
                <w:sz w:val="24"/>
              </w:rPr>
              <w:t>yetki belgesi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spacing w:after="1"/>
              <w:ind w:left="38"/>
            </w:pPr>
            <w:r w:rsidRPr="00510D78">
              <w:t>1-Ticaret Sicil Gazetesi (Noter Onaylı)</w:t>
            </w:r>
          </w:p>
          <w:p w:rsidR="00F362B8" w:rsidRDefault="000D4133">
            <w:pPr>
              <w:spacing w:after="1"/>
              <w:ind w:left="38"/>
            </w:pPr>
            <w:r w:rsidRPr="00510D78">
              <w:t>2-İmza Sirküleri (Noter Onaylı)</w:t>
            </w:r>
          </w:p>
          <w:p w:rsidR="00F362B8" w:rsidRDefault="000D4133">
            <w:pPr>
              <w:spacing w:after="1"/>
              <w:ind w:left="38"/>
            </w:pPr>
            <w:r w:rsidRPr="00510D78">
              <w:t>3-Uygun Görüş Yazısı</w:t>
            </w:r>
          </w:p>
          <w:p w:rsidR="00F362B8" w:rsidRDefault="000D4133">
            <w:pPr>
              <w:spacing w:after="1"/>
              <w:ind w:left="38"/>
            </w:pPr>
            <w:r w:rsidRPr="00510D78">
              <w:t>4-Makine-Teçhizat-Sarf Malzeme Listesi</w:t>
            </w:r>
          </w:p>
          <w:p w:rsidR="00F362B8" w:rsidRDefault="000D4133">
            <w:pPr>
              <w:spacing w:after="4"/>
              <w:ind w:left="38"/>
            </w:pPr>
            <w:r w:rsidRPr="00510D78">
              <w:t>5-Taahhütname (Onaylı)</w:t>
            </w:r>
          </w:p>
          <w:p w:rsidR="00F362B8" w:rsidRDefault="000D4133">
            <w:pPr>
              <w:spacing w:after="11" w:line="250" w:lineRule="auto"/>
              <w:ind w:left="38" w:right="46"/>
              <w:jc w:val="both"/>
            </w:pPr>
            <w:r w:rsidRPr="00510D78">
              <w:t>6-Petrol ve Diğer Zararlı Maddelerden Kaynaklanan Kirliliğe Hazırlıklı Olma ve Müdahale Eğitim Semineri-Tatbikat Programı Düzenleme Yetki Belgesi 7-Dilekçe</w:t>
            </w:r>
          </w:p>
          <w:p w:rsidR="00F362B8" w:rsidRDefault="000D4133">
            <w:pPr>
              <w:spacing w:after="1"/>
              <w:ind w:left="38"/>
            </w:pPr>
            <w:r w:rsidRPr="00510D78">
              <w:t>8-Diploma (Noter Onaylı)</w:t>
            </w:r>
          </w:p>
          <w:p w:rsidR="00F362B8" w:rsidRDefault="000D4133">
            <w:pPr>
              <w:spacing w:after="4"/>
              <w:ind w:left="38"/>
            </w:pPr>
            <w:r w:rsidRPr="00510D78">
              <w:t>9-Ticaret Sicil Müdürlüğü Yazısı</w:t>
            </w:r>
          </w:p>
          <w:p w:rsidR="00F362B8" w:rsidRDefault="000D4133">
            <w:pPr>
              <w:spacing w:after="1"/>
              <w:ind w:left="38"/>
            </w:pPr>
            <w:r w:rsidRPr="00510D78">
              <w:t>10-Hizmet Belgesi</w:t>
            </w:r>
          </w:p>
          <w:p w:rsidR="00F362B8" w:rsidRDefault="000D4133">
            <w:pPr>
              <w:ind w:left="38"/>
            </w:pPr>
            <w:r w:rsidRPr="00510D78">
              <w:t>11-Eğitime Katılım Belgesi</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F362B8" w:rsidRDefault="000D4133">
            <w:pPr>
              <w:ind w:right="50"/>
              <w:jc w:val="center"/>
            </w:pPr>
            <w:r>
              <w:rPr>
                <w:sz w:val="20"/>
              </w:rPr>
              <w:t xml:space="preserve">30 Gün </w:t>
            </w:r>
          </w:p>
        </w:tc>
      </w:tr>
      <w:tr w:rsidR="00F362B8">
        <w:trPr>
          <w:trHeight w:val="433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pPr>
              <w:ind w:right="53"/>
              <w:jc w:val="center"/>
            </w:pPr>
            <w:r>
              <w:rPr>
                <w:sz w:val="20"/>
              </w:rPr>
              <w:t xml:space="preserve">12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line="277" w:lineRule="auto"/>
              <w:ind w:left="1" w:right="9"/>
              <w:jc w:val="center"/>
              <w:rPr>
                <w:color w:val="FF0000"/>
                <w:sz w:val="24"/>
              </w:rPr>
            </w:pPr>
            <w:r w:rsidRPr="00510D78">
              <w:rPr>
                <w:color w:val="FF0000"/>
                <w:sz w:val="24"/>
              </w:rPr>
              <w:t>Deniz çevresinin petrol ve diğer zararlı maddelerle</w:t>
            </w:r>
          </w:p>
          <w:p w:rsidR="00F362B8" w:rsidRPr="00510D78" w:rsidRDefault="000D4133" w:rsidP="00510D78">
            <w:pPr>
              <w:spacing w:after="18"/>
              <w:ind w:right="52"/>
              <w:jc w:val="center"/>
              <w:rPr>
                <w:color w:val="FF0000"/>
                <w:sz w:val="24"/>
              </w:rPr>
            </w:pPr>
            <w:r w:rsidRPr="00510D78">
              <w:rPr>
                <w:color w:val="FF0000"/>
                <w:sz w:val="24"/>
              </w:rPr>
              <w:t>kirlenmesinde acil</w:t>
            </w:r>
          </w:p>
          <w:p w:rsidR="00F362B8" w:rsidRPr="00510D78" w:rsidRDefault="000D4133" w:rsidP="00510D78">
            <w:pPr>
              <w:spacing w:after="1" w:line="276" w:lineRule="auto"/>
              <w:ind w:left="21" w:hanging="21"/>
              <w:jc w:val="center"/>
              <w:rPr>
                <w:color w:val="FF0000"/>
                <w:sz w:val="24"/>
              </w:rPr>
            </w:pPr>
            <w:r w:rsidRPr="00510D78">
              <w:rPr>
                <w:color w:val="FF0000"/>
                <w:sz w:val="24"/>
              </w:rPr>
              <w:t>durumlarda müdahale edilebilmesi için yetkilendirme</w:t>
            </w:r>
          </w:p>
          <w:p w:rsidR="00F362B8" w:rsidRPr="00510D78" w:rsidRDefault="000D4133" w:rsidP="00510D78">
            <w:pPr>
              <w:spacing w:after="18"/>
              <w:ind w:right="52"/>
              <w:jc w:val="center"/>
              <w:rPr>
                <w:color w:val="FF0000"/>
                <w:sz w:val="24"/>
              </w:rPr>
            </w:pPr>
            <w:r w:rsidRPr="00510D78">
              <w:rPr>
                <w:color w:val="FF0000"/>
                <w:sz w:val="24"/>
              </w:rPr>
              <w:t>yapılması. Acil</w:t>
            </w:r>
          </w:p>
          <w:p w:rsidR="00F362B8" w:rsidRPr="00510D78" w:rsidRDefault="000D4133" w:rsidP="00510D78">
            <w:pPr>
              <w:jc w:val="center"/>
              <w:rPr>
                <w:color w:val="FF0000"/>
                <w:sz w:val="24"/>
              </w:rPr>
            </w:pPr>
            <w:r w:rsidRPr="00510D78">
              <w:rPr>
                <w:color w:val="FF0000"/>
                <w:sz w:val="24"/>
              </w:rPr>
              <w:t>müdahale hizmetinin yerine getirilmesi.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pPr>
              <w:spacing w:after="4"/>
              <w:ind w:left="38"/>
            </w:pPr>
            <w:r w:rsidRPr="00510D78">
              <w:t>1-İmza Sirküleri (Noter Onaylı)</w:t>
            </w:r>
          </w:p>
          <w:p w:rsidR="00F362B8" w:rsidRDefault="000D4133">
            <w:pPr>
              <w:spacing w:after="1"/>
              <w:ind w:left="38"/>
            </w:pPr>
            <w:r w:rsidRPr="00510D78">
              <w:t>2-Ticaret Sicil Gazetesi (Noter Onaylı)</w:t>
            </w:r>
          </w:p>
          <w:p w:rsidR="00F362B8" w:rsidRDefault="000D4133">
            <w:pPr>
              <w:spacing w:after="1"/>
              <w:ind w:left="38"/>
            </w:pPr>
            <w:r w:rsidRPr="00510D78">
              <w:t>3-Eğitime Katılım Belgesi</w:t>
            </w:r>
          </w:p>
          <w:p w:rsidR="00F362B8" w:rsidRDefault="000D4133">
            <w:pPr>
              <w:spacing w:after="1"/>
              <w:ind w:left="38"/>
            </w:pPr>
            <w:r w:rsidRPr="00510D78">
              <w:t>4-Sigorta Hizmet Cetveli</w:t>
            </w:r>
          </w:p>
          <w:p w:rsidR="00F362B8" w:rsidRDefault="000D4133">
            <w:pPr>
              <w:spacing w:after="1"/>
              <w:ind w:left="38"/>
            </w:pPr>
            <w:r w:rsidRPr="00510D78">
              <w:t>5-Sigortalılık Durum Belgesi</w:t>
            </w:r>
          </w:p>
          <w:p w:rsidR="00F362B8" w:rsidRDefault="000D4133">
            <w:pPr>
              <w:spacing w:after="1"/>
              <w:ind w:left="38"/>
            </w:pPr>
            <w:r w:rsidRPr="00510D78">
              <w:t>6-Makine-Teçhizat-Sarf Malzeme Listesi</w:t>
            </w:r>
          </w:p>
          <w:p w:rsidR="00F362B8" w:rsidRDefault="000D4133">
            <w:pPr>
              <w:spacing w:after="1"/>
              <w:ind w:left="38"/>
            </w:pPr>
            <w:r w:rsidRPr="00510D78">
              <w:t>7-Fatura</w:t>
            </w:r>
          </w:p>
          <w:p w:rsidR="00F362B8" w:rsidRDefault="000D4133">
            <w:pPr>
              <w:spacing w:after="1"/>
              <w:ind w:left="38"/>
            </w:pPr>
            <w:r w:rsidRPr="00510D78">
              <w:t>8-Kira Kontratı</w:t>
            </w:r>
          </w:p>
          <w:p w:rsidR="00F362B8" w:rsidRDefault="000D4133">
            <w:pPr>
              <w:spacing w:after="1"/>
              <w:ind w:left="38"/>
            </w:pPr>
            <w:r w:rsidRPr="00510D78">
              <w:t>9-Aidiyet Belgesi</w:t>
            </w:r>
          </w:p>
          <w:p w:rsidR="00F362B8" w:rsidRDefault="000D4133">
            <w:pPr>
              <w:spacing w:after="1"/>
              <w:ind w:left="38"/>
            </w:pPr>
            <w:r w:rsidRPr="00510D78">
              <w:t>10-Personel Listesi</w:t>
            </w:r>
          </w:p>
          <w:p w:rsidR="00F362B8" w:rsidRDefault="000D4133">
            <w:pPr>
              <w:spacing w:after="1"/>
              <w:ind w:left="38"/>
            </w:pPr>
            <w:r w:rsidRPr="00510D78">
              <w:t>11-Protokol (Onaylı) (Bu Belge Adı Kullanılmayacaktır)</w:t>
            </w:r>
          </w:p>
          <w:p w:rsidR="00F362B8" w:rsidRDefault="000D4133">
            <w:pPr>
              <w:spacing w:after="1"/>
              <w:ind w:left="38"/>
            </w:pPr>
            <w:r w:rsidRPr="00510D78">
              <w:t>12-Taahhütname (Onaylı)</w:t>
            </w:r>
          </w:p>
          <w:p w:rsidR="00F362B8" w:rsidRDefault="000D4133">
            <w:pPr>
              <w:spacing w:after="1"/>
              <w:ind w:left="38"/>
            </w:pPr>
            <w:r w:rsidRPr="00510D78">
              <w:t>13-Diploma (Noter Onaylı)</w:t>
            </w:r>
          </w:p>
          <w:p w:rsidR="00F362B8" w:rsidRDefault="000D4133">
            <w:pPr>
              <w:spacing w:after="1"/>
              <w:ind w:left="38"/>
            </w:pPr>
            <w:r w:rsidRPr="00510D78">
              <w:t>14-İş Sözleşmesi</w:t>
            </w:r>
          </w:p>
          <w:p w:rsidR="00F362B8" w:rsidRDefault="000D4133">
            <w:pPr>
              <w:spacing w:after="1"/>
              <w:ind w:left="38"/>
            </w:pPr>
            <w:r w:rsidRPr="00510D78">
              <w:t>15-Hizmet Sözleşmesi</w:t>
            </w:r>
          </w:p>
          <w:p w:rsidR="00F362B8" w:rsidRDefault="000D4133">
            <w:pPr>
              <w:ind w:left="38"/>
            </w:pPr>
            <w:r w:rsidRPr="00510D78">
              <w:t>16-Dilekçe veya Resmi Yazı (Üst Yazı)</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12279F" w:rsidRDefault="0012279F">
            <w:pPr>
              <w:ind w:right="50"/>
              <w:jc w:val="center"/>
              <w:rPr>
                <w:sz w:val="20"/>
              </w:rPr>
            </w:pPr>
          </w:p>
          <w:p w:rsidR="00F362B8" w:rsidRDefault="000D4133">
            <w:pPr>
              <w:ind w:right="50"/>
              <w:jc w:val="center"/>
            </w:pPr>
            <w:r>
              <w:rPr>
                <w:sz w:val="20"/>
              </w:rPr>
              <w:t xml:space="preserve">45 Gün </w:t>
            </w:r>
          </w:p>
        </w:tc>
      </w:tr>
      <w:tr w:rsidR="00F362B8">
        <w:trPr>
          <w:trHeight w:val="118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3"/>
              <w:jc w:val="center"/>
            </w:pPr>
            <w:r>
              <w:rPr>
                <w:sz w:val="20"/>
              </w:rPr>
              <w:t xml:space="preserve">13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8"/>
              <w:ind w:right="51"/>
              <w:jc w:val="center"/>
              <w:rPr>
                <w:color w:val="FF0000"/>
                <w:sz w:val="24"/>
              </w:rPr>
            </w:pPr>
            <w:r w:rsidRPr="00510D78">
              <w:rPr>
                <w:color w:val="FF0000"/>
                <w:sz w:val="24"/>
              </w:rPr>
              <w:t>Limanlarda Yapılan</w:t>
            </w:r>
          </w:p>
          <w:p w:rsidR="00F362B8" w:rsidRPr="00510D78" w:rsidRDefault="000D4133" w:rsidP="00510D78">
            <w:pPr>
              <w:spacing w:after="18"/>
              <w:ind w:left="89"/>
              <w:jc w:val="center"/>
              <w:rPr>
                <w:color w:val="FF0000"/>
                <w:sz w:val="24"/>
              </w:rPr>
            </w:pPr>
            <w:r w:rsidRPr="00510D78">
              <w:rPr>
                <w:color w:val="FF0000"/>
                <w:sz w:val="24"/>
              </w:rPr>
              <w:t>Gemi Denetimlerine</w:t>
            </w:r>
          </w:p>
          <w:p w:rsidR="00F362B8" w:rsidRPr="00510D78" w:rsidRDefault="000D4133" w:rsidP="00510D78">
            <w:pPr>
              <w:spacing w:after="18"/>
              <w:ind w:right="53"/>
              <w:jc w:val="center"/>
              <w:rPr>
                <w:color w:val="FF0000"/>
                <w:sz w:val="24"/>
              </w:rPr>
            </w:pPr>
            <w:r w:rsidRPr="00510D78">
              <w:rPr>
                <w:color w:val="FF0000"/>
                <w:sz w:val="24"/>
              </w:rPr>
              <w:t>İlişkin İtirazların</w:t>
            </w:r>
          </w:p>
          <w:p w:rsidR="00F362B8" w:rsidRPr="00510D78" w:rsidRDefault="000D4133" w:rsidP="00510D78">
            <w:pPr>
              <w:ind w:right="52"/>
              <w:jc w:val="center"/>
              <w:rPr>
                <w:color w:val="FF0000"/>
                <w:sz w:val="24"/>
              </w:rPr>
            </w:pPr>
            <w:r w:rsidRPr="00510D78">
              <w:rPr>
                <w:color w:val="FF0000"/>
                <w:sz w:val="24"/>
              </w:rPr>
              <w:t>Değerlendirilmesi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ind w:left="38"/>
              <w:jc w:val="both"/>
            </w:pPr>
            <w:r w:rsidRPr="00510D78">
              <w:t xml:space="preserve">Dilekçe ile birlikte itirazın incelenebilmesi için gerekli tüm belge, resim, video ve benzeri bilgi içeren ortam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0"/>
              <w:jc w:val="center"/>
            </w:pPr>
            <w:r>
              <w:rPr>
                <w:sz w:val="20"/>
              </w:rPr>
              <w:t xml:space="preserve">15 Gün </w:t>
            </w:r>
          </w:p>
        </w:tc>
      </w:tr>
      <w:tr w:rsidR="00F362B8">
        <w:trPr>
          <w:trHeight w:val="139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3"/>
              <w:jc w:val="center"/>
            </w:pPr>
            <w:r>
              <w:rPr>
                <w:sz w:val="20"/>
              </w:rPr>
              <w:lastRenderedPageBreak/>
              <w:t xml:space="preserve">14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Pr="00510D78" w:rsidRDefault="000D4133" w:rsidP="00510D78">
            <w:pPr>
              <w:spacing w:after="18"/>
              <w:ind w:left="67"/>
              <w:jc w:val="center"/>
              <w:rPr>
                <w:color w:val="FF0000"/>
                <w:sz w:val="24"/>
              </w:rPr>
            </w:pPr>
            <w:r w:rsidRPr="00510D78">
              <w:rPr>
                <w:color w:val="FF0000"/>
                <w:sz w:val="24"/>
              </w:rPr>
              <w:t>Bayrak Devleti Adına</w:t>
            </w:r>
          </w:p>
          <w:p w:rsidR="00F362B8" w:rsidRPr="00510D78" w:rsidRDefault="000D4133" w:rsidP="00510D78">
            <w:pPr>
              <w:spacing w:after="18"/>
              <w:ind w:right="53"/>
              <w:jc w:val="center"/>
              <w:rPr>
                <w:color w:val="FF0000"/>
                <w:sz w:val="24"/>
              </w:rPr>
            </w:pPr>
            <w:r w:rsidRPr="00510D78">
              <w:rPr>
                <w:color w:val="FF0000"/>
                <w:sz w:val="24"/>
              </w:rPr>
              <w:t>Hareket Edecek</w:t>
            </w:r>
          </w:p>
          <w:p w:rsidR="00F362B8" w:rsidRPr="00510D78" w:rsidRDefault="000D4133" w:rsidP="00510D78">
            <w:pPr>
              <w:spacing w:after="18"/>
              <w:ind w:right="53"/>
              <w:jc w:val="center"/>
              <w:rPr>
                <w:color w:val="FF0000"/>
                <w:sz w:val="24"/>
              </w:rPr>
            </w:pPr>
            <w:r w:rsidRPr="00510D78">
              <w:rPr>
                <w:color w:val="FF0000"/>
                <w:sz w:val="24"/>
              </w:rPr>
              <w:t>Kuruluşların</w:t>
            </w:r>
          </w:p>
          <w:p w:rsidR="00F362B8" w:rsidRPr="00510D78" w:rsidRDefault="000D4133" w:rsidP="00510D78">
            <w:pPr>
              <w:ind w:right="52"/>
              <w:jc w:val="center"/>
              <w:rPr>
                <w:color w:val="FF0000"/>
                <w:sz w:val="24"/>
              </w:rPr>
            </w:pPr>
            <w:r w:rsidRPr="00510D78">
              <w:rPr>
                <w:color w:val="FF0000"/>
                <w:sz w:val="24"/>
              </w:rPr>
              <w:t>Yetkilendirilmesi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510D78" w:rsidP="00ED3646">
            <w:pPr>
              <w:pStyle w:val="ListeParagraf"/>
              <w:numPr>
                <w:ilvl w:val="0"/>
                <w:numId w:val="10"/>
              </w:numPr>
              <w:ind w:right="44"/>
              <w:jc w:val="both"/>
            </w:pPr>
            <w:r w:rsidRPr="00510D78">
              <w:t xml:space="preserve">18 Ocak 2017 tarih ve 29952 sayılı Resmi Gazete'de yayımlanan GEMİLER İÇİN YETKİLENDİRİLMİŞ KURULUŞLAR YÖNETMELİĞİ’nde </w:t>
            </w:r>
            <w:r w:rsidR="000D4133" w:rsidRPr="00510D78">
              <w:t>te belirtilen bilgi veya belgeler</w:t>
            </w:r>
          </w:p>
          <w:p w:rsidR="00510D78" w:rsidRDefault="00510D78" w:rsidP="00510D78">
            <w:pPr>
              <w:pStyle w:val="ListeParagraf"/>
              <w:ind w:left="398" w:right="44"/>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0"/>
              <w:jc w:val="center"/>
            </w:pPr>
            <w:r>
              <w:rPr>
                <w:sz w:val="20"/>
              </w:rPr>
              <w:t xml:space="preserve">30 Gün </w:t>
            </w:r>
          </w:p>
        </w:tc>
      </w:tr>
      <w:tr w:rsidR="00F362B8">
        <w:trPr>
          <w:trHeight w:val="22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3"/>
              <w:jc w:val="center"/>
            </w:pPr>
            <w:r w:rsidRPr="003A50AB">
              <w:rPr>
                <w:sz w:val="20"/>
              </w:rPr>
              <w:t>15</w:t>
            </w:r>
            <w:r>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12279F" w:rsidRPr="00510D78" w:rsidRDefault="0012279F" w:rsidP="00510D78">
            <w:pPr>
              <w:spacing w:after="18"/>
              <w:ind w:right="50"/>
              <w:jc w:val="center"/>
              <w:rPr>
                <w:color w:val="FF0000"/>
                <w:sz w:val="24"/>
              </w:rPr>
            </w:pPr>
          </w:p>
          <w:p w:rsidR="0012279F" w:rsidRPr="00510D78" w:rsidRDefault="0012279F" w:rsidP="00510D78">
            <w:pPr>
              <w:spacing w:after="18"/>
              <w:ind w:right="50"/>
              <w:jc w:val="center"/>
              <w:rPr>
                <w:color w:val="FF0000"/>
                <w:sz w:val="24"/>
              </w:rPr>
            </w:pPr>
          </w:p>
          <w:p w:rsidR="0012279F" w:rsidRPr="00510D78" w:rsidRDefault="0012279F" w:rsidP="00510D78">
            <w:pPr>
              <w:spacing w:after="18"/>
              <w:ind w:right="50"/>
              <w:jc w:val="center"/>
              <w:rPr>
                <w:color w:val="FF0000"/>
                <w:sz w:val="24"/>
              </w:rPr>
            </w:pPr>
          </w:p>
          <w:p w:rsidR="00F362B8" w:rsidRPr="00510D78" w:rsidRDefault="000D4133" w:rsidP="00510D78">
            <w:pPr>
              <w:spacing w:after="18"/>
              <w:ind w:right="50"/>
              <w:jc w:val="center"/>
              <w:rPr>
                <w:color w:val="FF0000"/>
                <w:sz w:val="24"/>
              </w:rPr>
            </w:pPr>
            <w:r w:rsidRPr="00510D78">
              <w:rPr>
                <w:color w:val="FF0000"/>
                <w:sz w:val="24"/>
              </w:rPr>
              <w:t>Sınırlı Vardiya Zabiti</w:t>
            </w:r>
          </w:p>
          <w:p w:rsidR="00F362B8" w:rsidRPr="00510D78" w:rsidRDefault="000D4133" w:rsidP="00510D78">
            <w:pPr>
              <w:spacing w:after="21"/>
              <w:ind w:right="53"/>
              <w:jc w:val="center"/>
              <w:rPr>
                <w:color w:val="FF0000"/>
                <w:sz w:val="24"/>
              </w:rPr>
            </w:pPr>
            <w:r w:rsidRPr="00510D78">
              <w:rPr>
                <w:color w:val="FF0000"/>
                <w:sz w:val="24"/>
              </w:rPr>
              <w:t>Yeterlik Kodunun</w:t>
            </w:r>
          </w:p>
          <w:p w:rsidR="00F362B8" w:rsidRPr="00510D78" w:rsidRDefault="000D4133" w:rsidP="00510D78">
            <w:pPr>
              <w:ind w:right="55"/>
              <w:jc w:val="center"/>
              <w:rPr>
                <w:color w:val="FF0000"/>
                <w:sz w:val="24"/>
              </w:rPr>
            </w:pPr>
            <w:r w:rsidRPr="00510D78">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7902E7" w:rsidP="006F2C46">
            <w:pPr>
              <w:pStyle w:val="ListeParagraf"/>
              <w:numPr>
                <w:ilvl w:val="0"/>
                <w:numId w:val="9"/>
              </w:numPr>
              <w:spacing w:after="4"/>
            </w:pPr>
            <w:r w:rsidRPr="00510D78">
              <w:t>Staj</w:t>
            </w:r>
            <w:r w:rsidR="000D4133" w:rsidRPr="00510D78">
              <w:t xml:space="preserve"> (A-II/3 eğitimini tamamlayanlar için) </w:t>
            </w:r>
          </w:p>
          <w:p w:rsidR="00F362B8" w:rsidRDefault="000D4133" w:rsidP="006F2C46">
            <w:pPr>
              <w:pStyle w:val="ListeParagraf"/>
              <w:numPr>
                <w:ilvl w:val="0"/>
                <w:numId w:val="9"/>
              </w:numPr>
              <w:spacing w:after="1"/>
            </w:pPr>
            <w:r w:rsidRPr="00510D78">
              <w:t xml:space="preserve">Seyir ve Gemi İdaresi Kurs </w:t>
            </w:r>
            <w:r w:rsidR="007902E7" w:rsidRPr="00510D78">
              <w:t>Belgesi</w:t>
            </w:r>
            <w:r w:rsidRPr="00510D78">
              <w:t xml:space="preserve"> (DKK’ dan ayrılan astsubaylar için) </w:t>
            </w:r>
          </w:p>
          <w:p w:rsidR="006F2C46" w:rsidRPr="00510D78" w:rsidRDefault="006F2C46" w:rsidP="006F2C46">
            <w:pPr>
              <w:pStyle w:val="ListeParagraf"/>
              <w:numPr>
                <w:ilvl w:val="0"/>
                <w:numId w:val="9"/>
              </w:numPr>
            </w:pPr>
            <w:r w:rsidRPr="00510D78">
              <w:t xml:space="preserve">(İngilizce başarı belgesi) </w:t>
            </w:r>
          </w:p>
          <w:p w:rsidR="00F362B8" w:rsidRPr="00510D78" w:rsidRDefault="00F362B8" w:rsidP="006F2C46">
            <w:pPr>
              <w:pStyle w:val="ListeParagraf"/>
              <w:spacing w:line="261" w:lineRule="auto"/>
              <w:ind w:left="398"/>
            </w:pPr>
          </w:p>
          <w:p w:rsidR="0012279F" w:rsidRDefault="0012279F" w:rsidP="0012279F">
            <w:pPr>
              <w:spacing w:after="4"/>
              <w:ind w:left="38"/>
            </w:pPr>
          </w:p>
          <w:p w:rsidR="0012279F" w:rsidRDefault="0012279F">
            <w:pPr>
              <w:spacing w:line="261" w:lineRule="auto"/>
              <w:ind w:left="38"/>
            </w:pPr>
          </w:p>
          <w:p w:rsidR="00F362B8" w:rsidRDefault="00F362B8">
            <w:pPr>
              <w:ind w:left="38"/>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50"/>
              <w:jc w:val="center"/>
            </w:pPr>
            <w:r>
              <w:rPr>
                <w:sz w:val="20"/>
              </w:rPr>
              <w:t xml:space="preserve">2 Gün </w:t>
            </w:r>
          </w:p>
        </w:tc>
      </w:tr>
      <w:tr w:rsidR="00F362B8">
        <w:trPr>
          <w:trHeight w:val="1475"/>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53"/>
              <w:jc w:val="center"/>
              <w:rPr>
                <w:sz w:val="20"/>
              </w:rPr>
            </w:pPr>
          </w:p>
          <w:p w:rsidR="0092767F" w:rsidRDefault="0092767F">
            <w:pPr>
              <w:ind w:right="53"/>
              <w:jc w:val="center"/>
              <w:rPr>
                <w:sz w:val="20"/>
              </w:rPr>
            </w:pPr>
          </w:p>
          <w:p w:rsidR="00F362B8" w:rsidRDefault="000D4133">
            <w:pPr>
              <w:ind w:right="53"/>
              <w:jc w:val="center"/>
            </w:pPr>
            <w:r w:rsidRPr="003A50AB">
              <w:rPr>
                <w:sz w:val="20"/>
              </w:rPr>
              <w:t>16</w:t>
            </w:r>
            <w:r>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12279F" w:rsidRPr="00510D78" w:rsidRDefault="0012279F" w:rsidP="00510D78">
            <w:pPr>
              <w:spacing w:after="21"/>
              <w:ind w:left="43"/>
              <w:jc w:val="center"/>
              <w:rPr>
                <w:color w:val="FF0000"/>
                <w:sz w:val="24"/>
              </w:rPr>
            </w:pPr>
          </w:p>
          <w:p w:rsidR="00F362B8" w:rsidRPr="00510D78" w:rsidRDefault="000D4133" w:rsidP="00510D78">
            <w:pPr>
              <w:spacing w:after="21"/>
              <w:ind w:left="43"/>
              <w:jc w:val="center"/>
              <w:rPr>
                <w:color w:val="FF0000"/>
                <w:sz w:val="24"/>
              </w:rPr>
            </w:pPr>
            <w:r w:rsidRPr="00510D78">
              <w:rPr>
                <w:color w:val="FF0000"/>
                <w:sz w:val="24"/>
              </w:rPr>
              <w:t>Sınırlı Kaptan Yeterlik</w:t>
            </w:r>
          </w:p>
          <w:p w:rsidR="00F362B8" w:rsidRPr="00510D78" w:rsidRDefault="000D4133" w:rsidP="00510D78">
            <w:pPr>
              <w:ind w:right="52"/>
              <w:jc w:val="center"/>
              <w:rPr>
                <w:color w:val="FF0000"/>
                <w:sz w:val="24"/>
              </w:rPr>
            </w:pPr>
            <w:r w:rsidRPr="00510D78">
              <w:rPr>
                <w:color w:val="FF0000"/>
                <w:sz w:val="24"/>
              </w:rPr>
              <w:t>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pPr>
              <w:ind w:left="38"/>
            </w:pPr>
          </w:p>
          <w:p w:rsidR="00F362B8" w:rsidRDefault="007902E7" w:rsidP="000133BE">
            <w:pPr>
              <w:pStyle w:val="ListeParagraf"/>
              <w:numPr>
                <w:ilvl w:val="0"/>
                <w:numId w:val="11"/>
              </w:numPr>
            </w:pPr>
            <w:r w:rsidRPr="00510D78">
              <w:t>Deniz Hizmeti</w:t>
            </w:r>
            <w:r w:rsidR="000D4133" w:rsidRPr="00510D78">
              <w:t xml:space="preserve"> </w:t>
            </w:r>
          </w:p>
          <w:p w:rsidR="000133BE" w:rsidRPr="00510D78" w:rsidRDefault="007902E7" w:rsidP="000133BE">
            <w:pPr>
              <w:pStyle w:val="ListeParagraf"/>
              <w:numPr>
                <w:ilvl w:val="0"/>
                <w:numId w:val="11"/>
              </w:numPr>
            </w:pPr>
            <w:r w:rsidRPr="00510D78">
              <w:t>İngilizce başarı belgesi</w:t>
            </w:r>
            <w:r w:rsidR="000133BE" w:rsidRPr="00510D78">
              <w:t xml:space="preserve"> </w:t>
            </w:r>
          </w:p>
          <w:p w:rsidR="00F362B8" w:rsidRDefault="000D4133" w:rsidP="007902E7">
            <w:pPr>
              <w:pStyle w:val="ListeParagraf"/>
              <w:numPr>
                <w:ilvl w:val="0"/>
                <w:numId w:val="11"/>
              </w:numPr>
              <w:spacing w:after="1"/>
            </w:pPr>
            <w:r w:rsidRPr="00510D78">
              <w:t>Sey</w:t>
            </w:r>
            <w:r w:rsidR="007902E7" w:rsidRPr="00510D78">
              <w:t xml:space="preserve">ir ve Gemi İdaresi Kurs Belgesi </w:t>
            </w:r>
            <w:r w:rsidRPr="00510D78">
              <w:t>(DK</w:t>
            </w:r>
            <w:r w:rsidR="007902E7" w:rsidRPr="00510D78">
              <w:t>K’ dan ayrılan astsubaylar için)</w:t>
            </w:r>
            <w:r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rsidP="0092767F">
            <w:pPr>
              <w:ind w:right="50"/>
              <w:jc w:val="center"/>
              <w:rPr>
                <w:sz w:val="20"/>
              </w:rPr>
            </w:pPr>
            <w:r>
              <w:rPr>
                <w:sz w:val="20"/>
              </w:rPr>
              <w:t>2 Gün</w:t>
            </w:r>
          </w:p>
          <w:p w:rsidR="00D33506" w:rsidRDefault="00D33506" w:rsidP="0092767F">
            <w:pPr>
              <w:ind w:right="50"/>
              <w:jc w:val="center"/>
              <w:rPr>
                <w:sz w:val="20"/>
              </w:rPr>
            </w:pPr>
          </w:p>
          <w:p w:rsidR="00D33506" w:rsidRDefault="00D33506" w:rsidP="0092767F">
            <w:pPr>
              <w:ind w:right="50"/>
              <w:jc w:val="center"/>
              <w:rPr>
                <w:sz w:val="20"/>
              </w:rPr>
            </w:pPr>
          </w:p>
          <w:p w:rsidR="00D33506" w:rsidRDefault="00D33506" w:rsidP="0092767F">
            <w:pPr>
              <w:ind w:right="50"/>
              <w:jc w:val="center"/>
            </w:pPr>
          </w:p>
        </w:tc>
      </w:tr>
      <w:tr w:rsidR="00F362B8">
        <w:tblPrEx>
          <w:tblCellMar>
            <w:left w:w="70" w:type="dxa"/>
            <w:bottom w:w="0" w:type="dxa"/>
            <w:right w:w="41" w:type="dxa"/>
          </w:tblCellMar>
        </w:tblPrEx>
        <w:trPr>
          <w:trHeight w:val="254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32"/>
              <w:jc w:val="center"/>
            </w:pPr>
            <w:r>
              <w:rPr>
                <w:sz w:val="20"/>
              </w:rPr>
              <w:t xml:space="preserve">17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rsidP="00510D78">
            <w:pPr>
              <w:spacing w:after="21"/>
              <w:ind w:left="29"/>
              <w:jc w:val="center"/>
              <w:rPr>
                <w:color w:val="FF0000"/>
                <w:sz w:val="24"/>
              </w:rPr>
            </w:pPr>
          </w:p>
          <w:p w:rsidR="0092767F" w:rsidRPr="00510D78" w:rsidRDefault="0092767F" w:rsidP="00510D78">
            <w:pPr>
              <w:spacing w:after="21"/>
              <w:ind w:left="29"/>
              <w:jc w:val="center"/>
              <w:rPr>
                <w:color w:val="FF0000"/>
                <w:sz w:val="24"/>
              </w:rPr>
            </w:pPr>
          </w:p>
          <w:p w:rsidR="0092767F" w:rsidRPr="00510D78" w:rsidRDefault="0092767F" w:rsidP="00510D78">
            <w:pPr>
              <w:spacing w:after="21"/>
              <w:ind w:left="29"/>
              <w:jc w:val="center"/>
              <w:rPr>
                <w:color w:val="FF0000"/>
                <w:sz w:val="24"/>
              </w:rPr>
            </w:pPr>
          </w:p>
          <w:p w:rsidR="0092767F" w:rsidRPr="00510D78" w:rsidRDefault="0092767F" w:rsidP="00510D78">
            <w:pPr>
              <w:spacing w:after="21"/>
              <w:ind w:left="29"/>
              <w:jc w:val="center"/>
              <w:rPr>
                <w:color w:val="FF0000"/>
                <w:sz w:val="24"/>
              </w:rPr>
            </w:pPr>
          </w:p>
          <w:p w:rsidR="00F362B8" w:rsidRPr="00510D78" w:rsidRDefault="000D4133" w:rsidP="00510D78">
            <w:pPr>
              <w:spacing w:after="21"/>
              <w:ind w:left="29"/>
              <w:jc w:val="center"/>
              <w:rPr>
                <w:color w:val="FF0000"/>
                <w:sz w:val="24"/>
              </w:rPr>
            </w:pPr>
            <w:r w:rsidRPr="00510D78">
              <w:rPr>
                <w:color w:val="FF0000"/>
                <w:sz w:val="24"/>
              </w:rPr>
              <w:t>Vardiya Zabiti Yeterlik</w:t>
            </w:r>
          </w:p>
          <w:p w:rsidR="00F362B8" w:rsidRPr="00510D78" w:rsidRDefault="000D4133" w:rsidP="00510D78">
            <w:pPr>
              <w:ind w:right="31"/>
              <w:jc w:val="center"/>
              <w:rPr>
                <w:color w:val="FF0000"/>
                <w:sz w:val="24"/>
              </w:rPr>
            </w:pPr>
            <w:r w:rsidRPr="00510D78">
              <w:rPr>
                <w:color w:val="FF0000"/>
                <w:sz w:val="24"/>
              </w:rPr>
              <w:t>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pPr>
              <w:ind w:left="46"/>
            </w:pPr>
          </w:p>
          <w:p w:rsidR="0092767F" w:rsidRPr="00510D78" w:rsidRDefault="0092767F">
            <w:pPr>
              <w:ind w:left="46"/>
            </w:pPr>
          </w:p>
          <w:p w:rsidR="0092767F" w:rsidRPr="00510D78" w:rsidRDefault="0092767F">
            <w:pPr>
              <w:ind w:left="46"/>
            </w:pPr>
          </w:p>
          <w:p w:rsidR="0092767F" w:rsidRPr="00510D78" w:rsidRDefault="0092767F">
            <w:pPr>
              <w:ind w:left="46"/>
            </w:pPr>
          </w:p>
          <w:p w:rsidR="00F362B8" w:rsidRDefault="007902E7" w:rsidP="000133BE">
            <w:pPr>
              <w:pStyle w:val="ListeParagraf"/>
              <w:numPr>
                <w:ilvl w:val="0"/>
                <w:numId w:val="12"/>
              </w:numPr>
            </w:pPr>
            <w:r w:rsidRPr="00510D78">
              <w:t>Staj</w:t>
            </w:r>
            <w:r w:rsidR="000D4133" w:rsidRPr="00510D78">
              <w:t xml:space="preserve"> (A-II/1 eğitimini tamamlayanlar için) </w:t>
            </w:r>
          </w:p>
          <w:p w:rsidR="007902E7" w:rsidRPr="007902E7" w:rsidRDefault="000D4133" w:rsidP="000133BE">
            <w:pPr>
              <w:pStyle w:val="ListeParagraf"/>
              <w:numPr>
                <w:ilvl w:val="0"/>
                <w:numId w:val="12"/>
              </w:numPr>
              <w:spacing w:line="263" w:lineRule="auto"/>
            </w:pPr>
            <w:r w:rsidRPr="00510D78">
              <w:t>Sey</w:t>
            </w:r>
            <w:r w:rsidR="007902E7" w:rsidRPr="00510D78">
              <w:t xml:space="preserve">ir ve Gemi İdaresi Kurs Belgesi </w:t>
            </w:r>
            <w:r w:rsidRPr="00510D78">
              <w:t>(DKK’</w:t>
            </w:r>
            <w:r w:rsidR="007902E7" w:rsidRPr="00510D78">
              <w:t xml:space="preserve"> dan ayrılan astsubaylar için)</w:t>
            </w:r>
          </w:p>
          <w:p w:rsidR="00F362B8" w:rsidRDefault="007902E7" w:rsidP="000133BE">
            <w:pPr>
              <w:pStyle w:val="ListeParagraf"/>
              <w:numPr>
                <w:ilvl w:val="0"/>
                <w:numId w:val="12"/>
              </w:numPr>
              <w:spacing w:line="263" w:lineRule="auto"/>
            </w:pPr>
            <w:r w:rsidRPr="00510D78">
              <w:t xml:space="preserve">Deniz </w:t>
            </w:r>
            <w:r w:rsidR="00D33506" w:rsidRPr="00510D78">
              <w:t>Hizmet Çizelgesi</w:t>
            </w:r>
          </w:p>
          <w:p w:rsidR="000133BE" w:rsidRPr="00510D78" w:rsidRDefault="007902E7" w:rsidP="000133BE">
            <w:pPr>
              <w:pStyle w:val="ListeParagraf"/>
              <w:numPr>
                <w:ilvl w:val="0"/>
                <w:numId w:val="12"/>
              </w:numPr>
            </w:pPr>
            <w:r w:rsidRPr="00510D78">
              <w:t>İngilizce başarı belgesi</w:t>
            </w:r>
            <w:r w:rsidR="000133BE" w:rsidRPr="00510D78">
              <w:t xml:space="preserve"> </w:t>
            </w:r>
          </w:p>
          <w:p w:rsidR="00F362B8" w:rsidRDefault="00F362B8">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F362B8" w:rsidRDefault="000D4133">
            <w:pPr>
              <w:ind w:right="28"/>
              <w:jc w:val="center"/>
            </w:pPr>
            <w:r>
              <w:rPr>
                <w:sz w:val="20"/>
              </w:rPr>
              <w:t xml:space="preserve">2 Gün </w:t>
            </w:r>
          </w:p>
        </w:tc>
      </w:tr>
      <w:tr w:rsidR="00F362B8">
        <w:tblPrEx>
          <w:tblCellMar>
            <w:left w:w="70" w:type="dxa"/>
            <w:bottom w:w="0" w:type="dxa"/>
            <w:right w:w="41" w:type="dxa"/>
          </w:tblCellMar>
        </w:tblPrEx>
        <w:trPr>
          <w:trHeight w:val="279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32"/>
              <w:jc w:val="center"/>
            </w:pPr>
            <w:r>
              <w:rPr>
                <w:sz w:val="20"/>
              </w:rPr>
              <w:t xml:space="preserve">18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rsidP="00510D78">
            <w:pPr>
              <w:spacing w:after="18"/>
              <w:ind w:right="28"/>
              <w:jc w:val="center"/>
              <w:rPr>
                <w:color w:val="FF0000"/>
                <w:sz w:val="24"/>
              </w:rPr>
            </w:pPr>
          </w:p>
          <w:p w:rsidR="0092767F" w:rsidRPr="00510D78" w:rsidRDefault="0092767F" w:rsidP="00510D78">
            <w:pPr>
              <w:spacing w:after="18"/>
              <w:ind w:right="28"/>
              <w:jc w:val="center"/>
              <w:rPr>
                <w:color w:val="FF0000"/>
                <w:sz w:val="24"/>
              </w:rPr>
            </w:pPr>
          </w:p>
          <w:p w:rsidR="0092767F" w:rsidRPr="00510D78" w:rsidRDefault="0092767F" w:rsidP="00510D78">
            <w:pPr>
              <w:spacing w:after="18"/>
              <w:ind w:right="28"/>
              <w:jc w:val="center"/>
              <w:rPr>
                <w:color w:val="FF0000"/>
                <w:sz w:val="24"/>
              </w:rPr>
            </w:pPr>
          </w:p>
          <w:p w:rsidR="0092767F" w:rsidRPr="00510D78" w:rsidRDefault="0092767F" w:rsidP="00510D78">
            <w:pPr>
              <w:spacing w:after="18"/>
              <w:ind w:right="28"/>
              <w:jc w:val="center"/>
              <w:rPr>
                <w:color w:val="FF0000"/>
                <w:sz w:val="24"/>
              </w:rPr>
            </w:pPr>
          </w:p>
          <w:p w:rsidR="00F362B8" w:rsidRPr="00510D78" w:rsidRDefault="000D4133" w:rsidP="00510D78">
            <w:pPr>
              <w:spacing w:after="18"/>
              <w:ind w:right="28"/>
              <w:jc w:val="center"/>
              <w:rPr>
                <w:color w:val="FF0000"/>
                <w:sz w:val="24"/>
              </w:rPr>
            </w:pPr>
            <w:r w:rsidRPr="00510D78">
              <w:rPr>
                <w:color w:val="FF0000"/>
                <w:sz w:val="24"/>
              </w:rPr>
              <w:t>Sınırlı Vardiya Zabiti</w:t>
            </w:r>
          </w:p>
          <w:p w:rsidR="00F362B8" w:rsidRPr="00510D78" w:rsidRDefault="000D4133" w:rsidP="00510D78">
            <w:pPr>
              <w:spacing w:after="21"/>
              <w:ind w:right="32"/>
              <w:jc w:val="center"/>
              <w:rPr>
                <w:color w:val="FF0000"/>
                <w:sz w:val="24"/>
              </w:rPr>
            </w:pPr>
            <w:r w:rsidRPr="00510D78">
              <w:rPr>
                <w:color w:val="FF0000"/>
                <w:sz w:val="24"/>
              </w:rPr>
              <w:t>Yeterlik Kodunun</w:t>
            </w:r>
          </w:p>
          <w:p w:rsidR="00F362B8" w:rsidRPr="00510D78" w:rsidRDefault="000D4133" w:rsidP="00510D78">
            <w:pPr>
              <w:ind w:right="33"/>
              <w:jc w:val="center"/>
              <w:rPr>
                <w:color w:val="FF0000"/>
                <w:sz w:val="24"/>
              </w:rPr>
            </w:pPr>
            <w:r w:rsidRPr="00510D78">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Pr="00510D78" w:rsidRDefault="000D4133" w:rsidP="000F2732">
            <w:pPr>
              <w:pStyle w:val="ListeParagraf"/>
              <w:numPr>
                <w:ilvl w:val="0"/>
                <w:numId w:val="14"/>
              </w:numPr>
            </w:pPr>
            <w:r w:rsidRPr="00510D78">
              <w:t>Sey</w:t>
            </w:r>
            <w:r w:rsidR="007902E7" w:rsidRPr="00510D78">
              <w:t>ir ve Gemi İdaresi Kurs Belgesi</w:t>
            </w:r>
            <w:r w:rsidRPr="00510D78">
              <w:t xml:space="preserve">  (DKK’ dan ayrılan Astsubaylar için) </w:t>
            </w:r>
          </w:p>
          <w:p w:rsidR="00F362B8" w:rsidRPr="00510D78" w:rsidRDefault="000D4133" w:rsidP="000F2732">
            <w:pPr>
              <w:pStyle w:val="ListeParagraf"/>
              <w:numPr>
                <w:ilvl w:val="0"/>
                <w:numId w:val="14"/>
              </w:numPr>
            </w:pPr>
            <w:r w:rsidRPr="00510D78">
              <w:t>A-II/2 müfredat programından öğrenimi esnasında alm</w:t>
            </w:r>
            <w:r w:rsidR="007902E7" w:rsidRPr="00510D78">
              <w:t xml:space="preserve">adığı fark dersleri tamamlamak </w:t>
            </w:r>
            <w:r w:rsidRPr="00510D78">
              <w:t xml:space="preserve">(DKK’ dan ayrılan Astsubaylar için) </w:t>
            </w:r>
          </w:p>
          <w:p w:rsidR="00F362B8" w:rsidRPr="00510D78" w:rsidRDefault="0092767F" w:rsidP="000F2732">
            <w:pPr>
              <w:pStyle w:val="ListeParagraf"/>
              <w:numPr>
                <w:ilvl w:val="0"/>
                <w:numId w:val="14"/>
              </w:numPr>
            </w:pPr>
            <w:r w:rsidRPr="00510D78">
              <w:t xml:space="preserve"> </w:t>
            </w:r>
            <w:r w:rsidR="007902E7" w:rsidRPr="00510D78">
              <w:t>İngilizce başarı belgesi</w:t>
            </w:r>
            <w:r w:rsidR="000D4133" w:rsidRPr="00510D78">
              <w:t xml:space="preserve"> </w:t>
            </w:r>
          </w:p>
          <w:p w:rsidR="00F362B8" w:rsidRDefault="0092767F" w:rsidP="000F2732">
            <w:pPr>
              <w:pStyle w:val="ListeParagraf"/>
              <w:numPr>
                <w:ilvl w:val="0"/>
                <w:numId w:val="14"/>
              </w:numPr>
            </w:pPr>
            <w:r w:rsidRPr="00510D78">
              <w:t xml:space="preserve"> </w:t>
            </w:r>
            <w:r w:rsidR="007902E7" w:rsidRPr="00510D78">
              <w:t>Deniz Hizmet Çizelgesi</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F362B8" w:rsidRDefault="000D4133">
            <w:pPr>
              <w:ind w:right="28"/>
              <w:jc w:val="center"/>
            </w:pPr>
            <w:r>
              <w:rPr>
                <w:sz w:val="20"/>
              </w:rPr>
              <w:t xml:space="preserve">2 Gün </w:t>
            </w:r>
          </w:p>
        </w:tc>
      </w:tr>
      <w:tr w:rsidR="00F362B8">
        <w:tblPrEx>
          <w:tblCellMar>
            <w:left w:w="70" w:type="dxa"/>
            <w:bottom w:w="0" w:type="dxa"/>
            <w:right w:w="41" w:type="dxa"/>
          </w:tblCellMar>
        </w:tblPrEx>
        <w:trPr>
          <w:trHeight w:val="1536"/>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32"/>
              <w:jc w:val="center"/>
            </w:pPr>
            <w:r>
              <w:rPr>
                <w:sz w:val="20"/>
              </w:rPr>
              <w:t xml:space="preserve">19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rsidP="00510D78">
            <w:pPr>
              <w:jc w:val="center"/>
              <w:rPr>
                <w:color w:val="FF0000"/>
                <w:sz w:val="24"/>
              </w:rPr>
            </w:pPr>
          </w:p>
          <w:p w:rsidR="0092767F" w:rsidRPr="00510D78" w:rsidRDefault="0092767F" w:rsidP="00510D78">
            <w:pPr>
              <w:jc w:val="center"/>
              <w:rPr>
                <w:color w:val="FF0000"/>
                <w:sz w:val="24"/>
              </w:rPr>
            </w:pPr>
          </w:p>
          <w:p w:rsidR="00F362B8" w:rsidRPr="00510D78" w:rsidRDefault="000D4133" w:rsidP="00510D78">
            <w:pPr>
              <w:jc w:val="center"/>
              <w:rPr>
                <w:color w:val="FF0000"/>
                <w:sz w:val="24"/>
              </w:rPr>
            </w:pPr>
            <w:r w:rsidRPr="00510D78">
              <w:rPr>
                <w:color w:val="FF0000"/>
                <w:sz w:val="24"/>
              </w:rPr>
              <w:t>Kaptan Yeterlik 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sidP="000F2732">
            <w:pPr>
              <w:pStyle w:val="ListeParagraf"/>
              <w:numPr>
                <w:ilvl w:val="0"/>
                <w:numId w:val="15"/>
              </w:numPr>
              <w:spacing w:after="19" w:line="242" w:lineRule="auto"/>
            </w:pPr>
            <w:r w:rsidRPr="00510D78">
              <w:t>A-II/2 müfredat programından öğrenimi esnasında al</w:t>
            </w:r>
            <w:r w:rsidR="007902E7" w:rsidRPr="00510D78">
              <w:t>madığı fark dersleri tamamlamak</w:t>
            </w:r>
            <w:r w:rsidRPr="00510D78">
              <w:t xml:space="preserve"> (DKK’ dan ayrılan Astsubaylar için) </w:t>
            </w:r>
          </w:p>
          <w:p w:rsidR="000F2732" w:rsidRDefault="007902E7" w:rsidP="000F2732">
            <w:pPr>
              <w:pStyle w:val="ListeParagraf"/>
              <w:numPr>
                <w:ilvl w:val="0"/>
                <w:numId w:val="15"/>
              </w:numPr>
              <w:spacing w:after="1"/>
            </w:pPr>
            <w:r w:rsidRPr="00510D78">
              <w:t>İngilizce başarı belgesi</w:t>
            </w:r>
            <w:r w:rsidR="000133BE" w:rsidRPr="00510D78">
              <w:t xml:space="preserve"> </w:t>
            </w:r>
          </w:p>
          <w:p w:rsidR="00F362B8" w:rsidRDefault="007902E7" w:rsidP="000F2732">
            <w:pPr>
              <w:pStyle w:val="ListeParagraf"/>
              <w:numPr>
                <w:ilvl w:val="0"/>
                <w:numId w:val="15"/>
              </w:numPr>
              <w:spacing w:after="1"/>
            </w:pPr>
            <w:r w:rsidRPr="00510D78">
              <w:t>Deniz Hizmet Çizelgesi</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28"/>
              <w:jc w:val="center"/>
              <w:rPr>
                <w:sz w:val="20"/>
              </w:rPr>
            </w:pPr>
          </w:p>
          <w:p w:rsidR="0092767F" w:rsidRDefault="0092767F">
            <w:pPr>
              <w:ind w:right="28"/>
              <w:jc w:val="center"/>
              <w:rPr>
                <w:sz w:val="20"/>
              </w:rPr>
            </w:pPr>
          </w:p>
          <w:p w:rsidR="00F362B8" w:rsidRDefault="000D4133">
            <w:pPr>
              <w:ind w:right="28"/>
              <w:jc w:val="center"/>
            </w:pPr>
            <w:r>
              <w:rPr>
                <w:sz w:val="20"/>
              </w:rPr>
              <w:t xml:space="preserve">2 Gün </w:t>
            </w:r>
          </w:p>
        </w:tc>
      </w:tr>
      <w:tr w:rsidR="00F362B8">
        <w:tblPrEx>
          <w:tblCellMar>
            <w:left w:w="70" w:type="dxa"/>
            <w:bottom w:w="0" w:type="dxa"/>
            <w:right w:w="41" w:type="dxa"/>
          </w:tblCellMar>
        </w:tblPrEx>
        <w:trPr>
          <w:trHeight w:val="204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32"/>
              <w:jc w:val="center"/>
            </w:pPr>
            <w:r>
              <w:rPr>
                <w:sz w:val="20"/>
              </w:rPr>
              <w:lastRenderedPageBreak/>
              <w:t xml:space="preserve">20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pPr>
              <w:spacing w:after="18"/>
              <w:ind w:left="17"/>
              <w:rPr>
                <w:color w:val="FF0000"/>
                <w:sz w:val="24"/>
              </w:rPr>
            </w:pPr>
          </w:p>
          <w:p w:rsidR="0092767F" w:rsidRPr="00510D78" w:rsidRDefault="0092767F">
            <w:pPr>
              <w:spacing w:after="18"/>
              <w:ind w:left="17"/>
              <w:rPr>
                <w:color w:val="FF0000"/>
                <w:sz w:val="24"/>
              </w:rPr>
            </w:pPr>
          </w:p>
          <w:p w:rsidR="00F362B8" w:rsidRPr="00510D78" w:rsidRDefault="000D4133">
            <w:pPr>
              <w:spacing w:after="18"/>
              <w:ind w:left="17"/>
              <w:rPr>
                <w:color w:val="FF0000"/>
                <w:sz w:val="24"/>
              </w:rPr>
            </w:pPr>
            <w:r w:rsidRPr="00510D78">
              <w:rPr>
                <w:color w:val="FF0000"/>
                <w:sz w:val="24"/>
              </w:rPr>
              <w:t xml:space="preserve">Uzakyol Vardiya Zabiti </w:t>
            </w:r>
          </w:p>
          <w:p w:rsidR="00F362B8" w:rsidRPr="00510D78" w:rsidRDefault="000D4133">
            <w:pPr>
              <w:spacing w:after="21"/>
              <w:ind w:right="32"/>
              <w:jc w:val="center"/>
              <w:rPr>
                <w:color w:val="FF0000"/>
                <w:sz w:val="24"/>
              </w:rPr>
            </w:pPr>
            <w:r w:rsidRPr="00510D78">
              <w:rPr>
                <w:color w:val="FF0000"/>
                <w:sz w:val="24"/>
              </w:rPr>
              <w:t xml:space="preserve">Yeterlik Kodunun </w:t>
            </w:r>
          </w:p>
          <w:p w:rsidR="00F362B8" w:rsidRPr="00510D78" w:rsidRDefault="000D4133">
            <w:pPr>
              <w:ind w:right="33"/>
              <w:jc w:val="center"/>
              <w:rPr>
                <w:color w:val="FF0000"/>
                <w:sz w:val="24"/>
              </w:rPr>
            </w:pPr>
            <w:r w:rsidRPr="00510D78">
              <w:rPr>
                <w:color w:val="FF0000"/>
                <w:sz w:val="24"/>
              </w:rPr>
              <w:t xml:space="preserve">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pPr>
              <w:spacing w:after="1"/>
              <w:ind w:left="46"/>
            </w:pPr>
            <w:r w:rsidRPr="00510D78">
              <w:t xml:space="preserve"> </w:t>
            </w:r>
          </w:p>
          <w:p w:rsidR="0092767F" w:rsidRPr="00510D78" w:rsidRDefault="0092767F">
            <w:pPr>
              <w:spacing w:after="1"/>
              <w:ind w:left="46"/>
            </w:pPr>
          </w:p>
          <w:p w:rsidR="00F362B8" w:rsidRDefault="000D4133" w:rsidP="000F2732">
            <w:pPr>
              <w:pStyle w:val="ListeParagraf"/>
              <w:numPr>
                <w:ilvl w:val="0"/>
                <w:numId w:val="16"/>
              </w:numPr>
              <w:spacing w:after="1"/>
            </w:pPr>
            <w:r w:rsidRPr="00510D78">
              <w:t>İngilizce haz</w:t>
            </w:r>
            <w:r w:rsidR="007902E7" w:rsidRPr="00510D78">
              <w:t>ırlık eğitimi okumak</w:t>
            </w:r>
            <w:r w:rsidRPr="00510D78">
              <w:t xml:space="preserve"> </w:t>
            </w:r>
            <w:r w:rsidR="007902E7" w:rsidRPr="00510D78">
              <w:t xml:space="preserve">ya da </w:t>
            </w:r>
            <w:r w:rsidR="000133BE" w:rsidRPr="00510D78">
              <w:t xml:space="preserve">İngilizce başarı belgesi </w:t>
            </w:r>
          </w:p>
          <w:p w:rsidR="00F362B8" w:rsidRDefault="000D4133" w:rsidP="000F2732">
            <w:pPr>
              <w:pStyle w:val="ListeParagraf"/>
              <w:numPr>
                <w:ilvl w:val="0"/>
                <w:numId w:val="16"/>
              </w:numPr>
              <w:spacing w:after="1"/>
            </w:pPr>
            <w:r w:rsidRPr="00510D78">
              <w:t xml:space="preserve">Deniz Harp Okulu mezunu olmak </w:t>
            </w:r>
            <w:r w:rsidR="007902E7" w:rsidRPr="00510D78">
              <w:t>ve 3 yıl deniz hizmeti bulunmak</w:t>
            </w:r>
            <w:r w:rsidRPr="00510D78">
              <w:t xml:space="preserve"> </w:t>
            </w:r>
          </w:p>
          <w:p w:rsidR="00F362B8" w:rsidRDefault="007902E7" w:rsidP="000F2732">
            <w:pPr>
              <w:pStyle w:val="ListeParagraf"/>
              <w:numPr>
                <w:ilvl w:val="0"/>
                <w:numId w:val="16"/>
              </w:numPr>
            </w:pPr>
            <w:r w:rsidRPr="00510D78">
              <w:t>Deniz Stajı Tamamlama Belgesi</w:t>
            </w:r>
            <w:r w:rsidR="000D4133" w:rsidRPr="00510D78">
              <w:t xml:space="preserve">  </w:t>
            </w:r>
          </w:p>
          <w:p w:rsidR="00F362B8" w:rsidRDefault="00F362B8">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F362B8" w:rsidRDefault="000D4133">
            <w:pPr>
              <w:ind w:right="28"/>
              <w:jc w:val="center"/>
            </w:pPr>
            <w:r>
              <w:rPr>
                <w:sz w:val="20"/>
              </w:rPr>
              <w:t xml:space="preserve">2 Gün </w:t>
            </w:r>
          </w:p>
        </w:tc>
      </w:tr>
      <w:tr w:rsidR="00F362B8">
        <w:tblPrEx>
          <w:tblCellMar>
            <w:left w:w="70" w:type="dxa"/>
            <w:bottom w:w="0" w:type="dxa"/>
            <w:right w:w="41" w:type="dxa"/>
          </w:tblCellMar>
        </w:tblPrEx>
        <w:trPr>
          <w:trHeight w:val="2573"/>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32"/>
              <w:jc w:val="center"/>
            </w:pPr>
            <w:r>
              <w:rPr>
                <w:sz w:val="20"/>
              </w:rPr>
              <w:t xml:space="preserve">21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pPr>
              <w:spacing w:after="18"/>
              <w:ind w:right="29"/>
              <w:jc w:val="center"/>
              <w:rPr>
                <w:color w:val="FF0000"/>
                <w:sz w:val="24"/>
              </w:rPr>
            </w:pPr>
          </w:p>
          <w:p w:rsidR="0092767F" w:rsidRPr="00510D78" w:rsidRDefault="0092767F">
            <w:pPr>
              <w:spacing w:after="18"/>
              <w:ind w:right="29"/>
              <w:jc w:val="center"/>
              <w:rPr>
                <w:color w:val="FF0000"/>
                <w:sz w:val="24"/>
              </w:rPr>
            </w:pPr>
          </w:p>
          <w:p w:rsidR="0092767F" w:rsidRPr="00510D78" w:rsidRDefault="0092767F">
            <w:pPr>
              <w:spacing w:after="18"/>
              <w:ind w:right="29"/>
              <w:jc w:val="center"/>
              <w:rPr>
                <w:color w:val="FF0000"/>
                <w:sz w:val="24"/>
              </w:rPr>
            </w:pPr>
          </w:p>
          <w:p w:rsidR="00F362B8" w:rsidRPr="00510D78" w:rsidRDefault="000D4133">
            <w:pPr>
              <w:spacing w:after="18"/>
              <w:ind w:right="29"/>
              <w:jc w:val="center"/>
              <w:rPr>
                <w:color w:val="FF0000"/>
                <w:sz w:val="24"/>
              </w:rPr>
            </w:pPr>
            <w:r w:rsidRPr="00510D78">
              <w:rPr>
                <w:color w:val="FF0000"/>
                <w:sz w:val="24"/>
              </w:rPr>
              <w:t xml:space="preserve">Uzakyol Birinci Zabit </w:t>
            </w:r>
          </w:p>
          <w:p w:rsidR="00F362B8" w:rsidRPr="00510D78" w:rsidRDefault="000D4133">
            <w:pPr>
              <w:spacing w:after="21"/>
              <w:ind w:right="32"/>
              <w:jc w:val="center"/>
              <w:rPr>
                <w:color w:val="FF0000"/>
                <w:sz w:val="24"/>
              </w:rPr>
            </w:pPr>
            <w:r w:rsidRPr="00510D78">
              <w:rPr>
                <w:color w:val="FF0000"/>
                <w:sz w:val="24"/>
              </w:rPr>
              <w:t xml:space="preserve">Yeterlik Kodunun </w:t>
            </w:r>
          </w:p>
          <w:p w:rsidR="00F362B8" w:rsidRPr="00510D78" w:rsidRDefault="000D4133">
            <w:pPr>
              <w:ind w:right="33"/>
              <w:jc w:val="center"/>
              <w:rPr>
                <w:color w:val="FF0000"/>
                <w:sz w:val="24"/>
              </w:rPr>
            </w:pPr>
            <w:r w:rsidRPr="00510D78">
              <w:rPr>
                <w:color w:val="FF0000"/>
                <w:sz w:val="24"/>
              </w:rPr>
              <w:t xml:space="preserve">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F362B8" w:rsidP="0092767F">
            <w:pPr>
              <w:ind w:left="46"/>
            </w:pPr>
          </w:p>
          <w:p w:rsidR="00F362B8" w:rsidRDefault="000D4133" w:rsidP="007902E7">
            <w:pPr>
              <w:pStyle w:val="ListeParagraf"/>
              <w:numPr>
                <w:ilvl w:val="0"/>
                <w:numId w:val="19"/>
              </w:numPr>
              <w:spacing w:after="1"/>
            </w:pPr>
            <w:r w:rsidRPr="00510D78">
              <w:t>Deniz Harp Okulu mezunu olmak v</w:t>
            </w:r>
            <w:r w:rsidR="007902E7" w:rsidRPr="00510D78">
              <w:t>e 3 yıl deniz hizmeti bulunmak</w:t>
            </w:r>
          </w:p>
          <w:p w:rsidR="00F362B8" w:rsidRDefault="000D4133" w:rsidP="007902E7">
            <w:pPr>
              <w:pStyle w:val="ListeParagraf"/>
              <w:numPr>
                <w:ilvl w:val="0"/>
                <w:numId w:val="19"/>
              </w:numPr>
              <w:spacing w:after="24" w:line="239" w:lineRule="auto"/>
            </w:pPr>
            <w:r w:rsidRPr="00510D78">
              <w:t>Deniz Harp Okulu mezunları için A-II/2 müfredat programından öğrenimi esnasında al</w:t>
            </w:r>
            <w:r w:rsidR="007902E7" w:rsidRPr="00510D78">
              <w:t>madığı fark dersleri tamamlamak</w:t>
            </w:r>
            <w:r w:rsidRPr="00510D78">
              <w:t xml:space="preserve"> </w:t>
            </w:r>
          </w:p>
          <w:p w:rsidR="00F362B8" w:rsidRDefault="000D4133" w:rsidP="007902E7">
            <w:pPr>
              <w:pStyle w:val="ListeParagraf"/>
              <w:numPr>
                <w:ilvl w:val="0"/>
                <w:numId w:val="19"/>
              </w:numPr>
              <w:spacing w:after="1"/>
            </w:pPr>
            <w:r w:rsidRPr="00510D78">
              <w:t>Deniz Harp Okulu</w:t>
            </w:r>
            <w:r w:rsidR="007902E7" w:rsidRPr="00510D78">
              <w:t xml:space="preserve"> için İngilizce Başarı Belgesi</w:t>
            </w:r>
          </w:p>
          <w:p w:rsidR="00F362B8" w:rsidRPr="00510D78" w:rsidRDefault="007902E7" w:rsidP="007902E7">
            <w:pPr>
              <w:pStyle w:val="ListeParagraf"/>
              <w:numPr>
                <w:ilvl w:val="0"/>
                <w:numId w:val="14"/>
              </w:numPr>
            </w:pPr>
            <w:r w:rsidRPr="00510D78">
              <w:t>Deniz Hizmet Çizelgesi</w:t>
            </w:r>
            <w:r w:rsidR="000D4133" w:rsidRPr="00510D78">
              <w:t xml:space="preserve"> </w:t>
            </w:r>
          </w:p>
          <w:p w:rsidR="000133BE" w:rsidRPr="00510D78" w:rsidRDefault="000133BE" w:rsidP="007902E7">
            <w:pPr>
              <w:pStyle w:val="ListeParagraf"/>
              <w:ind w:left="406"/>
            </w:pPr>
          </w:p>
          <w:p w:rsidR="000133BE" w:rsidRDefault="000133BE">
            <w:pPr>
              <w:ind w:left="46"/>
            </w:pPr>
          </w:p>
          <w:p w:rsidR="00F362B8" w:rsidRDefault="00F362B8">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F362B8" w:rsidRDefault="000D4133">
            <w:pPr>
              <w:ind w:right="28"/>
              <w:jc w:val="center"/>
            </w:pPr>
            <w:r>
              <w:rPr>
                <w:sz w:val="20"/>
              </w:rPr>
              <w:t xml:space="preserve">2 Gün </w:t>
            </w:r>
          </w:p>
        </w:tc>
      </w:tr>
      <w:tr w:rsidR="00F362B8">
        <w:tblPrEx>
          <w:tblCellMar>
            <w:left w:w="70" w:type="dxa"/>
            <w:bottom w:w="0" w:type="dxa"/>
            <w:right w:w="41" w:type="dxa"/>
          </w:tblCellMar>
        </w:tblPrEx>
        <w:trPr>
          <w:trHeight w:val="258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32"/>
              <w:jc w:val="center"/>
            </w:pPr>
            <w:r>
              <w:rPr>
                <w:sz w:val="20"/>
              </w:rPr>
              <w:t xml:space="preserve">22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2767F" w:rsidRPr="00510D78" w:rsidRDefault="0092767F">
            <w:pPr>
              <w:spacing w:after="18"/>
              <w:ind w:right="29"/>
              <w:jc w:val="center"/>
              <w:rPr>
                <w:color w:val="FF0000"/>
                <w:sz w:val="24"/>
              </w:rPr>
            </w:pPr>
          </w:p>
          <w:p w:rsidR="0092767F" w:rsidRPr="00510D78" w:rsidRDefault="0092767F">
            <w:pPr>
              <w:spacing w:after="18"/>
              <w:ind w:right="29"/>
              <w:jc w:val="center"/>
              <w:rPr>
                <w:color w:val="FF0000"/>
                <w:sz w:val="24"/>
              </w:rPr>
            </w:pPr>
          </w:p>
          <w:p w:rsidR="0092767F" w:rsidRPr="00510D78" w:rsidRDefault="0092767F">
            <w:pPr>
              <w:spacing w:after="18"/>
              <w:ind w:right="29"/>
              <w:jc w:val="center"/>
              <w:rPr>
                <w:color w:val="FF0000"/>
                <w:sz w:val="24"/>
              </w:rPr>
            </w:pPr>
          </w:p>
          <w:p w:rsidR="00F362B8" w:rsidRPr="00510D78" w:rsidRDefault="000D4133">
            <w:pPr>
              <w:spacing w:after="18"/>
              <w:ind w:right="29"/>
              <w:jc w:val="center"/>
              <w:rPr>
                <w:color w:val="FF0000"/>
                <w:sz w:val="24"/>
              </w:rPr>
            </w:pPr>
            <w:r w:rsidRPr="00510D78">
              <w:rPr>
                <w:color w:val="FF0000"/>
                <w:sz w:val="24"/>
              </w:rPr>
              <w:t xml:space="preserve">Uzakyol Kaptan </w:t>
            </w:r>
          </w:p>
          <w:p w:rsidR="00F362B8" w:rsidRPr="00510D78" w:rsidRDefault="000D4133">
            <w:pPr>
              <w:spacing w:after="21"/>
              <w:ind w:right="32"/>
              <w:jc w:val="center"/>
              <w:rPr>
                <w:color w:val="FF0000"/>
                <w:sz w:val="24"/>
              </w:rPr>
            </w:pPr>
            <w:r w:rsidRPr="00510D78">
              <w:rPr>
                <w:color w:val="FF0000"/>
                <w:sz w:val="24"/>
              </w:rPr>
              <w:t xml:space="preserve">Yeterlik Kodunun </w:t>
            </w:r>
          </w:p>
          <w:p w:rsidR="00F362B8" w:rsidRPr="00510D78" w:rsidRDefault="000D4133">
            <w:pPr>
              <w:ind w:right="33"/>
              <w:jc w:val="center"/>
              <w:rPr>
                <w:color w:val="FF0000"/>
                <w:sz w:val="24"/>
              </w:rPr>
            </w:pPr>
            <w:r w:rsidRPr="00510D78">
              <w:rPr>
                <w:color w:val="FF0000"/>
                <w:sz w:val="24"/>
              </w:rPr>
              <w:t xml:space="preserve">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7902E7" w:rsidRPr="007902E7" w:rsidRDefault="007902E7" w:rsidP="007902E7">
            <w:pPr>
              <w:pStyle w:val="ListeParagraf"/>
              <w:numPr>
                <w:ilvl w:val="0"/>
                <w:numId w:val="20"/>
              </w:numPr>
              <w:spacing w:after="1"/>
            </w:pPr>
            <w:r w:rsidRPr="00510D78">
              <w:t>Deniz Hizmet Çizelgesi</w:t>
            </w:r>
          </w:p>
          <w:p w:rsidR="007902E7" w:rsidRDefault="007902E7" w:rsidP="007902E7">
            <w:pPr>
              <w:pStyle w:val="ListeParagraf"/>
              <w:numPr>
                <w:ilvl w:val="0"/>
                <w:numId w:val="20"/>
              </w:numPr>
              <w:spacing w:after="1"/>
            </w:pPr>
            <w:r w:rsidRPr="00510D78">
              <w:t xml:space="preserve">İngilizce başarı belgesi </w:t>
            </w:r>
          </w:p>
          <w:p w:rsidR="00F362B8" w:rsidRDefault="000D4133" w:rsidP="007902E7">
            <w:pPr>
              <w:pStyle w:val="ListeParagraf"/>
              <w:numPr>
                <w:ilvl w:val="0"/>
                <w:numId w:val="20"/>
              </w:numPr>
              <w:spacing w:after="19" w:line="242" w:lineRule="auto"/>
            </w:pPr>
            <w:r w:rsidRPr="00510D78">
              <w:t>Deniz Harp Okulu mezunu olmak ve bir yılı komutanlık olmak üzere 7 yıl deniz hizmeti bulunm</w:t>
            </w:r>
            <w:r w:rsidR="007902E7" w:rsidRPr="00510D78">
              <w:t>ak</w:t>
            </w:r>
          </w:p>
          <w:p w:rsidR="00F362B8" w:rsidRDefault="000D4133" w:rsidP="007902E7">
            <w:pPr>
              <w:pStyle w:val="ListeParagraf"/>
              <w:numPr>
                <w:ilvl w:val="0"/>
                <w:numId w:val="20"/>
              </w:numPr>
              <w:spacing w:after="24" w:line="239" w:lineRule="auto"/>
            </w:pPr>
            <w:r w:rsidRPr="00510D78">
              <w:t>Deniz Harp Okulu mezunları için A-II/2 müfredat programından öğrenimi esnasında al</w:t>
            </w:r>
            <w:r w:rsidR="000318C3" w:rsidRPr="00510D78">
              <w:t>madığı fark dersleri tamamlamak</w:t>
            </w:r>
            <w:r w:rsidRPr="00510D78">
              <w:t xml:space="preserve"> </w:t>
            </w:r>
          </w:p>
          <w:p w:rsidR="00F362B8" w:rsidRDefault="000D4133">
            <w:pPr>
              <w:spacing w:after="1"/>
              <w:ind w:left="46"/>
            </w:pPr>
            <w:r w:rsidRPr="00510D78">
              <w:t xml:space="preserve"> </w:t>
            </w:r>
          </w:p>
          <w:p w:rsidR="00F362B8" w:rsidRDefault="00F362B8">
            <w:pPr>
              <w:ind w:left="46"/>
            </w:pP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92767F" w:rsidRDefault="0092767F">
            <w:pPr>
              <w:ind w:right="28"/>
              <w:jc w:val="center"/>
              <w:rPr>
                <w:sz w:val="20"/>
              </w:rPr>
            </w:pPr>
          </w:p>
          <w:p w:rsidR="0092767F" w:rsidRDefault="0092767F">
            <w:pPr>
              <w:ind w:right="28"/>
              <w:jc w:val="center"/>
              <w:rPr>
                <w:sz w:val="20"/>
              </w:rPr>
            </w:pPr>
          </w:p>
          <w:p w:rsidR="0092767F" w:rsidRDefault="0092767F">
            <w:pPr>
              <w:ind w:right="28"/>
              <w:jc w:val="center"/>
              <w:rPr>
                <w:sz w:val="20"/>
              </w:rPr>
            </w:pPr>
          </w:p>
          <w:p w:rsidR="00F362B8" w:rsidRDefault="000D4133">
            <w:pPr>
              <w:ind w:right="28"/>
              <w:jc w:val="center"/>
            </w:pPr>
            <w:r>
              <w:rPr>
                <w:sz w:val="20"/>
              </w:rPr>
              <w:t xml:space="preserve">2 Gün </w:t>
            </w:r>
          </w:p>
        </w:tc>
      </w:tr>
    </w:tbl>
    <w:p w:rsidR="00F362B8" w:rsidRDefault="000D4133">
      <w:pPr>
        <w:spacing w:after="0"/>
        <w:jc w:val="both"/>
      </w:pPr>
      <w:r>
        <w:t xml:space="preserve"> </w:t>
      </w:r>
    </w:p>
    <w:tbl>
      <w:tblPr>
        <w:tblStyle w:val="TableGrid"/>
        <w:tblW w:w="10558" w:type="dxa"/>
        <w:tblInd w:w="551" w:type="dxa"/>
        <w:tblCellMar>
          <w:top w:w="45" w:type="dxa"/>
          <w:left w:w="70" w:type="dxa"/>
          <w:right w:w="27" w:type="dxa"/>
        </w:tblCellMar>
        <w:tblLook w:val="04A0" w:firstRow="1" w:lastRow="0" w:firstColumn="1" w:lastColumn="0" w:noHBand="0" w:noVBand="1"/>
      </w:tblPr>
      <w:tblGrid>
        <w:gridCol w:w="880"/>
        <w:gridCol w:w="1970"/>
        <w:gridCol w:w="6238"/>
        <w:gridCol w:w="1470"/>
      </w:tblGrid>
      <w:tr w:rsidR="00F362B8">
        <w:trPr>
          <w:trHeight w:val="204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23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5F5ED8" w:rsidRPr="00510D78" w:rsidRDefault="005F5ED8" w:rsidP="00510D78">
            <w:pPr>
              <w:spacing w:after="18"/>
              <w:ind w:right="43"/>
              <w:jc w:val="center"/>
              <w:rPr>
                <w:color w:val="FF0000"/>
                <w:sz w:val="24"/>
              </w:rPr>
            </w:pPr>
          </w:p>
          <w:p w:rsidR="005F5ED8" w:rsidRPr="00510D78" w:rsidRDefault="005F5ED8" w:rsidP="00510D78">
            <w:pPr>
              <w:spacing w:after="18"/>
              <w:ind w:right="43"/>
              <w:jc w:val="center"/>
              <w:rPr>
                <w:color w:val="FF0000"/>
                <w:sz w:val="24"/>
              </w:rPr>
            </w:pPr>
          </w:p>
          <w:p w:rsidR="00F362B8" w:rsidRPr="00510D78" w:rsidRDefault="000D4133" w:rsidP="00510D78">
            <w:pPr>
              <w:spacing w:after="18"/>
              <w:ind w:right="43"/>
              <w:jc w:val="center"/>
              <w:rPr>
                <w:color w:val="FF0000"/>
                <w:sz w:val="24"/>
              </w:rPr>
            </w:pPr>
            <w:r w:rsidRPr="00510D78">
              <w:rPr>
                <w:color w:val="FF0000"/>
                <w:sz w:val="24"/>
              </w:rPr>
              <w:t>Sınırlı Makine Zabiti</w:t>
            </w:r>
          </w:p>
          <w:p w:rsidR="00F362B8" w:rsidRPr="00510D78" w:rsidRDefault="000D4133" w:rsidP="00510D78">
            <w:pPr>
              <w:spacing w:after="21"/>
              <w:ind w:right="46"/>
              <w:jc w:val="center"/>
              <w:rPr>
                <w:color w:val="FF0000"/>
                <w:sz w:val="24"/>
              </w:rPr>
            </w:pPr>
            <w:r w:rsidRPr="00510D78">
              <w:rPr>
                <w:color w:val="FF0000"/>
                <w:sz w:val="24"/>
              </w:rPr>
              <w:t>Yeterlik Kodunun</w:t>
            </w:r>
          </w:p>
          <w:p w:rsidR="00F362B8" w:rsidRPr="00510D78" w:rsidRDefault="000D4133" w:rsidP="00510D78">
            <w:pPr>
              <w:ind w:right="48"/>
              <w:jc w:val="center"/>
              <w:rPr>
                <w:color w:val="FF0000"/>
                <w:sz w:val="24"/>
              </w:rPr>
            </w:pPr>
            <w:r w:rsidRPr="00510D78">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5F5ED8" w:rsidRPr="00510D78" w:rsidRDefault="005F5ED8">
            <w:pPr>
              <w:ind w:left="46"/>
            </w:pPr>
          </w:p>
          <w:p w:rsidR="005F5ED8" w:rsidRPr="00510D78" w:rsidRDefault="005F5ED8">
            <w:pPr>
              <w:ind w:left="46"/>
            </w:pPr>
          </w:p>
          <w:p w:rsidR="00F362B8" w:rsidRPr="00510D78" w:rsidRDefault="000D4133" w:rsidP="000318C3">
            <w:pPr>
              <w:pStyle w:val="ListeParagraf"/>
              <w:numPr>
                <w:ilvl w:val="0"/>
                <w:numId w:val="21"/>
              </w:numPr>
            </w:pPr>
            <w:r w:rsidRPr="00510D78">
              <w:t xml:space="preserve">Deniz Hizmet Çizelgesi)    </w:t>
            </w:r>
          </w:p>
          <w:p w:rsidR="00F362B8" w:rsidRDefault="000D4133" w:rsidP="000318C3">
            <w:pPr>
              <w:pStyle w:val="ListeParagraf"/>
              <w:numPr>
                <w:ilvl w:val="0"/>
                <w:numId w:val="21"/>
              </w:numPr>
              <w:spacing w:after="1"/>
            </w:pPr>
            <w:r w:rsidRPr="00510D78">
              <w:t xml:space="preserve">Deniz Hizmeti) (Tayfa Sınıfından yükselenler için 36 ay </w:t>
            </w:r>
          </w:p>
          <w:p w:rsidR="00F362B8" w:rsidRDefault="000318C3" w:rsidP="002F0673">
            <w:pPr>
              <w:pStyle w:val="ListeParagraf"/>
              <w:numPr>
                <w:ilvl w:val="0"/>
                <w:numId w:val="21"/>
              </w:numPr>
              <w:spacing w:after="1"/>
            </w:pPr>
            <w:r w:rsidRPr="00510D78">
              <w:t xml:space="preserve">Deniz Stajı ve atölye stajı  </w:t>
            </w:r>
            <w:r w:rsidR="000D4133" w:rsidRPr="00510D78">
              <w:t xml:space="preserve">(A-III/3 Eğitimini tamamlayanlar için) </w:t>
            </w:r>
          </w:p>
          <w:p w:rsidR="00F362B8" w:rsidRDefault="000D4133" w:rsidP="000318C3">
            <w:pPr>
              <w:pStyle w:val="ListeParagraf"/>
              <w:numPr>
                <w:ilvl w:val="0"/>
                <w:numId w:val="21"/>
              </w:numPr>
              <w:ind w:right="158"/>
            </w:pPr>
            <w:r w:rsidRPr="00510D78">
              <w:t xml:space="preserve">Gemi Makineleri Kursu Belgesi) (DKK’ dan ayrılan Astsubaylar için)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5F5ED8" w:rsidRDefault="005F5ED8">
            <w:pPr>
              <w:ind w:right="42"/>
              <w:jc w:val="center"/>
              <w:rPr>
                <w:sz w:val="20"/>
              </w:rPr>
            </w:pPr>
          </w:p>
          <w:p w:rsidR="005F5ED8" w:rsidRDefault="005F5ED8">
            <w:pPr>
              <w:ind w:right="42"/>
              <w:jc w:val="center"/>
              <w:rPr>
                <w:sz w:val="20"/>
              </w:rPr>
            </w:pPr>
          </w:p>
          <w:p w:rsidR="005F5ED8" w:rsidRDefault="005F5ED8">
            <w:pPr>
              <w:ind w:right="42"/>
              <w:jc w:val="center"/>
              <w:rPr>
                <w:sz w:val="20"/>
              </w:rPr>
            </w:pPr>
          </w:p>
          <w:p w:rsidR="00F362B8" w:rsidRDefault="000D4133">
            <w:pPr>
              <w:ind w:right="42"/>
              <w:jc w:val="center"/>
            </w:pPr>
            <w:r>
              <w:rPr>
                <w:sz w:val="20"/>
              </w:rPr>
              <w:t xml:space="preserve">2 Gün </w:t>
            </w:r>
          </w:p>
        </w:tc>
      </w:tr>
      <w:tr w:rsidR="00F362B8">
        <w:trPr>
          <w:trHeight w:val="105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24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510D78">
            <w:pPr>
              <w:spacing w:after="18"/>
              <w:ind w:right="46"/>
              <w:jc w:val="center"/>
              <w:rPr>
                <w:color w:val="FF0000"/>
                <w:sz w:val="24"/>
              </w:rPr>
            </w:pPr>
            <w:r w:rsidRPr="00510D78">
              <w:rPr>
                <w:color w:val="FF0000"/>
                <w:sz w:val="24"/>
              </w:rPr>
              <w:t>Sınırlı Başmakinsit</w:t>
            </w:r>
          </w:p>
          <w:p w:rsidR="00F362B8" w:rsidRPr="00510D78" w:rsidRDefault="000D4133" w:rsidP="00510D78">
            <w:pPr>
              <w:spacing w:after="21"/>
              <w:ind w:right="46"/>
              <w:jc w:val="center"/>
              <w:rPr>
                <w:color w:val="FF0000"/>
                <w:sz w:val="24"/>
              </w:rPr>
            </w:pPr>
            <w:r w:rsidRPr="00510D78">
              <w:rPr>
                <w:color w:val="FF0000"/>
                <w:sz w:val="24"/>
              </w:rPr>
              <w:t>Yeterlik Kodunun</w:t>
            </w:r>
          </w:p>
          <w:p w:rsidR="00F362B8" w:rsidRPr="00510D78" w:rsidRDefault="000D4133" w:rsidP="00510D78">
            <w:pPr>
              <w:ind w:right="48"/>
              <w:jc w:val="center"/>
              <w:rPr>
                <w:color w:val="FF0000"/>
                <w:sz w:val="24"/>
              </w:rPr>
            </w:pPr>
            <w:r w:rsidRPr="00510D78">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891EAC" w:rsidRPr="00510D78" w:rsidRDefault="000318C3" w:rsidP="000318C3">
            <w:pPr>
              <w:pStyle w:val="ListeParagraf"/>
              <w:numPr>
                <w:ilvl w:val="0"/>
                <w:numId w:val="17"/>
              </w:numPr>
              <w:spacing w:after="18"/>
            </w:pPr>
            <w:r w:rsidRPr="00510D78">
              <w:t>Deniz Hizmet Çizelgesi</w:t>
            </w:r>
          </w:p>
          <w:p w:rsidR="00F362B8" w:rsidRPr="00510D78" w:rsidRDefault="000318C3" w:rsidP="002F0673">
            <w:pPr>
              <w:pStyle w:val="ListeParagraf"/>
              <w:numPr>
                <w:ilvl w:val="0"/>
                <w:numId w:val="17"/>
              </w:numPr>
              <w:spacing w:after="18"/>
            </w:pPr>
            <w:r w:rsidRPr="00510D78">
              <w:t>İngilizce başarı belgesi (</w:t>
            </w:r>
            <w:r w:rsidR="000D4133" w:rsidRPr="00510D78">
              <w:t xml:space="preserve">DKK’ dan ayrılan Astsubaylar için) </w:t>
            </w:r>
          </w:p>
          <w:p w:rsidR="005F5ED8" w:rsidRDefault="005F5ED8"/>
        </w:tc>
        <w:tc>
          <w:tcPr>
            <w:tcW w:w="1470" w:type="dxa"/>
            <w:tcBorders>
              <w:top w:val="single" w:sz="4" w:space="0" w:color="000000"/>
              <w:left w:val="single" w:sz="4" w:space="0" w:color="000000"/>
              <w:bottom w:val="single" w:sz="4" w:space="0" w:color="000000"/>
              <w:right w:val="single" w:sz="4" w:space="0" w:color="000000"/>
            </w:tcBorders>
            <w:shd w:val="clear" w:color="auto" w:fill="DBE4F0"/>
          </w:tcPr>
          <w:p w:rsidR="005F5ED8" w:rsidRDefault="005F5ED8">
            <w:pPr>
              <w:ind w:right="42"/>
              <w:jc w:val="center"/>
              <w:rPr>
                <w:sz w:val="20"/>
              </w:rPr>
            </w:pPr>
          </w:p>
          <w:p w:rsidR="00F362B8" w:rsidRDefault="000D4133">
            <w:pPr>
              <w:ind w:right="42"/>
              <w:jc w:val="center"/>
            </w:pPr>
            <w:r>
              <w:rPr>
                <w:sz w:val="20"/>
              </w:rPr>
              <w:t xml:space="preserve">2 Gün </w:t>
            </w:r>
          </w:p>
        </w:tc>
      </w:tr>
      <w:tr w:rsidR="00F362B8">
        <w:trPr>
          <w:trHeight w:val="172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25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5F5ED8" w:rsidRPr="00510D78" w:rsidRDefault="005F5ED8" w:rsidP="00510D78">
            <w:pPr>
              <w:spacing w:after="21"/>
              <w:ind w:left="31"/>
              <w:jc w:val="center"/>
              <w:rPr>
                <w:color w:val="FF0000"/>
                <w:sz w:val="24"/>
              </w:rPr>
            </w:pPr>
          </w:p>
          <w:p w:rsidR="005F5ED8" w:rsidRPr="00510D78" w:rsidRDefault="005F5ED8" w:rsidP="00510D78">
            <w:pPr>
              <w:spacing w:after="21"/>
              <w:ind w:left="31"/>
              <w:jc w:val="center"/>
              <w:rPr>
                <w:color w:val="FF0000"/>
                <w:sz w:val="24"/>
              </w:rPr>
            </w:pPr>
          </w:p>
          <w:p w:rsidR="00F362B8" w:rsidRPr="00510D78" w:rsidRDefault="000D4133" w:rsidP="00510D78">
            <w:pPr>
              <w:spacing w:after="21"/>
              <w:ind w:left="31"/>
              <w:jc w:val="center"/>
              <w:rPr>
                <w:color w:val="FF0000"/>
                <w:sz w:val="24"/>
              </w:rPr>
            </w:pPr>
            <w:r w:rsidRPr="00510D78">
              <w:rPr>
                <w:color w:val="FF0000"/>
                <w:sz w:val="24"/>
              </w:rPr>
              <w:t>Makine Zabiti Yeterlik</w:t>
            </w:r>
          </w:p>
          <w:p w:rsidR="00F362B8" w:rsidRPr="00510D78" w:rsidRDefault="000D4133" w:rsidP="00510D78">
            <w:pPr>
              <w:ind w:right="45"/>
              <w:jc w:val="center"/>
              <w:rPr>
                <w:color w:val="FF0000"/>
                <w:sz w:val="24"/>
              </w:rPr>
            </w:pPr>
            <w:r w:rsidRPr="00510D78">
              <w:rPr>
                <w:color w:val="FF0000"/>
                <w:sz w:val="24"/>
              </w:rPr>
              <w:t>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5F5ED8" w:rsidRPr="00510D78" w:rsidRDefault="005F5ED8">
            <w:r w:rsidRPr="00510D78">
              <w:t xml:space="preserve"> </w:t>
            </w:r>
          </w:p>
          <w:p w:rsidR="00F362B8" w:rsidRPr="00510D78" w:rsidRDefault="000318C3" w:rsidP="000318C3">
            <w:pPr>
              <w:pStyle w:val="ListeParagraf"/>
              <w:numPr>
                <w:ilvl w:val="0"/>
                <w:numId w:val="18"/>
              </w:numPr>
            </w:pPr>
            <w:r w:rsidRPr="00510D78">
              <w:t>Deniz Hizmet Çizelgesi</w:t>
            </w:r>
            <w:r w:rsidR="000D4133" w:rsidRPr="00510D78">
              <w:t xml:space="preserve">  </w:t>
            </w:r>
          </w:p>
          <w:p w:rsidR="00891EAC" w:rsidRPr="00510D78" w:rsidRDefault="000318C3" w:rsidP="00891EAC">
            <w:pPr>
              <w:pStyle w:val="ListeParagraf"/>
              <w:numPr>
                <w:ilvl w:val="0"/>
                <w:numId w:val="18"/>
              </w:numPr>
            </w:pPr>
            <w:r w:rsidRPr="00510D78">
              <w:t>İngilizce başarı belgesi</w:t>
            </w:r>
            <w:r w:rsidR="00891EAC" w:rsidRPr="00510D78">
              <w:t xml:space="preserve"> </w:t>
            </w:r>
          </w:p>
          <w:p w:rsidR="00F362B8" w:rsidRDefault="000318C3" w:rsidP="000318C3">
            <w:pPr>
              <w:pStyle w:val="ListeParagraf"/>
              <w:numPr>
                <w:ilvl w:val="0"/>
                <w:numId w:val="18"/>
              </w:numPr>
            </w:pPr>
            <w:r w:rsidRPr="00510D78">
              <w:t xml:space="preserve">Staj </w:t>
            </w:r>
            <w:r w:rsidR="000D4133" w:rsidRPr="00510D78">
              <w:t xml:space="preserve"> (A-III/1 eğitimini tamamlayanlar için) </w:t>
            </w:r>
          </w:p>
          <w:p w:rsidR="00F362B8" w:rsidRDefault="000D4133" w:rsidP="000318C3">
            <w:pPr>
              <w:pStyle w:val="ListeParagraf"/>
              <w:numPr>
                <w:ilvl w:val="0"/>
                <w:numId w:val="18"/>
              </w:numPr>
            </w:pPr>
            <w:r w:rsidRPr="00510D78">
              <w:t xml:space="preserve">Gemi Makineleri Kursu Belgesi (DKK’ dan ayrılan Astsubaylar için)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72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26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5F5ED8" w:rsidRPr="00510D78" w:rsidRDefault="005F5ED8" w:rsidP="00510D78">
            <w:pPr>
              <w:spacing w:after="21"/>
              <w:ind w:left="2"/>
              <w:jc w:val="center"/>
              <w:rPr>
                <w:color w:val="FF0000"/>
                <w:sz w:val="24"/>
              </w:rPr>
            </w:pPr>
          </w:p>
          <w:p w:rsidR="00F362B8" w:rsidRPr="00510D78" w:rsidRDefault="005F5ED8" w:rsidP="00510D78">
            <w:pPr>
              <w:spacing w:after="21"/>
              <w:ind w:left="2"/>
              <w:jc w:val="center"/>
              <w:rPr>
                <w:color w:val="FF0000"/>
                <w:sz w:val="24"/>
              </w:rPr>
            </w:pPr>
            <w:r w:rsidRPr="00510D78">
              <w:rPr>
                <w:color w:val="FF0000"/>
                <w:sz w:val="24"/>
              </w:rPr>
              <w:t>İ</w:t>
            </w:r>
            <w:r w:rsidR="000D4133" w:rsidRPr="00510D78">
              <w:rPr>
                <w:color w:val="FF0000"/>
                <w:sz w:val="24"/>
              </w:rPr>
              <w:t>kinci Makinist Yeterlik</w:t>
            </w:r>
          </w:p>
          <w:p w:rsidR="00F362B8" w:rsidRPr="00510D78" w:rsidRDefault="000D4133" w:rsidP="00510D78">
            <w:pPr>
              <w:ind w:right="45"/>
              <w:jc w:val="center"/>
              <w:rPr>
                <w:color w:val="FF0000"/>
                <w:sz w:val="24"/>
              </w:rPr>
            </w:pPr>
            <w:r w:rsidRPr="00510D78">
              <w:rPr>
                <w:color w:val="FF0000"/>
                <w:sz w:val="24"/>
              </w:rPr>
              <w:t>Kodunun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318C3" w:rsidP="000318C3">
            <w:pPr>
              <w:pStyle w:val="ListeParagraf"/>
              <w:numPr>
                <w:ilvl w:val="0"/>
                <w:numId w:val="23"/>
              </w:numPr>
              <w:spacing w:after="18"/>
            </w:pPr>
            <w:r w:rsidRPr="00510D78">
              <w:t>Deniz Hizmet Çizelgesi</w:t>
            </w:r>
            <w:r w:rsidR="000D4133" w:rsidRPr="00510D78">
              <w:t xml:space="preserve">   </w:t>
            </w:r>
          </w:p>
          <w:p w:rsidR="000318C3" w:rsidRPr="00510D78" w:rsidRDefault="000318C3" w:rsidP="000318C3">
            <w:pPr>
              <w:spacing w:after="18"/>
              <w:ind w:left="46"/>
            </w:pPr>
            <w:r w:rsidRPr="00510D78">
              <w:t xml:space="preserve">2-    </w:t>
            </w:r>
            <w:r w:rsidR="000D4133" w:rsidRPr="00510D78">
              <w:t>Gemi Makineleri Kursu Belgesi) (DKK’ dan ayrılan Astsubaylar için)</w:t>
            </w:r>
          </w:p>
          <w:p w:rsidR="005F5ED8" w:rsidRPr="00510D78" w:rsidRDefault="000D4133" w:rsidP="000318C3">
            <w:pPr>
              <w:pStyle w:val="ListeParagraf"/>
              <w:numPr>
                <w:ilvl w:val="0"/>
                <w:numId w:val="17"/>
              </w:numPr>
              <w:spacing w:after="18"/>
            </w:pPr>
            <w:r w:rsidRPr="00510D78">
              <w:t>A-III/2 eğitim programından öğrenimi esnasında al</w:t>
            </w:r>
            <w:r w:rsidR="000318C3" w:rsidRPr="00510D78">
              <w:t>madığı fark dersleri tamamlamak</w:t>
            </w:r>
            <w:r w:rsidRPr="00510D78">
              <w:t xml:space="preserve"> (DKK’ dan ayrılan Astsubaylar için)</w:t>
            </w:r>
          </w:p>
          <w:p w:rsidR="00F362B8" w:rsidRDefault="000D4133" w:rsidP="000318C3">
            <w:pPr>
              <w:pStyle w:val="ListeParagraf"/>
              <w:numPr>
                <w:ilvl w:val="0"/>
                <w:numId w:val="17"/>
              </w:numPr>
              <w:spacing w:after="18"/>
            </w:pPr>
            <w:r w:rsidRPr="00510D78">
              <w:t xml:space="preserve"> </w:t>
            </w:r>
            <w:r w:rsidR="000318C3" w:rsidRPr="00510D78">
              <w:t>İngilizce başarı belgesi</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47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lastRenderedPageBreak/>
              <w:t xml:space="preserve">27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5E6ABC" w:rsidRPr="001F1066" w:rsidRDefault="005E6ABC" w:rsidP="001F1066">
            <w:pPr>
              <w:spacing w:after="21"/>
              <w:ind w:left="2"/>
              <w:jc w:val="center"/>
              <w:rPr>
                <w:color w:val="FF0000"/>
                <w:sz w:val="24"/>
              </w:rPr>
            </w:pPr>
          </w:p>
          <w:p w:rsidR="00691F66" w:rsidRPr="001F1066" w:rsidRDefault="00691F66" w:rsidP="001F1066">
            <w:pPr>
              <w:spacing w:after="21"/>
              <w:ind w:left="2"/>
              <w:jc w:val="center"/>
              <w:rPr>
                <w:color w:val="FF0000"/>
                <w:sz w:val="24"/>
              </w:rPr>
            </w:pPr>
          </w:p>
          <w:p w:rsidR="00F362B8" w:rsidRPr="001F1066" w:rsidRDefault="000D4133" w:rsidP="001F1066">
            <w:pPr>
              <w:spacing w:after="21"/>
              <w:ind w:left="2"/>
              <w:jc w:val="center"/>
              <w:rPr>
                <w:color w:val="FF0000"/>
                <w:sz w:val="24"/>
              </w:rPr>
            </w:pPr>
            <w:r w:rsidRPr="001F1066">
              <w:rPr>
                <w:color w:val="FF0000"/>
                <w:sz w:val="24"/>
              </w:rPr>
              <w:t xml:space="preserve">Başmakinist Yeterlik </w:t>
            </w:r>
          </w:p>
          <w:p w:rsidR="00F362B8" w:rsidRPr="001F1066" w:rsidRDefault="000D4133" w:rsidP="001F1066">
            <w:pPr>
              <w:ind w:left="2"/>
              <w:jc w:val="center"/>
              <w:rPr>
                <w:color w:val="FF0000"/>
                <w:sz w:val="24"/>
              </w:rPr>
            </w:pPr>
            <w:r w:rsidRPr="001F1066">
              <w:rPr>
                <w:color w:val="FF0000"/>
                <w:sz w:val="24"/>
              </w:rPr>
              <w:t xml:space="preserve">Kodunun 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Pr="00510D78" w:rsidRDefault="000D4133" w:rsidP="00924578">
            <w:pPr>
              <w:pStyle w:val="ListeParagraf"/>
              <w:numPr>
                <w:ilvl w:val="0"/>
                <w:numId w:val="26"/>
              </w:numPr>
              <w:spacing w:after="18"/>
              <w:ind w:left="490" w:hanging="425"/>
            </w:pPr>
            <w:r w:rsidRPr="00510D78">
              <w:t>Deniz Hizme</w:t>
            </w:r>
            <w:r w:rsidR="000318C3" w:rsidRPr="00510D78">
              <w:t>t Çizelgesi</w:t>
            </w:r>
            <w:r w:rsidRPr="00510D78">
              <w:t xml:space="preserve">   </w:t>
            </w:r>
          </w:p>
          <w:p w:rsidR="00F362B8" w:rsidRPr="00510D78" w:rsidRDefault="000D4133" w:rsidP="00924578">
            <w:pPr>
              <w:pStyle w:val="ListeParagraf"/>
              <w:numPr>
                <w:ilvl w:val="0"/>
                <w:numId w:val="26"/>
              </w:numPr>
              <w:spacing w:after="18"/>
              <w:ind w:left="490" w:hanging="425"/>
            </w:pPr>
            <w:r w:rsidRPr="00510D78">
              <w:t>A-III/2 müfredat programından öğrenimi esnasında al</w:t>
            </w:r>
            <w:r w:rsidR="000318C3" w:rsidRPr="00510D78">
              <w:t>madığı fark dersleri tamamlamak</w:t>
            </w:r>
            <w:r w:rsidRPr="00510D78">
              <w:t xml:space="preserve"> (DKK’ dan ayrılan Astsubaylar için) </w:t>
            </w:r>
          </w:p>
          <w:p w:rsidR="00F362B8" w:rsidRDefault="000318C3" w:rsidP="00924578">
            <w:pPr>
              <w:pStyle w:val="ListeParagraf"/>
              <w:numPr>
                <w:ilvl w:val="0"/>
                <w:numId w:val="26"/>
              </w:numPr>
              <w:spacing w:after="18"/>
              <w:ind w:left="490" w:hanging="425"/>
            </w:pPr>
            <w:r w:rsidRPr="00510D78">
              <w:t>İngilizce başarı belgesi</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220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28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691F66" w:rsidRPr="001F1066" w:rsidRDefault="00691F66" w:rsidP="001F1066">
            <w:pPr>
              <w:spacing w:after="21"/>
              <w:ind w:left="2"/>
              <w:jc w:val="center"/>
              <w:rPr>
                <w:color w:val="FF0000"/>
                <w:sz w:val="24"/>
              </w:rPr>
            </w:pPr>
          </w:p>
          <w:p w:rsidR="00691F66" w:rsidRPr="001F1066" w:rsidRDefault="00691F66" w:rsidP="001F1066">
            <w:pPr>
              <w:spacing w:after="21"/>
              <w:ind w:left="2"/>
              <w:jc w:val="center"/>
              <w:rPr>
                <w:color w:val="FF0000"/>
                <w:sz w:val="24"/>
              </w:rPr>
            </w:pPr>
          </w:p>
          <w:p w:rsidR="00F362B8" w:rsidRPr="001F1066" w:rsidRDefault="000D4133" w:rsidP="001F1066">
            <w:pPr>
              <w:spacing w:after="21"/>
              <w:ind w:left="2"/>
              <w:jc w:val="center"/>
              <w:rPr>
                <w:color w:val="FF0000"/>
                <w:sz w:val="24"/>
              </w:rPr>
            </w:pPr>
            <w:r w:rsidRPr="001F1066">
              <w:rPr>
                <w:color w:val="FF0000"/>
                <w:sz w:val="24"/>
              </w:rPr>
              <w:t xml:space="preserve">Uzakyol Vardiya </w:t>
            </w:r>
          </w:p>
          <w:p w:rsidR="00F362B8" w:rsidRPr="001F1066" w:rsidRDefault="000D4133" w:rsidP="001F1066">
            <w:pPr>
              <w:spacing w:after="21"/>
              <w:ind w:left="2"/>
              <w:jc w:val="center"/>
              <w:rPr>
                <w:color w:val="FF0000"/>
                <w:sz w:val="24"/>
              </w:rPr>
            </w:pPr>
            <w:r w:rsidRPr="001F1066">
              <w:rPr>
                <w:color w:val="FF0000"/>
                <w:sz w:val="24"/>
              </w:rPr>
              <w:t xml:space="preserve">Mühendisi Yeterlik </w:t>
            </w:r>
          </w:p>
          <w:p w:rsidR="00F362B8" w:rsidRPr="001F1066" w:rsidRDefault="000D4133" w:rsidP="001F1066">
            <w:pPr>
              <w:spacing w:after="21"/>
              <w:ind w:left="2"/>
              <w:jc w:val="center"/>
              <w:rPr>
                <w:color w:val="FF0000"/>
                <w:sz w:val="24"/>
              </w:rPr>
            </w:pPr>
            <w:r w:rsidRPr="001F1066">
              <w:rPr>
                <w:color w:val="FF0000"/>
                <w:sz w:val="24"/>
              </w:rPr>
              <w:t xml:space="preserve">Kodunun 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F362B8">
            <w:pPr>
              <w:spacing w:line="242" w:lineRule="auto"/>
            </w:pPr>
          </w:p>
          <w:p w:rsidR="00691F66" w:rsidRPr="00510D78" w:rsidRDefault="00691F66"/>
          <w:p w:rsidR="00F362B8" w:rsidRDefault="000D4133" w:rsidP="00924578">
            <w:pPr>
              <w:pStyle w:val="ListeParagraf"/>
              <w:numPr>
                <w:ilvl w:val="0"/>
                <w:numId w:val="27"/>
              </w:numPr>
              <w:ind w:left="490" w:hanging="425"/>
            </w:pPr>
            <w:r w:rsidRPr="00510D78">
              <w:t>İngilizce h</w:t>
            </w:r>
            <w:r w:rsidR="00924578" w:rsidRPr="00510D78">
              <w:t>azırlık eğitimi okumak</w:t>
            </w:r>
            <w:r w:rsidRPr="00510D78">
              <w:t xml:space="preserve"> </w:t>
            </w:r>
            <w:r w:rsidR="00691F66" w:rsidRPr="00510D78">
              <w:t xml:space="preserve">yada </w:t>
            </w:r>
            <w:r w:rsidR="00924578" w:rsidRPr="00510D78">
              <w:t>İngilizce başarı belgesi</w:t>
            </w:r>
          </w:p>
          <w:p w:rsidR="00F362B8" w:rsidRDefault="000D4133" w:rsidP="00924578">
            <w:pPr>
              <w:pStyle w:val="ListeParagraf"/>
              <w:numPr>
                <w:ilvl w:val="0"/>
                <w:numId w:val="27"/>
              </w:numPr>
              <w:ind w:left="490" w:hanging="425"/>
            </w:pPr>
            <w:r w:rsidRPr="00510D78">
              <w:t xml:space="preserve">Deniz Harp Okulu mezunu olmak </w:t>
            </w:r>
            <w:r w:rsidR="00924578" w:rsidRPr="00510D78">
              <w:t>ve 3 yıl deniz hizmeti bulunmak</w:t>
            </w:r>
            <w:r w:rsidRPr="00510D78">
              <w:t xml:space="preserve"> </w:t>
            </w:r>
          </w:p>
          <w:p w:rsidR="00F362B8" w:rsidRDefault="00924578" w:rsidP="00924578">
            <w:pPr>
              <w:pStyle w:val="ListeParagraf"/>
              <w:numPr>
                <w:ilvl w:val="0"/>
                <w:numId w:val="27"/>
              </w:numPr>
              <w:ind w:left="490" w:hanging="425"/>
            </w:pPr>
            <w:r w:rsidRPr="00510D78">
              <w:t>Deniz Hizmet Çizelgesi</w:t>
            </w:r>
            <w:r w:rsidR="000D4133" w:rsidRPr="00510D78">
              <w:t xml:space="preserve">    </w:t>
            </w:r>
          </w:p>
          <w:p w:rsidR="00F362B8" w:rsidRDefault="00924578" w:rsidP="00924578">
            <w:pPr>
              <w:pStyle w:val="ListeParagraf"/>
              <w:numPr>
                <w:ilvl w:val="0"/>
                <w:numId w:val="27"/>
              </w:numPr>
              <w:ind w:left="490" w:hanging="425"/>
            </w:pPr>
            <w:r w:rsidRPr="00510D78">
              <w:t>Deniz Stajı Tamamlama Belgesi</w:t>
            </w:r>
            <w:r w:rsidR="000D4133" w:rsidRPr="00510D78">
              <w:t xml:space="preserve">    </w:t>
            </w:r>
          </w:p>
          <w:p w:rsidR="00F362B8" w:rsidRDefault="00F362B8"/>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rsidTr="00453DF6">
        <w:trPr>
          <w:trHeight w:val="259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29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691F66" w:rsidRPr="001F1066" w:rsidRDefault="00691F66" w:rsidP="001F1066">
            <w:pPr>
              <w:spacing w:after="21"/>
              <w:ind w:left="2"/>
              <w:jc w:val="center"/>
              <w:rPr>
                <w:color w:val="FF0000"/>
                <w:sz w:val="24"/>
              </w:rPr>
            </w:pPr>
          </w:p>
          <w:p w:rsidR="00691F66" w:rsidRPr="001F1066" w:rsidRDefault="00691F66" w:rsidP="001F1066">
            <w:pPr>
              <w:spacing w:after="21"/>
              <w:ind w:left="2"/>
              <w:jc w:val="center"/>
              <w:rPr>
                <w:color w:val="FF0000"/>
                <w:sz w:val="24"/>
              </w:rPr>
            </w:pPr>
          </w:p>
          <w:p w:rsidR="00691F66" w:rsidRPr="001F1066" w:rsidRDefault="00691F66" w:rsidP="001F1066">
            <w:pPr>
              <w:spacing w:after="21"/>
              <w:ind w:left="2"/>
              <w:jc w:val="center"/>
              <w:rPr>
                <w:color w:val="FF0000"/>
                <w:sz w:val="24"/>
              </w:rPr>
            </w:pPr>
          </w:p>
          <w:p w:rsidR="00F362B8" w:rsidRPr="001F1066" w:rsidRDefault="000D4133" w:rsidP="001F1066">
            <w:pPr>
              <w:spacing w:after="21"/>
              <w:ind w:left="2"/>
              <w:jc w:val="center"/>
              <w:rPr>
                <w:color w:val="FF0000"/>
                <w:sz w:val="24"/>
              </w:rPr>
            </w:pPr>
            <w:r w:rsidRPr="001F1066">
              <w:rPr>
                <w:color w:val="FF0000"/>
                <w:sz w:val="24"/>
              </w:rPr>
              <w:t xml:space="preserve">Uzakyol İkinci </w:t>
            </w:r>
          </w:p>
          <w:p w:rsidR="00F362B8" w:rsidRPr="001F1066" w:rsidRDefault="000D4133" w:rsidP="001F1066">
            <w:pPr>
              <w:spacing w:after="21"/>
              <w:ind w:left="2"/>
              <w:jc w:val="center"/>
              <w:rPr>
                <w:color w:val="FF0000"/>
                <w:sz w:val="24"/>
              </w:rPr>
            </w:pPr>
            <w:r w:rsidRPr="001F1066">
              <w:rPr>
                <w:color w:val="FF0000"/>
                <w:sz w:val="24"/>
              </w:rPr>
              <w:t xml:space="preserve">Mühendisi Yeterlik </w:t>
            </w:r>
          </w:p>
          <w:p w:rsidR="00F362B8" w:rsidRPr="001F1066" w:rsidRDefault="000D4133" w:rsidP="001F1066">
            <w:pPr>
              <w:spacing w:after="21"/>
              <w:ind w:left="2"/>
              <w:jc w:val="center"/>
              <w:rPr>
                <w:color w:val="FF0000"/>
                <w:sz w:val="24"/>
              </w:rPr>
            </w:pPr>
            <w:r w:rsidRPr="001F1066">
              <w:rPr>
                <w:color w:val="FF0000"/>
                <w:sz w:val="24"/>
              </w:rPr>
              <w:t xml:space="preserve">Kodunun 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691F66" w:rsidRPr="00510D78" w:rsidRDefault="00691F66">
            <w:pPr>
              <w:spacing w:after="18"/>
            </w:pPr>
          </w:p>
          <w:p w:rsidR="00691F66" w:rsidRPr="00510D78" w:rsidRDefault="00691F66">
            <w:pPr>
              <w:spacing w:after="18"/>
            </w:pPr>
          </w:p>
          <w:p w:rsidR="00F362B8" w:rsidRDefault="00924578" w:rsidP="00453DF6">
            <w:pPr>
              <w:pStyle w:val="ListeParagraf"/>
              <w:numPr>
                <w:ilvl w:val="0"/>
                <w:numId w:val="28"/>
              </w:numPr>
              <w:spacing w:after="18"/>
              <w:ind w:left="491"/>
            </w:pPr>
            <w:r w:rsidRPr="00510D78">
              <w:t>Deniz Hizmet Çizelgesi</w:t>
            </w:r>
            <w:r w:rsidR="000D4133" w:rsidRPr="00510D78">
              <w:t xml:space="preserve">     </w:t>
            </w:r>
          </w:p>
          <w:p w:rsidR="00924578" w:rsidRPr="00924578" w:rsidRDefault="000D4133" w:rsidP="00453DF6">
            <w:pPr>
              <w:pStyle w:val="ListeParagraf"/>
              <w:numPr>
                <w:ilvl w:val="0"/>
                <w:numId w:val="28"/>
              </w:numPr>
              <w:spacing w:line="277" w:lineRule="auto"/>
              <w:ind w:left="491" w:right="153"/>
            </w:pPr>
            <w:r w:rsidRPr="00510D78">
              <w:t>Deniz Harp Okulu mezunu olmak v</w:t>
            </w:r>
            <w:r w:rsidR="00924578" w:rsidRPr="00510D78">
              <w:t xml:space="preserve">e 5 yıl deniz hizmeti bulunmak </w:t>
            </w:r>
          </w:p>
          <w:p w:rsidR="00F362B8" w:rsidRDefault="000D4133" w:rsidP="00453DF6">
            <w:pPr>
              <w:pStyle w:val="ListeParagraf"/>
              <w:numPr>
                <w:ilvl w:val="0"/>
                <w:numId w:val="28"/>
              </w:numPr>
              <w:spacing w:line="277" w:lineRule="auto"/>
              <w:ind w:left="491" w:right="153"/>
            </w:pPr>
            <w:r w:rsidRPr="00510D78">
              <w:t>Deniz Harp Okulu mezunları için A-III/2 müfredat programından öğrenimi esnasında al</w:t>
            </w:r>
            <w:r w:rsidR="00924578" w:rsidRPr="00510D78">
              <w:t>madığı fark dersleri tamamlamak</w:t>
            </w:r>
            <w:r w:rsidRPr="00510D78">
              <w:t xml:space="preserve"> </w:t>
            </w:r>
          </w:p>
          <w:p w:rsidR="00F362B8" w:rsidRDefault="00924578" w:rsidP="00453DF6">
            <w:pPr>
              <w:pStyle w:val="ListeParagraf"/>
              <w:numPr>
                <w:ilvl w:val="0"/>
                <w:numId w:val="28"/>
              </w:numPr>
              <w:spacing w:after="18"/>
              <w:ind w:left="491"/>
            </w:pPr>
            <w:r w:rsidRPr="00510D78">
              <w:t>İngilizce Başarı Belgesi</w:t>
            </w:r>
            <w:r w:rsidR="000D4133" w:rsidRPr="00510D78">
              <w:t xml:space="preserve"> </w:t>
            </w:r>
          </w:p>
          <w:p w:rsidR="00F362B8" w:rsidRDefault="000D4133" w:rsidP="00453DF6">
            <w:pPr>
              <w:ind w:left="491"/>
            </w:pPr>
            <w:r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41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6"/>
              <w:jc w:val="center"/>
            </w:pPr>
            <w:r>
              <w:rPr>
                <w:sz w:val="20"/>
              </w:rPr>
              <w:t xml:space="preserve">30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C652A1" w:rsidRPr="001F1066" w:rsidRDefault="00C652A1" w:rsidP="001F1066">
            <w:pPr>
              <w:spacing w:after="21"/>
              <w:ind w:left="2"/>
              <w:jc w:val="center"/>
              <w:rPr>
                <w:color w:val="FF0000"/>
                <w:sz w:val="24"/>
              </w:rPr>
            </w:pPr>
          </w:p>
          <w:p w:rsidR="00F362B8" w:rsidRPr="001F1066" w:rsidRDefault="000D4133" w:rsidP="001F1066">
            <w:pPr>
              <w:spacing w:after="21"/>
              <w:ind w:left="2"/>
              <w:jc w:val="center"/>
              <w:rPr>
                <w:color w:val="FF0000"/>
                <w:sz w:val="24"/>
              </w:rPr>
            </w:pPr>
            <w:r w:rsidRPr="001F1066">
              <w:rPr>
                <w:color w:val="FF0000"/>
                <w:sz w:val="24"/>
              </w:rPr>
              <w:t xml:space="preserve">Uzakyol Başmühendis </w:t>
            </w:r>
          </w:p>
          <w:p w:rsidR="00F362B8" w:rsidRPr="001F1066" w:rsidRDefault="000D4133" w:rsidP="001F1066">
            <w:pPr>
              <w:spacing w:after="21"/>
              <w:ind w:left="2" w:right="46"/>
              <w:jc w:val="center"/>
              <w:rPr>
                <w:color w:val="FF0000"/>
                <w:sz w:val="24"/>
              </w:rPr>
            </w:pPr>
            <w:r w:rsidRPr="001F1066">
              <w:rPr>
                <w:color w:val="FF0000"/>
                <w:sz w:val="24"/>
              </w:rPr>
              <w:t xml:space="preserve">Yeterlik Kodunun </w:t>
            </w:r>
          </w:p>
          <w:p w:rsidR="00F362B8" w:rsidRPr="001F1066" w:rsidRDefault="000D4133" w:rsidP="001F1066">
            <w:pPr>
              <w:spacing w:after="21"/>
              <w:ind w:left="2" w:right="48"/>
              <w:jc w:val="center"/>
              <w:rPr>
                <w:color w:val="FF0000"/>
                <w:sz w:val="24"/>
              </w:rPr>
            </w:pPr>
            <w:r w:rsidRPr="001F1066">
              <w:rPr>
                <w:color w:val="FF0000"/>
                <w:sz w:val="24"/>
              </w:rPr>
              <w:t xml:space="preserve">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652A1" w:rsidRPr="00510D78" w:rsidRDefault="00C652A1">
            <w:pPr>
              <w:spacing w:after="18"/>
            </w:pPr>
          </w:p>
          <w:p w:rsidR="00F362B8" w:rsidRDefault="00924578" w:rsidP="00453DF6">
            <w:pPr>
              <w:pStyle w:val="ListeParagraf"/>
              <w:numPr>
                <w:ilvl w:val="0"/>
                <w:numId w:val="29"/>
              </w:numPr>
              <w:spacing w:after="18"/>
            </w:pPr>
            <w:r w:rsidRPr="00510D78">
              <w:t>Deniz Hizmet Çizelgesi</w:t>
            </w:r>
          </w:p>
          <w:p w:rsidR="00F362B8" w:rsidRDefault="00924578" w:rsidP="00453DF6">
            <w:pPr>
              <w:pStyle w:val="ListeParagraf"/>
              <w:numPr>
                <w:ilvl w:val="0"/>
                <w:numId w:val="29"/>
              </w:numPr>
              <w:spacing w:line="277" w:lineRule="auto"/>
            </w:pPr>
            <w:r w:rsidRPr="00510D78">
              <w:t>İ</w:t>
            </w:r>
            <w:r w:rsidR="000D4133" w:rsidRPr="00510D78">
              <w:t>ngili</w:t>
            </w:r>
            <w:r w:rsidRPr="00510D78">
              <w:t>zce başarı belgesi</w:t>
            </w:r>
            <w:r w:rsidR="000D4133" w:rsidRPr="00510D78">
              <w:t xml:space="preserve"> </w:t>
            </w:r>
          </w:p>
          <w:p w:rsidR="00510D78" w:rsidRDefault="00510D78" w:rsidP="00510D78">
            <w:pPr>
              <w:pStyle w:val="ListeParagraf"/>
              <w:numPr>
                <w:ilvl w:val="0"/>
                <w:numId w:val="29"/>
              </w:numPr>
              <w:spacing w:line="277" w:lineRule="auto"/>
            </w:pPr>
            <w:r w:rsidRPr="00510D78">
              <w:t xml:space="preserve">Deniz Harp Okulu mezunu olmak ve bir yılı başçarkçılık olmak üzere 7 yıl deniz hizmeti bulunmak </w:t>
            </w:r>
          </w:p>
          <w:p w:rsidR="00510D78" w:rsidRDefault="00510D78" w:rsidP="00510D78">
            <w:pPr>
              <w:pStyle w:val="ListeParagraf"/>
              <w:numPr>
                <w:ilvl w:val="0"/>
                <w:numId w:val="29"/>
              </w:numPr>
              <w:spacing w:line="277" w:lineRule="auto"/>
            </w:pPr>
            <w:r w:rsidRPr="00510D78">
              <w:t xml:space="preserve">Deniz Harp Okulu mezunları için A-III/2 müfredat programından öğrenimi esnasında almadığı fark dersleri tamamlamak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bl>
    <w:p w:rsidR="00F362B8" w:rsidRDefault="00F362B8">
      <w:pPr>
        <w:spacing w:after="0"/>
        <w:ind w:left="-358" w:right="133"/>
      </w:pPr>
    </w:p>
    <w:tbl>
      <w:tblPr>
        <w:tblStyle w:val="TableGrid"/>
        <w:tblW w:w="10558" w:type="dxa"/>
        <w:tblInd w:w="551" w:type="dxa"/>
        <w:tblCellMar>
          <w:top w:w="45" w:type="dxa"/>
          <w:left w:w="70" w:type="dxa"/>
          <w:bottom w:w="43" w:type="dxa"/>
          <w:right w:w="51" w:type="dxa"/>
        </w:tblCellMar>
        <w:tblLook w:val="04A0" w:firstRow="1" w:lastRow="0" w:firstColumn="1" w:lastColumn="0" w:noHBand="0" w:noVBand="1"/>
      </w:tblPr>
      <w:tblGrid>
        <w:gridCol w:w="880"/>
        <w:gridCol w:w="1970"/>
        <w:gridCol w:w="6238"/>
        <w:gridCol w:w="1470"/>
      </w:tblGrid>
      <w:tr w:rsidR="00F362B8">
        <w:trPr>
          <w:trHeight w:val="422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22"/>
              <w:jc w:val="center"/>
            </w:pPr>
            <w:r>
              <w:rPr>
                <w:sz w:val="20"/>
              </w:rPr>
              <w:t xml:space="preserve">31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C652A1" w:rsidRPr="001F1066" w:rsidRDefault="00C652A1" w:rsidP="001F1066">
            <w:pPr>
              <w:spacing w:after="21"/>
              <w:ind w:left="2" w:right="46"/>
              <w:jc w:val="center"/>
              <w:rPr>
                <w:color w:val="FF0000"/>
                <w:sz w:val="24"/>
              </w:rPr>
            </w:pPr>
          </w:p>
          <w:p w:rsidR="00C652A1" w:rsidRPr="001F1066" w:rsidRDefault="00C652A1" w:rsidP="001F1066">
            <w:pPr>
              <w:spacing w:after="21"/>
              <w:ind w:left="2" w:right="46"/>
              <w:jc w:val="center"/>
              <w:rPr>
                <w:color w:val="FF0000"/>
                <w:sz w:val="24"/>
              </w:rPr>
            </w:pPr>
          </w:p>
          <w:p w:rsidR="00C652A1" w:rsidRPr="001F1066" w:rsidRDefault="00C652A1" w:rsidP="001F1066">
            <w:pPr>
              <w:spacing w:after="21"/>
              <w:ind w:left="2" w:right="46"/>
              <w:jc w:val="center"/>
              <w:rPr>
                <w:color w:val="FF0000"/>
                <w:sz w:val="24"/>
              </w:rPr>
            </w:pPr>
          </w:p>
          <w:p w:rsidR="00C652A1" w:rsidRPr="001F1066" w:rsidRDefault="00C652A1" w:rsidP="001F1066">
            <w:pPr>
              <w:spacing w:after="21"/>
              <w:ind w:left="2" w:right="46"/>
              <w:jc w:val="center"/>
              <w:rPr>
                <w:color w:val="FF0000"/>
                <w:sz w:val="24"/>
              </w:rPr>
            </w:pPr>
          </w:p>
          <w:p w:rsidR="00C652A1" w:rsidRPr="001F1066" w:rsidRDefault="00C652A1" w:rsidP="001F1066">
            <w:pPr>
              <w:spacing w:after="21"/>
              <w:ind w:left="2" w:right="46"/>
              <w:jc w:val="center"/>
              <w:rPr>
                <w:color w:val="FF0000"/>
                <w:sz w:val="24"/>
              </w:rPr>
            </w:pPr>
          </w:p>
          <w:p w:rsidR="00C652A1" w:rsidRPr="001F1066" w:rsidRDefault="00C652A1" w:rsidP="001F1066">
            <w:pPr>
              <w:spacing w:after="21"/>
              <w:ind w:left="2" w:right="46"/>
              <w:jc w:val="center"/>
              <w:rPr>
                <w:color w:val="FF0000"/>
                <w:sz w:val="24"/>
              </w:rPr>
            </w:pPr>
          </w:p>
          <w:p w:rsidR="00F362B8" w:rsidRPr="001F1066" w:rsidRDefault="000D4133" w:rsidP="001F1066">
            <w:pPr>
              <w:spacing w:after="21"/>
              <w:ind w:left="2" w:right="46"/>
              <w:jc w:val="center"/>
              <w:rPr>
                <w:color w:val="FF0000"/>
                <w:sz w:val="24"/>
              </w:rPr>
            </w:pPr>
            <w:r w:rsidRPr="001F1066">
              <w:rPr>
                <w:color w:val="FF0000"/>
                <w:sz w:val="24"/>
              </w:rPr>
              <w:t xml:space="preserve">Kılavuz Kaptan </w:t>
            </w:r>
          </w:p>
          <w:p w:rsidR="00F362B8" w:rsidRPr="001F1066" w:rsidRDefault="000D4133" w:rsidP="001F1066">
            <w:pPr>
              <w:spacing w:after="21"/>
              <w:ind w:left="2" w:right="46"/>
              <w:jc w:val="center"/>
              <w:rPr>
                <w:color w:val="FF0000"/>
                <w:sz w:val="24"/>
              </w:rPr>
            </w:pPr>
            <w:r w:rsidRPr="001F1066">
              <w:rPr>
                <w:color w:val="FF0000"/>
                <w:sz w:val="24"/>
              </w:rPr>
              <w:t xml:space="preserve">Yeterlik Belgesinin </w:t>
            </w:r>
          </w:p>
          <w:p w:rsidR="00F362B8" w:rsidRPr="001F1066" w:rsidRDefault="000D4133" w:rsidP="001F1066">
            <w:pPr>
              <w:spacing w:after="21"/>
              <w:ind w:left="2" w:right="46"/>
              <w:jc w:val="center"/>
              <w:rPr>
                <w:color w:val="FF0000"/>
                <w:sz w:val="24"/>
              </w:rPr>
            </w:pPr>
            <w:r w:rsidRPr="001F1066">
              <w:rPr>
                <w:color w:val="FF0000"/>
                <w:sz w:val="24"/>
              </w:rPr>
              <w:t xml:space="preserve">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rsidP="00924578">
            <w:pPr>
              <w:pStyle w:val="ListeParagraf"/>
              <w:numPr>
                <w:ilvl w:val="0"/>
                <w:numId w:val="30"/>
              </w:numPr>
              <w:spacing w:after="18"/>
            </w:pPr>
            <w:r w:rsidRPr="00510D78">
              <w:t>Kıl</w:t>
            </w:r>
            <w:r w:rsidR="00924578" w:rsidRPr="00510D78">
              <w:t>avuz Kaptan Sınav Sonuç Belgesi</w:t>
            </w:r>
            <w:r w:rsidRPr="00510D78">
              <w:t xml:space="preserve">  </w:t>
            </w:r>
          </w:p>
          <w:p w:rsidR="00F362B8" w:rsidRDefault="00924578" w:rsidP="00924578">
            <w:pPr>
              <w:pStyle w:val="ListeParagraf"/>
              <w:numPr>
                <w:ilvl w:val="0"/>
                <w:numId w:val="30"/>
              </w:numPr>
              <w:spacing w:after="18"/>
            </w:pPr>
            <w:r w:rsidRPr="00510D78">
              <w:t>Resmi Yazı (Üst Yazı)</w:t>
            </w:r>
            <w:r w:rsidR="000D4133" w:rsidRPr="00510D78">
              <w:t xml:space="preserve"> </w:t>
            </w:r>
          </w:p>
          <w:p w:rsidR="00F362B8" w:rsidRDefault="000D4133" w:rsidP="00924578">
            <w:pPr>
              <w:pStyle w:val="ListeParagraf"/>
              <w:numPr>
                <w:ilvl w:val="0"/>
                <w:numId w:val="30"/>
              </w:numPr>
              <w:spacing w:line="277" w:lineRule="auto"/>
            </w:pPr>
            <w:r w:rsidRPr="00510D78">
              <w:t xml:space="preserve">Uzakyol Kaptanı yeterlik belgesine sahip olmak ve anılan belge ile en az bir yıl kaptanlık yaptığını deniz hizmet belgesi ile belgelemek, </w:t>
            </w:r>
          </w:p>
          <w:p w:rsidR="00F362B8" w:rsidRDefault="000D4133" w:rsidP="00924578">
            <w:pPr>
              <w:pStyle w:val="ListeParagraf"/>
              <w:numPr>
                <w:ilvl w:val="0"/>
                <w:numId w:val="30"/>
              </w:numPr>
              <w:spacing w:after="18"/>
            </w:pPr>
            <w:r w:rsidRPr="00510D78">
              <w:t xml:space="preserve">Düzgün ve akıcı konuştuğunu hastaneden alınmış belge ile ispatlamak, </w:t>
            </w:r>
          </w:p>
          <w:p w:rsidR="00F362B8" w:rsidRDefault="000D4133" w:rsidP="00924578">
            <w:pPr>
              <w:pStyle w:val="ListeParagraf"/>
              <w:numPr>
                <w:ilvl w:val="0"/>
                <w:numId w:val="30"/>
              </w:numPr>
              <w:spacing w:after="18"/>
            </w:pPr>
            <w:r w:rsidRPr="00510D78">
              <w:t xml:space="preserve">Kılavuz kaptanlık temel eğitimini başarı ile tamamlamak, </w:t>
            </w:r>
          </w:p>
          <w:p w:rsidR="00F362B8" w:rsidRDefault="000D4133" w:rsidP="00924578">
            <w:pPr>
              <w:pStyle w:val="ListeParagraf"/>
              <w:numPr>
                <w:ilvl w:val="0"/>
                <w:numId w:val="30"/>
              </w:numPr>
              <w:spacing w:after="1" w:line="276" w:lineRule="auto"/>
            </w:pPr>
            <w:r w:rsidRPr="00510D78">
              <w:t xml:space="preserve">İlk defa kılavuz kaptan yeterlik belgesi alacaklar için görevbaşı eğitimine başlandığında 50 yaşından gün almamış olmak veya kılavuz kaptanlık için aday olunan kılavuzluk hizmet bölgesini kapsayan geçerli bir deniz trafik operatörü veya deniz trafik baş operatörü belgesine sahip olmak, </w:t>
            </w:r>
          </w:p>
          <w:p w:rsidR="00F362B8" w:rsidRPr="00510D78" w:rsidRDefault="000D4133" w:rsidP="00924578">
            <w:pPr>
              <w:pStyle w:val="ListeParagraf"/>
              <w:numPr>
                <w:ilvl w:val="0"/>
                <w:numId w:val="30"/>
              </w:numPr>
            </w:pPr>
            <w:r w:rsidRPr="00510D78">
              <w:t xml:space="preserve">Görevbaşı eğitimi görmek ve bonservis almak, </w:t>
            </w:r>
          </w:p>
          <w:p w:rsidR="00924578" w:rsidRPr="00510D78" w:rsidRDefault="00924578"/>
          <w:p w:rsidR="00924578" w:rsidRDefault="00924578"/>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18"/>
              <w:jc w:val="center"/>
            </w:pPr>
            <w:r>
              <w:rPr>
                <w:sz w:val="20"/>
              </w:rPr>
              <w:t xml:space="preserve">2 Gün </w:t>
            </w:r>
          </w:p>
        </w:tc>
      </w:tr>
      <w:tr w:rsidR="00F362B8">
        <w:trPr>
          <w:trHeight w:val="111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C652A1">
            <w:pPr>
              <w:ind w:right="22"/>
              <w:jc w:val="center"/>
            </w:pPr>
            <w:r>
              <w:rPr>
                <w:sz w:val="20"/>
              </w:rPr>
              <w:lastRenderedPageBreak/>
              <w:t>32</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C652A1" w:rsidRPr="001F1066" w:rsidRDefault="00C652A1" w:rsidP="001F1066">
            <w:pPr>
              <w:spacing w:after="21"/>
              <w:ind w:left="2" w:right="46"/>
              <w:jc w:val="center"/>
              <w:rPr>
                <w:color w:val="FF0000"/>
                <w:sz w:val="24"/>
              </w:rPr>
            </w:pPr>
          </w:p>
          <w:p w:rsidR="00F362B8" w:rsidRPr="001F1066" w:rsidRDefault="000D4133" w:rsidP="001F1066">
            <w:pPr>
              <w:spacing w:after="21"/>
              <w:ind w:left="2" w:right="46"/>
              <w:jc w:val="center"/>
              <w:rPr>
                <w:color w:val="FF0000"/>
                <w:sz w:val="24"/>
              </w:rPr>
            </w:pPr>
            <w:r w:rsidRPr="001F1066">
              <w:rPr>
                <w:color w:val="FF0000"/>
                <w:sz w:val="24"/>
              </w:rPr>
              <w:t xml:space="preserve">Balıkçı Gemisi Kaptanı </w:t>
            </w:r>
          </w:p>
          <w:p w:rsidR="00F362B8" w:rsidRPr="001F1066" w:rsidRDefault="000D4133" w:rsidP="001F1066">
            <w:pPr>
              <w:spacing w:after="21"/>
              <w:ind w:left="2" w:right="46"/>
              <w:jc w:val="center"/>
              <w:rPr>
                <w:color w:val="FF0000"/>
                <w:sz w:val="24"/>
              </w:rPr>
            </w:pPr>
            <w:r w:rsidRPr="001F1066">
              <w:rPr>
                <w:color w:val="FF0000"/>
                <w:sz w:val="24"/>
              </w:rPr>
              <w:t xml:space="preserve">Yeterlik Kodunun </w:t>
            </w:r>
          </w:p>
          <w:p w:rsidR="00F362B8" w:rsidRPr="001F1066" w:rsidRDefault="000D4133" w:rsidP="001F1066">
            <w:pPr>
              <w:spacing w:after="21"/>
              <w:ind w:left="2" w:right="46"/>
              <w:jc w:val="center"/>
              <w:rPr>
                <w:color w:val="FF0000"/>
                <w:sz w:val="24"/>
              </w:rPr>
            </w:pPr>
            <w:r w:rsidRPr="001F1066">
              <w:rPr>
                <w:color w:val="FF0000"/>
                <w:sz w:val="24"/>
              </w:rPr>
              <w:t xml:space="preserve">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F362B8">
            <w:pPr>
              <w:spacing w:after="18"/>
            </w:pPr>
          </w:p>
          <w:p w:rsidR="00F362B8" w:rsidRDefault="000D4133" w:rsidP="00924578">
            <w:pPr>
              <w:pStyle w:val="ListeParagraf"/>
              <w:numPr>
                <w:ilvl w:val="0"/>
                <w:numId w:val="31"/>
              </w:numPr>
              <w:spacing w:after="18"/>
            </w:pPr>
            <w:r w:rsidRPr="00510D78">
              <w:t xml:space="preserve">Deniz Hizmet Çizelgesi </w:t>
            </w:r>
          </w:p>
          <w:p w:rsidR="00F362B8" w:rsidRDefault="00F362B8"/>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18"/>
              <w:jc w:val="center"/>
            </w:pPr>
            <w:r>
              <w:rPr>
                <w:sz w:val="20"/>
              </w:rPr>
              <w:t xml:space="preserve">2 Gün </w:t>
            </w:r>
          </w:p>
        </w:tc>
      </w:tr>
      <w:tr w:rsidR="00F362B8">
        <w:trPr>
          <w:trHeight w:val="133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C652A1">
            <w:pPr>
              <w:ind w:right="22"/>
              <w:jc w:val="center"/>
            </w:pPr>
            <w:r>
              <w:rPr>
                <w:sz w:val="20"/>
              </w:rPr>
              <w:t>33</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21"/>
              <w:ind w:left="2" w:right="46"/>
              <w:jc w:val="center"/>
              <w:rPr>
                <w:color w:val="FF0000"/>
                <w:sz w:val="24"/>
              </w:rPr>
            </w:pPr>
            <w:r w:rsidRPr="001F1066">
              <w:rPr>
                <w:color w:val="FF0000"/>
                <w:sz w:val="24"/>
              </w:rPr>
              <w:t xml:space="preserve">Açık Deniz Balıkçı Gemisi Kaptanı </w:t>
            </w:r>
          </w:p>
          <w:p w:rsidR="00F362B8" w:rsidRPr="001F1066" w:rsidRDefault="000D4133" w:rsidP="001F1066">
            <w:pPr>
              <w:spacing w:after="21"/>
              <w:ind w:left="2" w:right="46"/>
              <w:jc w:val="center"/>
              <w:rPr>
                <w:color w:val="FF0000"/>
                <w:sz w:val="24"/>
              </w:rPr>
            </w:pPr>
            <w:r w:rsidRPr="001F1066">
              <w:rPr>
                <w:color w:val="FF0000"/>
                <w:sz w:val="24"/>
              </w:rPr>
              <w:t xml:space="preserve">Yeterlik Kodunun </w:t>
            </w:r>
          </w:p>
          <w:p w:rsidR="00F362B8" w:rsidRPr="001F1066" w:rsidRDefault="000D4133" w:rsidP="001F1066">
            <w:pPr>
              <w:spacing w:after="21"/>
              <w:ind w:left="2" w:right="46"/>
              <w:jc w:val="center"/>
              <w:rPr>
                <w:color w:val="FF0000"/>
                <w:sz w:val="24"/>
              </w:rPr>
            </w:pPr>
            <w:r w:rsidRPr="001F1066">
              <w:rPr>
                <w:color w:val="FF0000"/>
                <w:sz w:val="24"/>
              </w:rPr>
              <w:t xml:space="preserve">Verilmesi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C652A1" w:rsidRPr="00510D78" w:rsidRDefault="00C652A1">
            <w:pPr>
              <w:spacing w:after="18"/>
            </w:pPr>
          </w:p>
          <w:p w:rsidR="00F362B8" w:rsidRDefault="00924578" w:rsidP="004B14C7">
            <w:pPr>
              <w:pStyle w:val="ListeParagraf"/>
              <w:numPr>
                <w:ilvl w:val="0"/>
                <w:numId w:val="32"/>
              </w:numPr>
              <w:spacing w:after="18"/>
              <w:ind w:hanging="55"/>
            </w:pPr>
            <w:r w:rsidRPr="00510D78">
              <w:t>Deniz Hizmet Çizelgesi</w:t>
            </w:r>
            <w:r w:rsidR="000D4133" w:rsidRPr="00510D78">
              <w:t xml:space="preserve"> </w:t>
            </w:r>
          </w:p>
          <w:p w:rsidR="00F362B8" w:rsidRDefault="00F362B8"/>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18"/>
              <w:jc w:val="center"/>
            </w:pPr>
            <w:r>
              <w:rPr>
                <w:sz w:val="20"/>
              </w:rPr>
              <w:t xml:space="preserve">2 Gün </w:t>
            </w:r>
          </w:p>
        </w:tc>
      </w:tr>
      <w:tr w:rsidR="00F362B8">
        <w:trPr>
          <w:trHeight w:val="119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C652A1">
            <w:pPr>
              <w:ind w:right="22"/>
              <w:jc w:val="center"/>
            </w:pPr>
            <w:r>
              <w:rPr>
                <w:sz w:val="20"/>
              </w:rPr>
              <w:t>34</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21"/>
              <w:ind w:left="2" w:right="46"/>
              <w:jc w:val="center"/>
              <w:rPr>
                <w:color w:val="FF0000"/>
                <w:sz w:val="24"/>
              </w:rPr>
            </w:pPr>
            <w:r w:rsidRPr="001F1066">
              <w:rPr>
                <w:color w:val="FF0000"/>
                <w:sz w:val="24"/>
              </w:rPr>
              <w:t xml:space="preserve">Amatör Denizci </w:t>
            </w:r>
          </w:p>
          <w:p w:rsidR="00F362B8" w:rsidRPr="001F1066" w:rsidRDefault="000D4133" w:rsidP="001F1066">
            <w:pPr>
              <w:spacing w:after="21"/>
              <w:ind w:left="2" w:right="46"/>
              <w:jc w:val="center"/>
              <w:rPr>
                <w:color w:val="FF0000"/>
                <w:sz w:val="24"/>
              </w:rPr>
            </w:pPr>
            <w:r w:rsidRPr="001F1066">
              <w:rPr>
                <w:color w:val="FF0000"/>
                <w:sz w:val="24"/>
              </w:rPr>
              <w:t xml:space="preserve">Yeterlik belgesi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924578" w:rsidP="00924578">
            <w:pPr>
              <w:pStyle w:val="ListeParagraf"/>
              <w:numPr>
                <w:ilvl w:val="0"/>
                <w:numId w:val="33"/>
              </w:numPr>
              <w:spacing w:after="18"/>
            </w:pPr>
            <w:r w:rsidRPr="00510D78">
              <w:t>Dilekçe</w:t>
            </w:r>
            <w:r w:rsidR="000D4133" w:rsidRPr="00510D78">
              <w:t xml:space="preserve"> </w:t>
            </w:r>
          </w:p>
          <w:p w:rsidR="00F362B8" w:rsidRPr="00510D78" w:rsidRDefault="000D4133" w:rsidP="00924578">
            <w:pPr>
              <w:pStyle w:val="ListeParagraf"/>
              <w:numPr>
                <w:ilvl w:val="0"/>
                <w:numId w:val="33"/>
              </w:numPr>
              <w:spacing w:after="18"/>
            </w:pPr>
            <w:r w:rsidRPr="00510D78">
              <w:t xml:space="preserve">Fotoğraf   </w:t>
            </w:r>
          </w:p>
          <w:p w:rsidR="00902F76" w:rsidRPr="00510D78" w:rsidRDefault="00924578" w:rsidP="00924578">
            <w:pPr>
              <w:pStyle w:val="ListeParagraf"/>
              <w:numPr>
                <w:ilvl w:val="0"/>
                <w:numId w:val="33"/>
              </w:numPr>
              <w:spacing w:after="18"/>
            </w:pPr>
            <w:r w:rsidRPr="00510D78">
              <w:t>Sağlık Raporu</w:t>
            </w:r>
            <w:r w:rsidR="00902F76" w:rsidRPr="00510D78">
              <w:t xml:space="preserve"> </w:t>
            </w:r>
          </w:p>
          <w:p w:rsidR="00F362B8" w:rsidRDefault="000D4133" w:rsidP="00924578">
            <w:pPr>
              <w:pStyle w:val="ListeParagraf"/>
              <w:numPr>
                <w:ilvl w:val="0"/>
                <w:numId w:val="33"/>
              </w:numPr>
              <w:spacing w:after="18"/>
            </w:pPr>
            <w:r w:rsidRPr="00510D78">
              <w:t>Verg</w:t>
            </w:r>
            <w:r w:rsidR="00924578" w:rsidRPr="00510D78">
              <w:t>i Dairesi Tahsil Alındı Belgesi</w:t>
            </w:r>
            <w:r w:rsidRPr="00510D78">
              <w:t xml:space="preserve">   </w:t>
            </w:r>
          </w:p>
          <w:p w:rsidR="00F362B8" w:rsidRDefault="00924578" w:rsidP="00924578">
            <w:pPr>
              <w:pStyle w:val="ListeParagraf"/>
              <w:numPr>
                <w:ilvl w:val="0"/>
                <w:numId w:val="33"/>
              </w:numPr>
            </w:pPr>
            <w:r w:rsidRPr="00510D78">
              <w:t>Nüfus Cüzdanı Fotokopisi</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18"/>
              <w:jc w:val="center"/>
            </w:pPr>
            <w:r>
              <w:rPr>
                <w:sz w:val="20"/>
              </w:rPr>
              <w:t xml:space="preserve">2 Gün </w:t>
            </w:r>
          </w:p>
        </w:tc>
      </w:tr>
      <w:tr w:rsidR="00F362B8">
        <w:trPr>
          <w:trHeight w:val="169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C652A1">
            <w:pPr>
              <w:ind w:right="22"/>
              <w:jc w:val="center"/>
            </w:pPr>
            <w:r>
              <w:rPr>
                <w:sz w:val="20"/>
              </w:rPr>
              <w:t>35</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21"/>
              <w:ind w:left="2" w:right="46"/>
              <w:jc w:val="center"/>
              <w:rPr>
                <w:color w:val="FF0000"/>
                <w:sz w:val="24"/>
              </w:rPr>
            </w:pPr>
            <w:r w:rsidRPr="001F1066">
              <w:rPr>
                <w:color w:val="FF0000"/>
                <w:sz w:val="24"/>
              </w:rPr>
              <w:t xml:space="preserve">Birinci Sınıf Dalgıç </w:t>
            </w:r>
          </w:p>
          <w:p w:rsidR="00F362B8" w:rsidRPr="001F1066" w:rsidRDefault="000D4133" w:rsidP="001F1066">
            <w:pPr>
              <w:spacing w:after="21"/>
              <w:ind w:left="2" w:right="46"/>
              <w:jc w:val="center"/>
              <w:rPr>
                <w:color w:val="FF0000"/>
                <w:sz w:val="24"/>
              </w:rPr>
            </w:pPr>
            <w:r w:rsidRPr="001F1066">
              <w:rPr>
                <w:color w:val="FF0000"/>
                <w:sz w:val="24"/>
              </w:rPr>
              <w:t xml:space="preserve">Yeterliği Belgesi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sidP="00924578">
            <w:pPr>
              <w:pStyle w:val="ListeParagraf"/>
              <w:numPr>
                <w:ilvl w:val="0"/>
                <w:numId w:val="34"/>
              </w:numPr>
              <w:spacing w:after="18"/>
            </w:pPr>
            <w:r w:rsidRPr="00510D78">
              <w:t xml:space="preserve">Dalış Kayıt Defteri </w:t>
            </w:r>
          </w:p>
          <w:p w:rsidR="00F362B8" w:rsidRDefault="00924578" w:rsidP="00924578">
            <w:pPr>
              <w:pStyle w:val="ListeParagraf"/>
              <w:numPr>
                <w:ilvl w:val="0"/>
                <w:numId w:val="34"/>
              </w:numPr>
              <w:spacing w:after="18"/>
            </w:pPr>
            <w:r w:rsidRPr="00510D78">
              <w:t>Nüfus Cüzdanı Fotokopisi</w:t>
            </w:r>
            <w:r w:rsidR="000D4133" w:rsidRPr="00510D78">
              <w:t xml:space="preserve">  </w:t>
            </w:r>
          </w:p>
          <w:p w:rsidR="00F362B8" w:rsidRDefault="00924578" w:rsidP="00924578">
            <w:pPr>
              <w:pStyle w:val="ListeParagraf"/>
              <w:numPr>
                <w:ilvl w:val="0"/>
                <w:numId w:val="34"/>
              </w:numPr>
              <w:spacing w:after="18"/>
            </w:pPr>
            <w:r w:rsidRPr="00510D78">
              <w:t>Fotoğraf</w:t>
            </w:r>
            <w:r w:rsidR="000D4133" w:rsidRPr="00510D78">
              <w:t xml:space="preserve">   </w:t>
            </w:r>
          </w:p>
          <w:p w:rsidR="00F362B8" w:rsidRDefault="00924578" w:rsidP="00924578">
            <w:pPr>
              <w:pStyle w:val="ListeParagraf"/>
              <w:numPr>
                <w:ilvl w:val="0"/>
                <w:numId w:val="34"/>
              </w:numPr>
              <w:spacing w:after="18"/>
            </w:pPr>
            <w:r w:rsidRPr="00510D78">
              <w:t>Diploma Kayıt Örneği</w:t>
            </w:r>
            <w:r w:rsidR="000D4133" w:rsidRPr="00510D78">
              <w:t xml:space="preserve">   </w:t>
            </w:r>
          </w:p>
          <w:p w:rsidR="00F362B8" w:rsidRDefault="000D4133" w:rsidP="00924578">
            <w:pPr>
              <w:pStyle w:val="ListeParagraf"/>
              <w:numPr>
                <w:ilvl w:val="0"/>
                <w:numId w:val="34"/>
              </w:numPr>
              <w:spacing w:after="18"/>
            </w:pPr>
            <w:r w:rsidRPr="00510D78">
              <w:t>Sağlık Raporu (Tek Dokt</w:t>
            </w:r>
            <w:r w:rsidR="004B14C7" w:rsidRPr="00510D78">
              <w:t>orlu)</w:t>
            </w:r>
            <w:r w:rsidRPr="00510D78">
              <w:t xml:space="preserve"> </w:t>
            </w:r>
          </w:p>
          <w:p w:rsidR="00F362B8" w:rsidRDefault="000D4133" w:rsidP="00924578">
            <w:pPr>
              <w:pStyle w:val="ListeParagraf"/>
              <w:numPr>
                <w:ilvl w:val="0"/>
                <w:numId w:val="34"/>
              </w:numPr>
            </w:pPr>
            <w:r w:rsidRPr="00510D78">
              <w:t xml:space="preserve">Resmi Yazı (Üst Yazı)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19"/>
              <w:jc w:val="center"/>
            </w:pPr>
            <w:r>
              <w:rPr>
                <w:sz w:val="20"/>
              </w:rPr>
              <w:t xml:space="preserve">2 Ay </w:t>
            </w:r>
          </w:p>
        </w:tc>
      </w:tr>
    </w:tbl>
    <w:p w:rsidR="00F362B8" w:rsidRDefault="00F362B8">
      <w:pPr>
        <w:spacing w:after="0"/>
        <w:ind w:left="-358" w:right="133"/>
      </w:pPr>
    </w:p>
    <w:tbl>
      <w:tblPr>
        <w:tblStyle w:val="TableGrid"/>
        <w:tblW w:w="10558" w:type="dxa"/>
        <w:tblInd w:w="551" w:type="dxa"/>
        <w:tblCellMar>
          <w:top w:w="45" w:type="dxa"/>
          <w:left w:w="70" w:type="dxa"/>
          <w:bottom w:w="5" w:type="dxa"/>
          <w:right w:w="27" w:type="dxa"/>
        </w:tblCellMar>
        <w:tblLook w:val="04A0" w:firstRow="1" w:lastRow="0" w:firstColumn="1" w:lastColumn="0" w:noHBand="0" w:noVBand="1"/>
      </w:tblPr>
      <w:tblGrid>
        <w:gridCol w:w="880"/>
        <w:gridCol w:w="1970"/>
        <w:gridCol w:w="6238"/>
        <w:gridCol w:w="1470"/>
      </w:tblGrid>
      <w:tr w:rsidR="00F362B8">
        <w:trPr>
          <w:trHeight w:val="169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C652A1">
            <w:pPr>
              <w:ind w:right="46"/>
              <w:jc w:val="center"/>
            </w:pPr>
            <w:r>
              <w:rPr>
                <w:sz w:val="20"/>
              </w:rPr>
              <w:t>36</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02F76" w:rsidRPr="001F1066" w:rsidRDefault="00902F76">
            <w:pPr>
              <w:spacing w:after="18"/>
              <w:ind w:right="43"/>
              <w:jc w:val="center"/>
              <w:rPr>
                <w:color w:val="FF0000"/>
                <w:sz w:val="24"/>
              </w:rPr>
            </w:pPr>
          </w:p>
          <w:p w:rsidR="00F362B8" w:rsidRPr="001F1066" w:rsidRDefault="000D4133">
            <w:pPr>
              <w:spacing w:after="18"/>
              <w:ind w:right="43"/>
              <w:jc w:val="center"/>
              <w:rPr>
                <w:color w:val="FF0000"/>
                <w:sz w:val="24"/>
              </w:rPr>
            </w:pPr>
            <w:r w:rsidRPr="001F1066">
              <w:rPr>
                <w:color w:val="FF0000"/>
                <w:sz w:val="24"/>
              </w:rPr>
              <w:t xml:space="preserve">Balıkadam Gaz </w:t>
            </w:r>
          </w:p>
          <w:p w:rsidR="00F362B8" w:rsidRPr="001F1066" w:rsidRDefault="000D4133">
            <w:pPr>
              <w:jc w:val="center"/>
              <w:rPr>
                <w:color w:val="FF0000"/>
                <w:sz w:val="24"/>
              </w:rPr>
            </w:pPr>
            <w:r w:rsidRPr="001F1066">
              <w:rPr>
                <w:color w:val="FF0000"/>
                <w:sz w:val="24"/>
              </w:rPr>
              <w:t xml:space="preserve">Karışım yeterlik belgesinin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DE35AD" w:rsidP="00DE35AD">
            <w:pPr>
              <w:pStyle w:val="ListeParagraf"/>
              <w:numPr>
                <w:ilvl w:val="0"/>
                <w:numId w:val="35"/>
              </w:numPr>
              <w:spacing w:after="18"/>
            </w:pPr>
            <w:r w:rsidRPr="00510D78">
              <w:t>Diploma (Fotokopi)</w:t>
            </w:r>
            <w:r w:rsidR="000D4133" w:rsidRPr="00510D78">
              <w:t xml:space="preserve">     </w:t>
            </w:r>
          </w:p>
          <w:p w:rsidR="00F362B8" w:rsidRDefault="00DE35AD" w:rsidP="00DE35AD">
            <w:pPr>
              <w:pStyle w:val="ListeParagraf"/>
              <w:numPr>
                <w:ilvl w:val="0"/>
                <w:numId w:val="35"/>
              </w:numPr>
              <w:spacing w:after="18"/>
            </w:pPr>
            <w:r w:rsidRPr="00510D78">
              <w:t>Fotoğraf</w:t>
            </w:r>
            <w:r w:rsidR="000D4133" w:rsidRPr="00510D78">
              <w:t xml:space="preserve">    </w:t>
            </w:r>
          </w:p>
          <w:p w:rsidR="00F362B8" w:rsidRDefault="00DE35AD" w:rsidP="00DE35AD">
            <w:pPr>
              <w:pStyle w:val="ListeParagraf"/>
              <w:numPr>
                <w:ilvl w:val="0"/>
                <w:numId w:val="35"/>
              </w:numPr>
              <w:spacing w:after="18"/>
            </w:pPr>
            <w:r w:rsidRPr="00510D78">
              <w:t>Dalış Kayıt Defteri</w:t>
            </w:r>
            <w:r w:rsidR="000D4133" w:rsidRPr="00510D78">
              <w:t xml:space="preserve">    </w:t>
            </w:r>
          </w:p>
          <w:p w:rsidR="00F362B8" w:rsidRDefault="00DE35AD" w:rsidP="00DE35AD">
            <w:pPr>
              <w:pStyle w:val="ListeParagraf"/>
              <w:numPr>
                <w:ilvl w:val="0"/>
                <w:numId w:val="35"/>
              </w:numPr>
              <w:spacing w:after="18"/>
            </w:pPr>
            <w:r w:rsidRPr="00510D78">
              <w:t>Sağlık Raporu (Tek Doktorlu)</w:t>
            </w:r>
            <w:r w:rsidR="000D4133" w:rsidRPr="00510D78">
              <w:t xml:space="preserve">  </w:t>
            </w:r>
          </w:p>
          <w:p w:rsidR="00F362B8" w:rsidRDefault="00DE35AD" w:rsidP="00DE35AD">
            <w:pPr>
              <w:pStyle w:val="ListeParagraf"/>
              <w:numPr>
                <w:ilvl w:val="0"/>
                <w:numId w:val="35"/>
              </w:numPr>
              <w:spacing w:after="18"/>
            </w:pPr>
            <w:r w:rsidRPr="00510D78">
              <w:t>Nüfus Kayıt Örneği</w:t>
            </w:r>
            <w:r w:rsidR="000D4133" w:rsidRPr="00510D78">
              <w:t xml:space="preserve">   </w:t>
            </w:r>
          </w:p>
          <w:p w:rsidR="00F362B8" w:rsidRDefault="00DE35AD" w:rsidP="00DE35AD">
            <w:pPr>
              <w:pStyle w:val="ListeParagraf"/>
              <w:numPr>
                <w:ilvl w:val="0"/>
                <w:numId w:val="35"/>
              </w:numPr>
            </w:pPr>
            <w:r w:rsidRPr="00510D78">
              <w:t>Resmi Yazı (Üst Yazı)</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97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FD5B33">
            <w:pPr>
              <w:ind w:right="46"/>
              <w:jc w:val="center"/>
            </w:pPr>
            <w:r>
              <w:rPr>
                <w:sz w:val="20"/>
              </w:rPr>
              <w:t>37</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902F76" w:rsidRPr="001F1066" w:rsidRDefault="00902F76">
            <w:pPr>
              <w:ind w:left="3" w:hanging="3"/>
              <w:jc w:val="center"/>
              <w:rPr>
                <w:color w:val="FF0000"/>
                <w:sz w:val="24"/>
              </w:rPr>
            </w:pPr>
          </w:p>
          <w:p w:rsidR="00902F76" w:rsidRPr="001F1066" w:rsidRDefault="00902F76">
            <w:pPr>
              <w:ind w:left="3" w:hanging="3"/>
              <w:jc w:val="center"/>
              <w:rPr>
                <w:color w:val="FF0000"/>
                <w:sz w:val="24"/>
              </w:rPr>
            </w:pPr>
          </w:p>
          <w:p w:rsidR="00F362B8" w:rsidRPr="001F1066" w:rsidRDefault="000D4133">
            <w:pPr>
              <w:ind w:left="3" w:hanging="3"/>
              <w:jc w:val="center"/>
              <w:rPr>
                <w:color w:val="FF0000"/>
                <w:sz w:val="24"/>
              </w:rPr>
            </w:pPr>
            <w:r w:rsidRPr="001F1066">
              <w:rPr>
                <w:color w:val="FF0000"/>
                <w:sz w:val="24"/>
              </w:rPr>
              <w:t xml:space="preserve">İkinci Sınıf Dalgıç yeterlik belgesi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DE35AD" w:rsidP="00DE35AD">
            <w:pPr>
              <w:pStyle w:val="ListeParagraf"/>
              <w:numPr>
                <w:ilvl w:val="0"/>
                <w:numId w:val="36"/>
              </w:numPr>
              <w:spacing w:after="18"/>
            </w:pPr>
            <w:r w:rsidRPr="00510D78">
              <w:t>Dalış Kayıt Defteri</w:t>
            </w:r>
            <w:r w:rsidR="000D4133" w:rsidRPr="00510D78">
              <w:t xml:space="preserve">   </w:t>
            </w:r>
          </w:p>
          <w:p w:rsidR="00F362B8" w:rsidRDefault="00DE35AD" w:rsidP="00DE35AD">
            <w:pPr>
              <w:pStyle w:val="ListeParagraf"/>
              <w:numPr>
                <w:ilvl w:val="0"/>
                <w:numId w:val="36"/>
              </w:numPr>
              <w:spacing w:after="18"/>
            </w:pPr>
            <w:r w:rsidRPr="00510D78">
              <w:t>Nüfus Cüzdanı Fotokopisi</w:t>
            </w:r>
          </w:p>
          <w:p w:rsidR="00F362B8" w:rsidRDefault="000D4133" w:rsidP="00DE35AD">
            <w:pPr>
              <w:pStyle w:val="ListeParagraf"/>
              <w:numPr>
                <w:ilvl w:val="0"/>
                <w:numId w:val="36"/>
              </w:numPr>
              <w:spacing w:after="18"/>
            </w:pPr>
            <w:r w:rsidRPr="00510D78">
              <w:t xml:space="preserve">Fotoğraf   </w:t>
            </w:r>
          </w:p>
          <w:p w:rsidR="00F362B8" w:rsidRDefault="00DE35AD" w:rsidP="00DE35AD">
            <w:pPr>
              <w:pStyle w:val="ListeParagraf"/>
              <w:numPr>
                <w:ilvl w:val="0"/>
                <w:numId w:val="36"/>
              </w:numPr>
              <w:spacing w:after="18"/>
            </w:pPr>
            <w:r w:rsidRPr="00510D78">
              <w:t>Sağlık Raporu (Tek Doktorlu)</w:t>
            </w:r>
            <w:r w:rsidR="000D4133" w:rsidRPr="00510D78">
              <w:t xml:space="preserve">   </w:t>
            </w:r>
          </w:p>
          <w:p w:rsidR="00F362B8" w:rsidRDefault="00DE35AD" w:rsidP="00DE35AD">
            <w:pPr>
              <w:pStyle w:val="ListeParagraf"/>
              <w:numPr>
                <w:ilvl w:val="0"/>
                <w:numId w:val="36"/>
              </w:numPr>
              <w:spacing w:after="18"/>
            </w:pPr>
            <w:r w:rsidRPr="00510D78">
              <w:t xml:space="preserve">Diploma (Fotokopi) </w:t>
            </w:r>
            <w:r w:rsidR="000D4133" w:rsidRPr="00510D78">
              <w:t xml:space="preserve">  </w:t>
            </w:r>
          </w:p>
          <w:p w:rsidR="00F362B8" w:rsidRDefault="000D4133" w:rsidP="00DE35AD">
            <w:pPr>
              <w:pStyle w:val="ListeParagraf"/>
              <w:numPr>
                <w:ilvl w:val="0"/>
                <w:numId w:val="36"/>
              </w:numPr>
              <w:spacing w:after="18"/>
            </w:pPr>
            <w:r w:rsidRPr="00510D78">
              <w:t>Kurs Bitirme Belgesi v</w:t>
            </w:r>
            <w:r w:rsidR="00DE35AD" w:rsidRPr="00510D78">
              <w:t>eya Diploma (Açık öğretim Lise)</w:t>
            </w:r>
            <w:r w:rsidRPr="00510D78">
              <w:t xml:space="preserve"> </w:t>
            </w:r>
          </w:p>
          <w:p w:rsidR="00F362B8" w:rsidRDefault="000D4133" w:rsidP="00DE35AD">
            <w:pPr>
              <w:pStyle w:val="ListeParagraf"/>
              <w:numPr>
                <w:ilvl w:val="0"/>
                <w:numId w:val="36"/>
              </w:numPr>
            </w:pPr>
            <w:r w:rsidRPr="00510D78">
              <w:t xml:space="preserve">Resmi Yazı </w:t>
            </w:r>
            <w:r w:rsidR="00DE35AD" w:rsidRPr="00510D78">
              <w:t>(Üst Yazı</w:t>
            </w:r>
            <w:r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41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FD5B33">
            <w:pPr>
              <w:ind w:right="46"/>
              <w:jc w:val="center"/>
            </w:pPr>
            <w:r>
              <w:rPr>
                <w:sz w:val="20"/>
              </w:rPr>
              <w:t>38</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D5B33" w:rsidRPr="001F1066" w:rsidRDefault="00FD5B33">
            <w:pPr>
              <w:jc w:val="center"/>
              <w:rPr>
                <w:color w:val="FF0000"/>
                <w:sz w:val="24"/>
              </w:rPr>
            </w:pPr>
          </w:p>
          <w:p w:rsidR="00F362B8" w:rsidRPr="001F1066" w:rsidRDefault="000D4133">
            <w:pPr>
              <w:jc w:val="center"/>
              <w:rPr>
                <w:color w:val="FF0000"/>
                <w:sz w:val="24"/>
              </w:rPr>
            </w:pPr>
            <w:r w:rsidRPr="001F1066">
              <w:rPr>
                <w:color w:val="FF0000"/>
                <w:sz w:val="24"/>
              </w:rPr>
              <w:t xml:space="preserve">Balık Adam Yeterlik Belgesi Düzenlenmesi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DE35AD" w:rsidP="00DE35AD">
            <w:pPr>
              <w:pStyle w:val="ListeParagraf"/>
              <w:numPr>
                <w:ilvl w:val="0"/>
                <w:numId w:val="37"/>
              </w:numPr>
              <w:spacing w:after="18"/>
            </w:pPr>
            <w:r w:rsidRPr="00510D78">
              <w:t>Dalış Kayıt Defteri</w:t>
            </w:r>
            <w:r w:rsidR="000D4133" w:rsidRPr="00510D78">
              <w:t xml:space="preserve">    </w:t>
            </w:r>
          </w:p>
          <w:p w:rsidR="00F362B8" w:rsidRDefault="00DE35AD" w:rsidP="00DE35AD">
            <w:pPr>
              <w:pStyle w:val="ListeParagraf"/>
              <w:numPr>
                <w:ilvl w:val="0"/>
                <w:numId w:val="37"/>
              </w:numPr>
              <w:spacing w:after="18"/>
            </w:pPr>
            <w:r w:rsidRPr="00510D78">
              <w:t>Diploma (Fotokopisi)</w:t>
            </w:r>
            <w:r w:rsidR="000D4133" w:rsidRPr="00510D78">
              <w:t xml:space="preserve">     </w:t>
            </w:r>
          </w:p>
          <w:p w:rsidR="00F362B8" w:rsidRDefault="00DE35AD" w:rsidP="00DE35AD">
            <w:pPr>
              <w:pStyle w:val="ListeParagraf"/>
              <w:numPr>
                <w:ilvl w:val="0"/>
                <w:numId w:val="37"/>
              </w:numPr>
              <w:spacing w:after="18"/>
            </w:pPr>
            <w:r w:rsidRPr="00510D78">
              <w:t>Fotoğraf</w:t>
            </w:r>
            <w:r w:rsidR="000D4133" w:rsidRPr="00510D78">
              <w:t xml:space="preserve">    </w:t>
            </w:r>
          </w:p>
          <w:p w:rsidR="00F362B8" w:rsidRDefault="00DE35AD" w:rsidP="00DE35AD">
            <w:pPr>
              <w:pStyle w:val="ListeParagraf"/>
              <w:numPr>
                <w:ilvl w:val="0"/>
                <w:numId w:val="37"/>
              </w:numPr>
              <w:spacing w:after="18"/>
            </w:pPr>
            <w:r w:rsidRPr="00510D78">
              <w:t>Nüfus Cüzdanı Fotokopisi</w:t>
            </w:r>
            <w:r w:rsidR="000D4133" w:rsidRPr="00510D78">
              <w:t xml:space="preserve">   </w:t>
            </w:r>
          </w:p>
          <w:p w:rsidR="00F362B8" w:rsidRDefault="00DE35AD" w:rsidP="00DE35AD">
            <w:pPr>
              <w:pStyle w:val="ListeParagraf"/>
              <w:numPr>
                <w:ilvl w:val="0"/>
                <w:numId w:val="37"/>
              </w:numPr>
            </w:pPr>
            <w:r w:rsidRPr="00510D78">
              <w:t>Resmi Yazı (Üst Yazı)</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975"/>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FD5B33">
            <w:pPr>
              <w:ind w:right="46"/>
              <w:jc w:val="center"/>
            </w:pPr>
            <w:r>
              <w:rPr>
                <w:sz w:val="20"/>
              </w:rPr>
              <w:t>39</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D5B33" w:rsidRPr="001F1066" w:rsidRDefault="00FD5B33">
            <w:pPr>
              <w:spacing w:after="18"/>
              <w:ind w:right="45"/>
              <w:jc w:val="center"/>
              <w:rPr>
                <w:color w:val="FF0000"/>
                <w:sz w:val="24"/>
              </w:rPr>
            </w:pPr>
          </w:p>
          <w:p w:rsidR="00F362B8" w:rsidRPr="001F1066" w:rsidRDefault="000D4133">
            <w:pPr>
              <w:spacing w:after="18"/>
              <w:ind w:right="45"/>
              <w:jc w:val="center"/>
              <w:rPr>
                <w:color w:val="FF0000"/>
                <w:sz w:val="24"/>
              </w:rPr>
            </w:pPr>
            <w:r w:rsidRPr="001F1066">
              <w:rPr>
                <w:color w:val="FF0000"/>
                <w:sz w:val="24"/>
              </w:rPr>
              <w:t xml:space="preserve">Kısa Mesafe Telsiz </w:t>
            </w:r>
          </w:p>
          <w:p w:rsidR="00F362B8" w:rsidRPr="001F1066" w:rsidRDefault="000D4133">
            <w:pPr>
              <w:spacing w:after="21"/>
              <w:ind w:right="43"/>
              <w:jc w:val="center"/>
              <w:rPr>
                <w:color w:val="FF0000"/>
                <w:sz w:val="24"/>
              </w:rPr>
            </w:pPr>
            <w:r w:rsidRPr="001F1066">
              <w:rPr>
                <w:color w:val="FF0000"/>
                <w:sz w:val="24"/>
              </w:rPr>
              <w:t xml:space="preserve">Operatör Yeterlik </w:t>
            </w:r>
          </w:p>
          <w:p w:rsidR="00F362B8" w:rsidRPr="001F1066" w:rsidRDefault="000D4133">
            <w:pPr>
              <w:ind w:right="47"/>
              <w:jc w:val="center"/>
              <w:rPr>
                <w:color w:val="FF0000"/>
                <w:sz w:val="24"/>
              </w:rPr>
            </w:pPr>
            <w:r w:rsidRPr="001F1066">
              <w:rPr>
                <w:color w:val="FF0000"/>
                <w:sz w:val="24"/>
              </w:rPr>
              <w:t xml:space="preserve">Belgesi </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sidP="00C21DE1">
            <w:pPr>
              <w:pStyle w:val="ListeParagraf"/>
              <w:numPr>
                <w:ilvl w:val="0"/>
                <w:numId w:val="38"/>
              </w:numPr>
              <w:spacing w:after="18"/>
            </w:pPr>
            <w:r w:rsidRPr="00510D78">
              <w:t>Dil</w:t>
            </w:r>
            <w:r w:rsidR="00C21DE1" w:rsidRPr="00510D78">
              <w:t>ekçe</w:t>
            </w:r>
            <w:r w:rsidRPr="00510D78">
              <w:t xml:space="preserve">   </w:t>
            </w:r>
          </w:p>
          <w:p w:rsidR="00F362B8" w:rsidRDefault="00C21DE1" w:rsidP="00C21DE1">
            <w:pPr>
              <w:pStyle w:val="ListeParagraf"/>
              <w:numPr>
                <w:ilvl w:val="0"/>
                <w:numId w:val="38"/>
              </w:numPr>
              <w:spacing w:after="18"/>
            </w:pPr>
            <w:r w:rsidRPr="00510D78">
              <w:t>Fotoğraf</w:t>
            </w:r>
            <w:r w:rsidR="000D4133" w:rsidRPr="00510D78">
              <w:t xml:space="preserve">     </w:t>
            </w:r>
          </w:p>
          <w:p w:rsidR="00F362B8" w:rsidRDefault="00C21DE1" w:rsidP="00C21DE1">
            <w:pPr>
              <w:pStyle w:val="ListeParagraf"/>
              <w:numPr>
                <w:ilvl w:val="0"/>
                <w:numId w:val="38"/>
              </w:numPr>
              <w:spacing w:after="18"/>
            </w:pPr>
            <w:r w:rsidRPr="00510D78">
              <w:t>Adli Sicil Belgesi</w:t>
            </w:r>
            <w:r w:rsidR="000D4133" w:rsidRPr="00510D78">
              <w:t xml:space="preserve">  </w:t>
            </w:r>
          </w:p>
          <w:p w:rsidR="00F362B8" w:rsidRDefault="000D4133" w:rsidP="00C21DE1">
            <w:pPr>
              <w:pStyle w:val="ListeParagraf"/>
              <w:numPr>
                <w:ilvl w:val="0"/>
                <w:numId w:val="38"/>
              </w:numPr>
              <w:spacing w:after="18"/>
            </w:pPr>
            <w:r w:rsidRPr="00510D78">
              <w:t xml:space="preserve">Sağlık Raporu (KBB ve Göz Uzmanı onaylı))  </w:t>
            </w:r>
          </w:p>
          <w:p w:rsidR="00F362B8" w:rsidRDefault="00C21DE1" w:rsidP="00C21DE1">
            <w:pPr>
              <w:pStyle w:val="ListeParagraf"/>
              <w:numPr>
                <w:ilvl w:val="0"/>
                <w:numId w:val="38"/>
              </w:numPr>
              <w:spacing w:after="18"/>
            </w:pPr>
            <w:r w:rsidRPr="00510D78">
              <w:t>Dekont</w:t>
            </w:r>
            <w:r w:rsidR="000D4133" w:rsidRPr="00510D78">
              <w:t xml:space="preserve">     </w:t>
            </w:r>
          </w:p>
          <w:p w:rsidR="00F362B8" w:rsidRDefault="00C21DE1" w:rsidP="00C21DE1">
            <w:pPr>
              <w:pStyle w:val="ListeParagraf"/>
              <w:numPr>
                <w:ilvl w:val="0"/>
                <w:numId w:val="38"/>
              </w:numPr>
              <w:spacing w:after="18"/>
            </w:pPr>
            <w:r w:rsidRPr="00510D78">
              <w:t>Nüfus Cüzdanı Fotokopisi</w:t>
            </w:r>
            <w:r w:rsidR="000D4133" w:rsidRPr="00510D78">
              <w:t xml:space="preserve">  </w:t>
            </w:r>
          </w:p>
          <w:p w:rsidR="00F362B8" w:rsidRDefault="00C21DE1" w:rsidP="00C21DE1">
            <w:pPr>
              <w:pStyle w:val="ListeParagraf"/>
              <w:numPr>
                <w:ilvl w:val="0"/>
                <w:numId w:val="38"/>
              </w:numPr>
            </w:pPr>
            <w:r w:rsidRPr="00510D78">
              <w:t>Okur Yazar Belgesi</w:t>
            </w:r>
            <w:r w:rsidR="000D4133"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2 Gün </w:t>
            </w:r>
          </w:p>
        </w:tc>
      </w:tr>
      <w:tr w:rsidR="00F362B8">
        <w:trPr>
          <w:trHeight w:val="1757"/>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rsidP="00FD5B33">
            <w:pPr>
              <w:ind w:right="46"/>
              <w:jc w:val="center"/>
            </w:pPr>
            <w:r>
              <w:rPr>
                <w:sz w:val="20"/>
              </w:rPr>
              <w:lastRenderedPageBreak/>
              <w:t>4</w:t>
            </w:r>
            <w:r w:rsidR="00FD5B33">
              <w:rPr>
                <w:sz w:val="20"/>
              </w:rPr>
              <w:t>0</w:t>
            </w:r>
            <w:r>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D5B33" w:rsidRPr="001F1066" w:rsidRDefault="00FD5B33" w:rsidP="001F1066">
            <w:pPr>
              <w:spacing w:after="18"/>
              <w:ind w:right="45"/>
              <w:jc w:val="center"/>
              <w:rPr>
                <w:color w:val="FF0000"/>
                <w:sz w:val="24"/>
              </w:rPr>
            </w:pPr>
          </w:p>
          <w:p w:rsidR="00F362B8" w:rsidRPr="001F1066" w:rsidRDefault="000D4133" w:rsidP="001F1066">
            <w:pPr>
              <w:spacing w:after="18"/>
              <w:ind w:right="45"/>
              <w:jc w:val="center"/>
              <w:rPr>
                <w:color w:val="FF0000"/>
                <w:sz w:val="24"/>
              </w:rPr>
            </w:pPr>
            <w:r w:rsidRPr="001F1066">
              <w:rPr>
                <w:color w:val="FF0000"/>
                <w:sz w:val="24"/>
              </w:rPr>
              <w:t>GMDSS Genel Telsiz</w:t>
            </w:r>
          </w:p>
          <w:p w:rsidR="00F362B8" w:rsidRPr="001F1066" w:rsidRDefault="000D4133" w:rsidP="001F1066">
            <w:pPr>
              <w:spacing w:after="21"/>
              <w:ind w:right="45"/>
              <w:jc w:val="center"/>
              <w:rPr>
                <w:color w:val="FF0000"/>
                <w:sz w:val="24"/>
              </w:rPr>
            </w:pPr>
            <w:r w:rsidRPr="001F1066">
              <w:rPr>
                <w:color w:val="FF0000"/>
                <w:sz w:val="24"/>
              </w:rPr>
              <w:t>Operatörü Yeterlik</w:t>
            </w:r>
          </w:p>
          <w:p w:rsidR="00F362B8" w:rsidRPr="001F1066" w:rsidRDefault="000D4133" w:rsidP="001F1066">
            <w:pPr>
              <w:ind w:left="55" w:right="45"/>
              <w:jc w:val="center"/>
              <w:rPr>
                <w:color w:val="FF0000"/>
                <w:sz w:val="24"/>
              </w:rPr>
            </w:pPr>
            <w:r w:rsidRPr="001F1066">
              <w:rPr>
                <w:color w:val="FF0000"/>
                <w:sz w:val="24"/>
              </w:rPr>
              <w:t>(GOC) kodu 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D5B33" w:rsidRPr="00510D78" w:rsidRDefault="00FD5B33">
            <w:pPr>
              <w:spacing w:after="18"/>
            </w:pPr>
            <w:r w:rsidRPr="00510D78">
              <w:t xml:space="preserve"> </w:t>
            </w:r>
          </w:p>
          <w:p w:rsidR="00F362B8" w:rsidRDefault="00C21DE1" w:rsidP="00C21DE1">
            <w:pPr>
              <w:pStyle w:val="ListeParagraf"/>
              <w:numPr>
                <w:ilvl w:val="0"/>
                <w:numId w:val="39"/>
              </w:numPr>
              <w:spacing w:after="18"/>
            </w:pPr>
            <w:r w:rsidRPr="00510D78">
              <w:t>Fotoğraf)</w:t>
            </w:r>
            <w:r w:rsidR="000D4133" w:rsidRPr="00510D78">
              <w:t xml:space="preserve"> </w:t>
            </w:r>
          </w:p>
          <w:p w:rsidR="00FD5B33" w:rsidRDefault="00FD5B33" w:rsidP="00C21DE1">
            <w:pPr>
              <w:pStyle w:val="ListeParagraf"/>
              <w:numPr>
                <w:ilvl w:val="0"/>
                <w:numId w:val="39"/>
              </w:numPr>
              <w:spacing w:after="18"/>
            </w:pPr>
            <w:r w:rsidRPr="00510D78">
              <w:t>Eğitim gördüğüne dair Kurs Bitirme Belgesi veya Diploma</w:t>
            </w:r>
          </w:p>
          <w:p w:rsidR="00F362B8" w:rsidRDefault="00F362B8"/>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pPr>
              <w:ind w:right="42"/>
              <w:jc w:val="center"/>
              <w:rPr>
                <w:sz w:val="20"/>
              </w:rPr>
            </w:pPr>
            <w:r>
              <w:rPr>
                <w:sz w:val="20"/>
              </w:rPr>
              <w:t xml:space="preserve">2 Gün </w:t>
            </w:r>
          </w:p>
          <w:p w:rsidR="00D33506" w:rsidRDefault="00D33506">
            <w:pPr>
              <w:ind w:right="42"/>
              <w:jc w:val="center"/>
              <w:rPr>
                <w:sz w:val="20"/>
              </w:rPr>
            </w:pPr>
          </w:p>
          <w:p w:rsidR="00D33506" w:rsidRDefault="00D33506">
            <w:pPr>
              <w:ind w:right="42"/>
              <w:jc w:val="center"/>
              <w:rPr>
                <w:sz w:val="20"/>
              </w:rPr>
            </w:pPr>
          </w:p>
          <w:p w:rsidR="00D33506" w:rsidRDefault="00D33506">
            <w:pPr>
              <w:ind w:right="42"/>
              <w:jc w:val="center"/>
            </w:pPr>
          </w:p>
        </w:tc>
      </w:tr>
      <w:tr w:rsidR="00F362B8">
        <w:trPr>
          <w:trHeight w:val="169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FD5B33">
            <w:pPr>
              <w:ind w:right="46"/>
              <w:jc w:val="center"/>
            </w:pPr>
            <w:r>
              <w:rPr>
                <w:sz w:val="20"/>
              </w:rPr>
              <w:t>41</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D5B33" w:rsidRPr="001F1066" w:rsidRDefault="00FD5B33" w:rsidP="001F1066">
            <w:pPr>
              <w:spacing w:after="18"/>
              <w:ind w:right="45"/>
              <w:jc w:val="center"/>
              <w:rPr>
                <w:color w:val="FF0000"/>
                <w:sz w:val="24"/>
              </w:rPr>
            </w:pPr>
          </w:p>
          <w:p w:rsidR="00F362B8" w:rsidRPr="001F1066" w:rsidRDefault="000D4133" w:rsidP="001F1066">
            <w:pPr>
              <w:spacing w:after="18"/>
              <w:ind w:right="45"/>
              <w:jc w:val="center"/>
              <w:rPr>
                <w:color w:val="FF0000"/>
                <w:sz w:val="24"/>
              </w:rPr>
            </w:pPr>
            <w:r w:rsidRPr="001F1066">
              <w:rPr>
                <w:color w:val="FF0000"/>
                <w:sz w:val="24"/>
              </w:rPr>
              <w:t>GMDSS 1.Sınıf Telsiz</w:t>
            </w:r>
          </w:p>
          <w:p w:rsidR="00F362B8" w:rsidRPr="001F1066" w:rsidRDefault="000D4133" w:rsidP="001F1066">
            <w:pPr>
              <w:spacing w:after="18"/>
              <w:ind w:left="58" w:right="45"/>
              <w:jc w:val="center"/>
              <w:rPr>
                <w:color w:val="FF0000"/>
                <w:sz w:val="24"/>
              </w:rPr>
            </w:pPr>
            <w:r w:rsidRPr="001F1066">
              <w:rPr>
                <w:color w:val="FF0000"/>
                <w:sz w:val="24"/>
              </w:rPr>
              <w:t>Elektronik Operatörü</w:t>
            </w:r>
          </w:p>
          <w:p w:rsidR="00F362B8" w:rsidRPr="001F1066" w:rsidRDefault="000D4133" w:rsidP="001F1066">
            <w:pPr>
              <w:spacing w:after="21"/>
              <w:ind w:left="72" w:right="45"/>
              <w:jc w:val="center"/>
              <w:rPr>
                <w:color w:val="FF0000"/>
                <w:sz w:val="24"/>
              </w:rPr>
            </w:pPr>
            <w:r w:rsidRPr="001F1066">
              <w:rPr>
                <w:color w:val="FF0000"/>
                <w:sz w:val="24"/>
              </w:rPr>
              <w:t>(REO 1)Yeterlik Kodu</w:t>
            </w:r>
          </w:p>
          <w:p w:rsidR="00F362B8" w:rsidRPr="001F1066" w:rsidRDefault="000D4133" w:rsidP="001F1066">
            <w:pPr>
              <w:ind w:right="45"/>
              <w:jc w:val="center"/>
              <w:rPr>
                <w:color w:val="FF0000"/>
                <w:sz w:val="24"/>
              </w:rPr>
            </w:pPr>
            <w:r w:rsidRPr="001F1066">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4F1A17" w:rsidRPr="00510D78" w:rsidRDefault="004F1A17">
            <w:pPr>
              <w:spacing w:after="18"/>
            </w:pPr>
          </w:p>
          <w:p w:rsidR="00F362B8" w:rsidRDefault="00C21DE1" w:rsidP="00C21DE1">
            <w:pPr>
              <w:pStyle w:val="ListeParagraf"/>
              <w:numPr>
                <w:ilvl w:val="0"/>
                <w:numId w:val="40"/>
              </w:numPr>
              <w:spacing w:after="18"/>
            </w:pPr>
            <w:r w:rsidRPr="00510D78">
              <w:t>Fotoğraf</w:t>
            </w:r>
            <w:r w:rsidR="000D4133" w:rsidRPr="00510D78">
              <w:t xml:space="preserve">    </w:t>
            </w:r>
          </w:p>
          <w:p w:rsidR="00F362B8" w:rsidRDefault="000D4133" w:rsidP="00C21DE1">
            <w:pPr>
              <w:pStyle w:val="ListeParagraf"/>
              <w:numPr>
                <w:ilvl w:val="0"/>
                <w:numId w:val="40"/>
              </w:numPr>
              <w:spacing w:after="18"/>
            </w:pPr>
            <w:r w:rsidRPr="00510D78">
              <w:t>Sağlık Raporu (Ku</w:t>
            </w:r>
            <w:r w:rsidR="00C21DE1" w:rsidRPr="00510D78">
              <w:t>rul</w:t>
            </w:r>
            <w:r w:rsidRPr="00510D78">
              <w:t xml:space="preserve">) </w:t>
            </w:r>
          </w:p>
          <w:p w:rsidR="00F362B8" w:rsidRDefault="00891EAC" w:rsidP="00FD5B33">
            <w:r>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pPr>
              <w:ind w:right="42"/>
              <w:jc w:val="center"/>
              <w:rPr>
                <w:sz w:val="20"/>
              </w:rPr>
            </w:pPr>
            <w:r>
              <w:rPr>
                <w:sz w:val="20"/>
              </w:rPr>
              <w:t xml:space="preserve">2 Gün </w:t>
            </w:r>
          </w:p>
          <w:p w:rsidR="00D33506" w:rsidRDefault="00D33506">
            <w:pPr>
              <w:ind w:right="42"/>
              <w:jc w:val="center"/>
              <w:rPr>
                <w:sz w:val="20"/>
              </w:rPr>
            </w:pPr>
          </w:p>
          <w:p w:rsidR="00D33506" w:rsidRDefault="00D33506">
            <w:pPr>
              <w:ind w:right="42"/>
              <w:jc w:val="center"/>
              <w:rPr>
                <w:sz w:val="20"/>
              </w:rPr>
            </w:pPr>
          </w:p>
          <w:p w:rsidR="00D33506" w:rsidRDefault="00D33506">
            <w:pPr>
              <w:ind w:right="42"/>
              <w:jc w:val="center"/>
            </w:pPr>
          </w:p>
        </w:tc>
      </w:tr>
      <w:tr w:rsidR="00F362B8">
        <w:trPr>
          <w:trHeight w:val="183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FD5B33" w:rsidP="00FD5B33">
            <w:pPr>
              <w:ind w:right="46"/>
              <w:jc w:val="center"/>
            </w:pPr>
            <w:r>
              <w:rPr>
                <w:sz w:val="20"/>
              </w:rPr>
              <w:t>42</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D5B33" w:rsidRPr="001F1066" w:rsidRDefault="00FD5B33" w:rsidP="001F1066">
            <w:pPr>
              <w:spacing w:after="18"/>
              <w:ind w:right="45"/>
              <w:jc w:val="center"/>
              <w:rPr>
                <w:color w:val="FF0000"/>
                <w:sz w:val="24"/>
              </w:rPr>
            </w:pPr>
          </w:p>
          <w:p w:rsidR="00F362B8" w:rsidRPr="001F1066" w:rsidRDefault="000D4133" w:rsidP="001F1066">
            <w:pPr>
              <w:spacing w:after="18"/>
              <w:ind w:right="45"/>
              <w:jc w:val="center"/>
              <w:rPr>
                <w:color w:val="FF0000"/>
                <w:sz w:val="24"/>
              </w:rPr>
            </w:pPr>
            <w:r w:rsidRPr="001F1066">
              <w:rPr>
                <w:color w:val="FF0000"/>
                <w:sz w:val="24"/>
              </w:rPr>
              <w:t>GMDSS 2.Sınıf Telsiz</w:t>
            </w:r>
          </w:p>
          <w:p w:rsidR="00F362B8" w:rsidRPr="001F1066" w:rsidRDefault="000D4133" w:rsidP="001F1066">
            <w:pPr>
              <w:spacing w:after="18"/>
              <w:ind w:left="58" w:right="45"/>
              <w:jc w:val="center"/>
              <w:rPr>
                <w:color w:val="FF0000"/>
                <w:sz w:val="24"/>
              </w:rPr>
            </w:pPr>
            <w:r w:rsidRPr="001F1066">
              <w:rPr>
                <w:color w:val="FF0000"/>
                <w:sz w:val="24"/>
              </w:rPr>
              <w:t>Elektronik Operatörü</w:t>
            </w:r>
          </w:p>
          <w:p w:rsidR="00F362B8" w:rsidRPr="001F1066" w:rsidRDefault="000D4133" w:rsidP="001F1066">
            <w:pPr>
              <w:spacing w:after="21"/>
              <w:ind w:left="79" w:right="45"/>
              <w:jc w:val="center"/>
              <w:rPr>
                <w:color w:val="FF0000"/>
                <w:sz w:val="24"/>
              </w:rPr>
            </w:pPr>
            <w:r w:rsidRPr="001F1066">
              <w:rPr>
                <w:color w:val="FF0000"/>
                <w:sz w:val="24"/>
              </w:rPr>
              <w:t>REO 2) Yeterlik Kodu</w:t>
            </w:r>
          </w:p>
          <w:p w:rsidR="00F362B8" w:rsidRPr="001F1066" w:rsidRDefault="000D4133" w:rsidP="001F1066">
            <w:pPr>
              <w:ind w:right="45"/>
              <w:jc w:val="center"/>
              <w:rPr>
                <w:color w:val="FF0000"/>
                <w:sz w:val="24"/>
              </w:rPr>
            </w:pPr>
            <w:r w:rsidRPr="001F1066">
              <w:rPr>
                <w:color w:val="FF0000"/>
                <w:sz w:val="24"/>
              </w:rPr>
              <w:t>Verilmesi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D5B33" w:rsidRPr="00510D78" w:rsidRDefault="00FD5B33">
            <w:pPr>
              <w:spacing w:after="18"/>
            </w:pPr>
          </w:p>
          <w:p w:rsidR="00F362B8" w:rsidRDefault="000D4133" w:rsidP="00C21DE1">
            <w:pPr>
              <w:pStyle w:val="ListeParagraf"/>
              <w:numPr>
                <w:ilvl w:val="0"/>
                <w:numId w:val="41"/>
              </w:numPr>
              <w:spacing w:after="18"/>
              <w:ind w:hanging="10"/>
            </w:pPr>
            <w:r w:rsidRPr="00510D78">
              <w:t xml:space="preserve">Fotoğraf     </w:t>
            </w:r>
          </w:p>
          <w:p w:rsidR="00F362B8" w:rsidRDefault="000D4133" w:rsidP="00C21DE1">
            <w:pPr>
              <w:pStyle w:val="ListeParagraf"/>
              <w:numPr>
                <w:ilvl w:val="0"/>
                <w:numId w:val="41"/>
              </w:numPr>
              <w:spacing w:after="18"/>
              <w:ind w:hanging="10"/>
            </w:pPr>
            <w:r w:rsidRPr="00510D78">
              <w:t xml:space="preserve">Sağlık Raporu (Kurul)     </w:t>
            </w:r>
          </w:p>
          <w:p w:rsidR="00F362B8" w:rsidRDefault="00FD5B33">
            <w:pPr>
              <w:spacing w:after="18"/>
            </w:pPr>
            <w:r w:rsidRPr="00510D78">
              <w:t xml:space="preserve"> </w:t>
            </w:r>
          </w:p>
          <w:p w:rsidR="00F362B8" w:rsidRDefault="000D4133" w:rsidP="00FD5B33">
            <w:r w:rsidRPr="00510D78">
              <w:t xml:space="preserve"> </w:t>
            </w: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pPr>
              <w:ind w:right="42"/>
              <w:jc w:val="center"/>
              <w:rPr>
                <w:sz w:val="20"/>
              </w:rPr>
            </w:pPr>
            <w:r>
              <w:rPr>
                <w:sz w:val="20"/>
              </w:rPr>
              <w:t xml:space="preserve">2 Gün </w:t>
            </w:r>
          </w:p>
          <w:p w:rsidR="00D33506" w:rsidRDefault="00D33506">
            <w:pPr>
              <w:ind w:right="42"/>
              <w:jc w:val="center"/>
              <w:rPr>
                <w:sz w:val="20"/>
              </w:rPr>
            </w:pPr>
          </w:p>
          <w:p w:rsidR="00D33506" w:rsidRDefault="00D33506">
            <w:pPr>
              <w:ind w:right="42"/>
              <w:jc w:val="center"/>
              <w:rPr>
                <w:sz w:val="20"/>
              </w:rPr>
            </w:pPr>
          </w:p>
          <w:p w:rsidR="00D33506" w:rsidRDefault="00D33506">
            <w:pPr>
              <w:ind w:right="42"/>
              <w:jc w:val="center"/>
              <w:rPr>
                <w:sz w:val="20"/>
              </w:rPr>
            </w:pPr>
          </w:p>
          <w:p w:rsidR="00D33506" w:rsidRDefault="00D33506">
            <w:pPr>
              <w:ind w:right="42"/>
              <w:jc w:val="center"/>
            </w:pPr>
          </w:p>
        </w:tc>
      </w:tr>
      <w:tr w:rsidR="00F362B8">
        <w:trPr>
          <w:trHeight w:val="196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FD5B33">
            <w:pPr>
              <w:ind w:right="46"/>
              <w:jc w:val="center"/>
            </w:pPr>
            <w:r>
              <w:rPr>
                <w:sz w:val="20"/>
              </w:rPr>
              <w:t>43</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D5B33" w:rsidRPr="001F1066" w:rsidRDefault="00FD5B33" w:rsidP="001F1066">
            <w:pPr>
              <w:spacing w:after="18"/>
              <w:ind w:right="45"/>
              <w:jc w:val="center"/>
              <w:rPr>
                <w:color w:val="FF0000"/>
                <w:sz w:val="24"/>
              </w:rPr>
            </w:pPr>
          </w:p>
          <w:p w:rsidR="00FD5B33" w:rsidRPr="001F1066" w:rsidRDefault="00FD5B33" w:rsidP="001F1066">
            <w:pPr>
              <w:spacing w:after="18"/>
              <w:ind w:right="45"/>
              <w:jc w:val="center"/>
              <w:rPr>
                <w:color w:val="FF0000"/>
                <w:sz w:val="24"/>
              </w:rPr>
            </w:pPr>
          </w:p>
          <w:p w:rsidR="00FD5B33" w:rsidRPr="001F1066" w:rsidRDefault="00FD5B33" w:rsidP="001F1066">
            <w:pPr>
              <w:spacing w:after="18"/>
              <w:ind w:right="45"/>
              <w:jc w:val="center"/>
              <w:rPr>
                <w:color w:val="FF0000"/>
                <w:sz w:val="24"/>
              </w:rPr>
            </w:pPr>
          </w:p>
          <w:p w:rsidR="00F362B8" w:rsidRPr="001F1066" w:rsidRDefault="000D4133" w:rsidP="001F1066">
            <w:pPr>
              <w:spacing w:after="18"/>
              <w:ind w:right="45"/>
              <w:jc w:val="center"/>
              <w:rPr>
                <w:color w:val="FF0000"/>
                <w:sz w:val="24"/>
              </w:rPr>
            </w:pPr>
            <w:r w:rsidRPr="001F1066">
              <w:rPr>
                <w:color w:val="FF0000"/>
                <w:sz w:val="24"/>
              </w:rPr>
              <w:t>Denizci Eğitimci Belgesi Düzenlenmesi</w:t>
            </w:r>
          </w:p>
        </w:tc>
        <w:tc>
          <w:tcPr>
            <w:tcW w:w="6238"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 w:rsidRPr="00510D78">
              <w:t xml:space="preserve"> </w:t>
            </w:r>
          </w:p>
          <w:p w:rsidR="00A9213A" w:rsidRDefault="00C21DE1" w:rsidP="00C21DE1">
            <w:pPr>
              <w:pStyle w:val="ListeParagraf"/>
              <w:numPr>
                <w:ilvl w:val="0"/>
                <w:numId w:val="42"/>
              </w:numPr>
            </w:pPr>
            <w:r w:rsidRPr="00510D78">
              <w:t xml:space="preserve"> </w:t>
            </w:r>
            <w:r w:rsidR="000D4133" w:rsidRPr="00510D78">
              <w:t xml:space="preserve">Diploma (Lisans) </w:t>
            </w:r>
          </w:p>
          <w:p w:rsidR="00C21DE1" w:rsidRPr="00C21DE1" w:rsidRDefault="00A9213A" w:rsidP="00A9213A">
            <w:pPr>
              <w:pStyle w:val="ListeParagraf"/>
              <w:numPr>
                <w:ilvl w:val="0"/>
                <w:numId w:val="42"/>
              </w:numPr>
            </w:pPr>
            <w:r>
              <w:t xml:space="preserve"> </w:t>
            </w:r>
            <w:r w:rsidR="000D4133" w:rsidRPr="00510D78">
              <w:t xml:space="preserve">Özgeçmiş  </w:t>
            </w:r>
          </w:p>
          <w:p w:rsidR="00C21DE1" w:rsidRPr="00C21DE1" w:rsidRDefault="00C21DE1" w:rsidP="00C21DE1">
            <w:pPr>
              <w:pStyle w:val="ListeParagraf"/>
              <w:numPr>
                <w:ilvl w:val="0"/>
                <w:numId w:val="42"/>
              </w:numPr>
            </w:pPr>
            <w:r w:rsidRPr="00510D78">
              <w:t xml:space="preserve"> </w:t>
            </w:r>
            <w:r w:rsidR="000D4133" w:rsidRPr="00510D78">
              <w:t xml:space="preserve">1 adet Fotoğraf </w:t>
            </w:r>
          </w:p>
          <w:p w:rsidR="00C21DE1" w:rsidRPr="00C21DE1" w:rsidRDefault="00A9213A" w:rsidP="002F0673">
            <w:pPr>
              <w:pStyle w:val="ListeParagraf"/>
              <w:numPr>
                <w:ilvl w:val="0"/>
                <w:numId w:val="42"/>
              </w:numPr>
              <w:spacing w:line="242" w:lineRule="auto"/>
              <w:jc w:val="both"/>
            </w:pPr>
            <w:r w:rsidRPr="00510D78">
              <w:t xml:space="preserve"> </w:t>
            </w:r>
            <w:r w:rsidR="000D4133" w:rsidRPr="00510D78">
              <w:t xml:space="preserve">Mevcut ise eski Denizci Eğitimci Belgesi fotokopisi </w:t>
            </w:r>
          </w:p>
          <w:p w:rsidR="00C21DE1" w:rsidRPr="00C21DE1" w:rsidRDefault="00C21DE1" w:rsidP="00C21DE1">
            <w:pPr>
              <w:pStyle w:val="ListeParagraf"/>
              <w:numPr>
                <w:ilvl w:val="0"/>
                <w:numId w:val="42"/>
              </w:numPr>
              <w:spacing w:line="242" w:lineRule="auto"/>
              <w:jc w:val="both"/>
            </w:pPr>
            <w:r w:rsidRPr="00510D78">
              <w:t>B</w:t>
            </w:r>
            <w:r w:rsidR="000D4133" w:rsidRPr="00510D78">
              <w:t xml:space="preserve">elge harcı makbuzu (odemeler.udhb.gov.tr adresinden 1 adet STCW belgesi harç tutarı) </w:t>
            </w:r>
          </w:p>
          <w:p w:rsidR="00F362B8" w:rsidRDefault="00A9213A" w:rsidP="00C21DE1">
            <w:pPr>
              <w:pStyle w:val="ListeParagraf"/>
              <w:numPr>
                <w:ilvl w:val="0"/>
                <w:numId w:val="42"/>
              </w:numPr>
              <w:spacing w:line="242" w:lineRule="auto"/>
              <w:jc w:val="both"/>
            </w:pPr>
            <w:r w:rsidRPr="00510D78">
              <w:t>Yeterlik Belgesi fotokopisi</w:t>
            </w:r>
            <w:r w:rsidR="000D4133" w:rsidRPr="00510D78">
              <w:t xml:space="preserve"> (Eğitim ve Sınav Yönergesinde ön koşul olarak</w:t>
            </w:r>
            <w:r w:rsidR="00C21DE1" w:rsidRPr="00510D78">
              <w:t xml:space="preserve"> istenen)</w:t>
            </w:r>
          </w:p>
          <w:p w:rsidR="001F1066" w:rsidRPr="00C21DE1" w:rsidRDefault="001F1066" w:rsidP="001F1066">
            <w:pPr>
              <w:pStyle w:val="ListeParagraf"/>
              <w:numPr>
                <w:ilvl w:val="0"/>
                <w:numId w:val="42"/>
              </w:numPr>
              <w:spacing w:after="2" w:line="239" w:lineRule="auto"/>
              <w:jc w:val="both"/>
            </w:pPr>
            <w:r w:rsidRPr="00510D78">
              <w:t>Hizmet Belgesi (deniz hizmeti, Bakanlık hizmeti veya eğitim kurumlarında çalıştığını gösteren onaylı belgeler)</w:t>
            </w:r>
          </w:p>
          <w:p w:rsidR="001F1066" w:rsidRDefault="001F1066" w:rsidP="001F1066">
            <w:pPr>
              <w:pStyle w:val="ListeParagraf"/>
              <w:numPr>
                <w:ilvl w:val="0"/>
                <w:numId w:val="42"/>
              </w:numPr>
              <w:spacing w:after="2" w:line="239" w:lineRule="auto"/>
              <w:jc w:val="both"/>
            </w:pPr>
            <w:r w:rsidRPr="00510D78">
              <w:t xml:space="preserve">IMO Model Kurs 6.09  “Eğiticilerin Eğitimi”  sertifikası veya bu belgeden muaf olduğunu gösteren belgeler. </w:t>
            </w:r>
          </w:p>
          <w:p w:rsidR="001F1066" w:rsidRPr="00510D78" w:rsidRDefault="001F1066" w:rsidP="001F1066">
            <w:pPr>
              <w:pStyle w:val="ListeParagraf"/>
              <w:numPr>
                <w:ilvl w:val="0"/>
                <w:numId w:val="42"/>
              </w:numPr>
              <w:jc w:val="both"/>
            </w:pPr>
            <w:r w:rsidRPr="00510D78">
              <w:t>Mevcut ise IMO Model Kurs 6.10  “Simülatör Eğiticilerin Eğitimi”  sertifikası</w:t>
            </w:r>
          </w:p>
          <w:p w:rsidR="001F1066" w:rsidRPr="00510D78" w:rsidRDefault="001F1066" w:rsidP="001F1066">
            <w:pPr>
              <w:pStyle w:val="ListeParagraf"/>
              <w:numPr>
                <w:ilvl w:val="0"/>
                <w:numId w:val="42"/>
              </w:numPr>
              <w:jc w:val="both"/>
            </w:pPr>
            <w:r w:rsidRPr="00510D78">
              <w:t>Deniz güvenlik eğitim yetkileri için (talep edilecekse) Deniz Güvenliği Eğiticilerin Eğitimi Sertifikası</w:t>
            </w:r>
          </w:p>
          <w:p w:rsidR="001F1066" w:rsidRPr="00510D78" w:rsidRDefault="001F1066" w:rsidP="001F1066">
            <w:pPr>
              <w:pStyle w:val="ListeParagraf"/>
              <w:numPr>
                <w:ilvl w:val="0"/>
                <w:numId w:val="42"/>
              </w:numPr>
              <w:jc w:val="both"/>
            </w:pPr>
            <w:r w:rsidRPr="00510D78">
              <w:t xml:space="preserve">İngilizce eğitim yetkisi için (talep edilecekse) YDS 70 puan yeterliği beyanı veya İngilizce öğretmenlik diploması </w:t>
            </w:r>
          </w:p>
          <w:p w:rsidR="001F1066" w:rsidRPr="00C21DE1" w:rsidRDefault="001F1066" w:rsidP="001F1066">
            <w:pPr>
              <w:pStyle w:val="ListeParagraf"/>
              <w:numPr>
                <w:ilvl w:val="0"/>
                <w:numId w:val="42"/>
              </w:numPr>
              <w:spacing w:line="242" w:lineRule="auto"/>
              <w:jc w:val="both"/>
            </w:pPr>
            <w:r w:rsidRPr="00510D78">
              <w:t>İlkyardım Eğitim yetkisi için (talep edilecekse) ilkyardım eğiticilerin eğitimi sertifikası ve diploma</w:t>
            </w:r>
          </w:p>
          <w:p w:rsidR="00C21DE1" w:rsidRDefault="00C21DE1" w:rsidP="00C21DE1">
            <w:pPr>
              <w:spacing w:line="242" w:lineRule="auto"/>
              <w:ind w:left="360"/>
              <w:jc w:val="both"/>
            </w:pPr>
          </w:p>
        </w:tc>
        <w:tc>
          <w:tcPr>
            <w:tcW w:w="147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6B32E1" w:rsidP="00D33506">
            <w:pPr>
              <w:pStyle w:val="ListeParagraf"/>
              <w:numPr>
                <w:ilvl w:val="0"/>
                <w:numId w:val="46"/>
              </w:numPr>
              <w:ind w:right="42"/>
              <w:jc w:val="center"/>
            </w:pPr>
            <w:r>
              <w:t>G</w:t>
            </w:r>
            <w:r w:rsidR="00D33506">
              <w:t>ün</w:t>
            </w:r>
          </w:p>
        </w:tc>
      </w:tr>
    </w:tbl>
    <w:p w:rsidR="00F362B8" w:rsidRDefault="00F362B8">
      <w:pPr>
        <w:spacing w:after="0"/>
        <w:ind w:left="-358" w:right="133"/>
      </w:pPr>
    </w:p>
    <w:tbl>
      <w:tblPr>
        <w:tblStyle w:val="TableGrid"/>
        <w:tblW w:w="10601" w:type="dxa"/>
        <w:tblInd w:w="551" w:type="dxa"/>
        <w:tblCellMar>
          <w:top w:w="45" w:type="dxa"/>
          <w:left w:w="70" w:type="dxa"/>
          <w:right w:w="27" w:type="dxa"/>
        </w:tblCellMar>
        <w:tblLook w:val="04A0" w:firstRow="1" w:lastRow="0" w:firstColumn="1" w:lastColumn="0" w:noHBand="0" w:noVBand="1"/>
      </w:tblPr>
      <w:tblGrid>
        <w:gridCol w:w="838"/>
        <w:gridCol w:w="1970"/>
        <w:gridCol w:w="6234"/>
        <w:gridCol w:w="1559"/>
      </w:tblGrid>
      <w:tr w:rsidR="00F362B8" w:rsidTr="00ED3646">
        <w:trPr>
          <w:trHeight w:val="2417"/>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lastRenderedPageBreak/>
              <w:t>44</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2021D" w:rsidRPr="001F1066" w:rsidRDefault="00A2021D" w:rsidP="001F1066">
            <w:pPr>
              <w:spacing w:after="21"/>
              <w:ind w:right="44"/>
              <w:jc w:val="center"/>
              <w:rPr>
                <w:color w:val="FF0000"/>
                <w:sz w:val="24"/>
              </w:rPr>
            </w:pPr>
          </w:p>
          <w:p w:rsidR="00A2021D" w:rsidRPr="001F1066" w:rsidRDefault="00A2021D" w:rsidP="001F1066">
            <w:pPr>
              <w:spacing w:after="21"/>
              <w:ind w:right="44"/>
              <w:jc w:val="center"/>
              <w:rPr>
                <w:color w:val="FF0000"/>
                <w:sz w:val="24"/>
              </w:rPr>
            </w:pPr>
          </w:p>
          <w:p w:rsidR="00A2021D" w:rsidRPr="001F1066" w:rsidRDefault="00A2021D" w:rsidP="001F1066">
            <w:pPr>
              <w:spacing w:after="21"/>
              <w:ind w:right="44"/>
              <w:jc w:val="center"/>
              <w:rPr>
                <w:color w:val="FF0000"/>
                <w:sz w:val="24"/>
              </w:rPr>
            </w:pPr>
          </w:p>
          <w:p w:rsidR="00F362B8" w:rsidRPr="001F1066" w:rsidRDefault="000D4133" w:rsidP="001F1066">
            <w:pPr>
              <w:spacing w:after="21"/>
              <w:ind w:right="44"/>
              <w:jc w:val="center"/>
              <w:rPr>
                <w:color w:val="FF0000"/>
                <w:sz w:val="24"/>
              </w:rPr>
            </w:pPr>
            <w:r w:rsidRPr="001F1066">
              <w:rPr>
                <w:color w:val="FF0000"/>
                <w:sz w:val="24"/>
              </w:rPr>
              <w:t>Eğitim Kurumlarının</w:t>
            </w:r>
          </w:p>
          <w:p w:rsidR="00F362B8" w:rsidRPr="001F1066" w:rsidRDefault="000D4133" w:rsidP="001F1066">
            <w:pPr>
              <w:ind w:right="45"/>
              <w:jc w:val="center"/>
              <w:rPr>
                <w:color w:val="FF0000"/>
                <w:sz w:val="24"/>
              </w:rPr>
            </w:pPr>
            <w:r w:rsidRPr="001F1066">
              <w:rPr>
                <w:color w:val="FF0000"/>
                <w:sz w:val="24"/>
              </w:rPr>
              <w:t>Yetkilendirilmesi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sidP="00C21DE1">
            <w:pPr>
              <w:pStyle w:val="ListeParagraf"/>
              <w:numPr>
                <w:ilvl w:val="0"/>
                <w:numId w:val="8"/>
              </w:numPr>
              <w:ind w:hanging="14"/>
            </w:pPr>
            <w:r w:rsidRPr="00510D78">
              <w:t>Resmi Yazı (</w:t>
            </w:r>
            <w:r w:rsidR="00ED3646" w:rsidRPr="00510D78">
              <w:t>Kurumun talep yazısı)</w:t>
            </w:r>
            <w:r w:rsidRPr="00510D78">
              <w:t xml:space="preserve"> </w:t>
            </w:r>
          </w:p>
          <w:p w:rsidR="00F362B8" w:rsidRDefault="000D4133" w:rsidP="00C21DE1">
            <w:pPr>
              <w:pStyle w:val="ListeParagraf"/>
              <w:numPr>
                <w:ilvl w:val="0"/>
                <w:numId w:val="8"/>
              </w:numPr>
              <w:ind w:hanging="14"/>
            </w:pPr>
            <w:r w:rsidRPr="00510D78">
              <w:t xml:space="preserve">Kalite El Kitabı (Elektronik olarak GAEBS’den gönderilir) </w:t>
            </w:r>
          </w:p>
          <w:p w:rsidR="00F362B8" w:rsidRDefault="000D4133" w:rsidP="00C21DE1">
            <w:pPr>
              <w:pStyle w:val="ListeParagraf"/>
              <w:numPr>
                <w:ilvl w:val="0"/>
                <w:numId w:val="8"/>
              </w:numPr>
              <w:spacing w:line="242" w:lineRule="auto"/>
              <w:ind w:left="674" w:hanging="283"/>
              <w:jc w:val="both"/>
            </w:pPr>
            <w:r w:rsidRPr="00510D78">
              <w:t xml:space="preserve">Yetkilendirilme talep edilen eğitimlerin listesi (Elektronik olarak GAEBS’den gönderilir) </w:t>
            </w:r>
          </w:p>
          <w:p w:rsidR="00F362B8" w:rsidRDefault="000D4133" w:rsidP="00C21DE1">
            <w:pPr>
              <w:pStyle w:val="ListeParagraf"/>
              <w:numPr>
                <w:ilvl w:val="0"/>
                <w:numId w:val="8"/>
              </w:numPr>
              <w:ind w:hanging="14"/>
            </w:pPr>
            <w:r w:rsidRPr="00510D78">
              <w:t xml:space="preserve">İç Denetim raporları (Elektronik olarak GAEBS’den gönderilir) </w:t>
            </w:r>
          </w:p>
          <w:p w:rsidR="00F362B8" w:rsidRDefault="000D4133" w:rsidP="00C21DE1">
            <w:pPr>
              <w:pStyle w:val="ListeParagraf"/>
              <w:numPr>
                <w:ilvl w:val="0"/>
                <w:numId w:val="8"/>
              </w:numPr>
              <w:ind w:left="674" w:hanging="283"/>
            </w:pPr>
            <w:r w:rsidRPr="00510D78">
              <w:t xml:space="preserve">Denetim ve inceleme ücreti dekontu (Sadece özel eğitim kurumları) </w:t>
            </w:r>
          </w:p>
          <w:p w:rsidR="00F362B8" w:rsidRDefault="000D4133" w:rsidP="00C21DE1">
            <w:pPr>
              <w:pStyle w:val="ListeParagraf"/>
              <w:numPr>
                <w:ilvl w:val="0"/>
                <w:numId w:val="8"/>
              </w:numPr>
              <w:ind w:hanging="14"/>
            </w:pPr>
            <w:r w:rsidRPr="00510D78">
              <w:t xml:space="preserve">Eğitim ve Sınav Yönergesindeki koşulları sağladığını gösteren belge </w:t>
            </w:r>
          </w:p>
          <w:p w:rsidR="00F362B8" w:rsidRDefault="000D4133" w:rsidP="00C21DE1">
            <w:pPr>
              <w:ind w:left="674" w:right="109"/>
            </w:pPr>
            <w:r w:rsidRPr="00510D78">
              <w:t>kanıtlarını içeren dosya ((Elektronik olarak GAEBS’den gönderilir) *Yapılan denetim sürecine göre yetkilendirme süresi değişebilir.</w:t>
            </w:r>
          </w:p>
        </w:tc>
        <w:tc>
          <w:tcPr>
            <w:tcW w:w="1559" w:type="dxa"/>
            <w:tcBorders>
              <w:top w:val="single" w:sz="4" w:space="0" w:color="000000"/>
              <w:left w:val="single" w:sz="4" w:space="0" w:color="000000"/>
              <w:bottom w:val="single" w:sz="4" w:space="0" w:color="000000"/>
              <w:right w:val="single" w:sz="4" w:space="0" w:color="000000"/>
            </w:tcBorders>
            <w:shd w:val="clear" w:color="auto" w:fill="DBE4F0"/>
          </w:tcPr>
          <w:p w:rsidR="00A2021D" w:rsidRDefault="00A2021D">
            <w:pPr>
              <w:ind w:right="41"/>
              <w:jc w:val="center"/>
              <w:rPr>
                <w:sz w:val="20"/>
              </w:rPr>
            </w:pPr>
          </w:p>
          <w:p w:rsidR="00A2021D" w:rsidRDefault="00A2021D">
            <w:pPr>
              <w:ind w:right="41"/>
              <w:jc w:val="center"/>
              <w:rPr>
                <w:sz w:val="20"/>
              </w:rPr>
            </w:pPr>
          </w:p>
          <w:p w:rsidR="00A2021D" w:rsidRDefault="00A2021D">
            <w:pPr>
              <w:ind w:right="41"/>
              <w:jc w:val="center"/>
              <w:rPr>
                <w:sz w:val="20"/>
              </w:rPr>
            </w:pPr>
          </w:p>
          <w:p w:rsidR="00F362B8" w:rsidRDefault="000D4133">
            <w:pPr>
              <w:ind w:right="41"/>
              <w:jc w:val="center"/>
            </w:pPr>
            <w:r>
              <w:rPr>
                <w:sz w:val="20"/>
              </w:rPr>
              <w:t xml:space="preserve">3 Ay * </w:t>
            </w:r>
          </w:p>
        </w:tc>
      </w:tr>
      <w:tr w:rsidR="00F362B8" w:rsidTr="00ED3646">
        <w:trPr>
          <w:trHeight w:val="2386"/>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rsidP="00A2021D">
            <w:pPr>
              <w:ind w:right="46"/>
              <w:jc w:val="center"/>
            </w:pPr>
            <w:r>
              <w:rPr>
                <w:sz w:val="20"/>
              </w:rPr>
              <w:t>45</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2021D" w:rsidRPr="001F1066" w:rsidRDefault="00A2021D" w:rsidP="001F1066">
            <w:pPr>
              <w:ind w:left="18" w:right="18"/>
              <w:jc w:val="center"/>
              <w:rPr>
                <w:color w:val="FF0000"/>
                <w:sz w:val="24"/>
              </w:rPr>
            </w:pPr>
          </w:p>
          <w:p w:rsidR="00A2021D" w:rsidRPr="001F1066" w:rsidRDefault="00A2021D" w:rsidP="001F1066">
            <w:pPr>
              <w:ind w:left="18" w:right="18"/>
              <w:jc w:val="center"/>
              <w:rPr>
                <w:color w:val="FF0000"/>
                <w:sz w:val="24"/>
              </w:rPr>
            </w:pPr>
          </w:p>
          <w:p w:rsidR="00A2021D" w:rsidRPr="001F1066" w:rsidRDefault="00A2021D" w:rsidP="001F1066">
            <w:pPr>
              <w:ind w:left="18" w:right="18"/>
              <w:jc w:val="center"/>
              <w:rPr>
                <w:color w:val="FF0000"/>
                <w:sz w:val="24"/>
              </w:rPr>
            </w:pPr>
          </w:p>
          <w:p w:rsidR="00F362B8" w:rsidRPr="001F1066" w:rsidRDefault="000D4133" w:rsidP="001F1066">
            <w:pPr>
              <w:ind w:left="18" w:right="18"/>
              <w:jc w:val="center"/>
              <w:rPr>
                <w:color w:val="FF0000"/>
                <w:sz w:val="24"/>
              </w:rPr>
            </w:pPr>
            <w:r w:rsidRPr="001F1066">
              <w:rPr>
                <w:color w:val="FF0000"/>
                <w:sz w:val="24"/>
              </w:rPr>
              <w:t>Kıyı Tesislerine İşletme İzni 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numPr>
                <w:ilvl w:val="0"/>
                <w:numId w:val="1"/>
              </w:numPr>
              <w:spacing w:after="15"/>
              <w:ind w:hanging="206"/>
            </w:pPr>
            <w:r w:rsidRPr="00510D78">
              <w:t>Tesis Bilgi Formu</w:t>
            </w:r>
          </w:p>
          <w:p w:rsidR="00F362B8" w:rsidRDefault="000D4133">
            <w:pPr>
              <w:numPr>
                <w:ilvl w:val="0"/>
                <w:numId w:val="1"/>
              </w:numPr>
              <w:spacing w:after="15"/>
              <w:ind w:hanging="206"/>
            </w:pPr>
            <w:r w:rsidRPr="00510D78">
              <w:t>Ticaret Sicil Gazetesi Aslı</w:t>
            </w:r>
          </w:p>
          <w:p w:rsidR="00F362B8" w:rsidRDefault="000D4133">
            <w:pPr>
              <w:numPr>
                <w:ilvl w:val="0"/>
                <w:numId w:val="1"/>
              </w:numPr>
              <w:spacing w:after="15"/>
              <w:ind w:hanging="206"/>
            </w:pPr>
            <w:r w:rsidRPr="00510D78">
              <w:t>Genel Yerleşim Planı</w:t>
            </w:r>
          </w:p>
          <w:p w:rsidR="00F362B8" w:rsidRDefault="000D4133">
            <w:pPr>
              <w:numPr>
                <w:ilvl w:val="0"/>
                <w:numId w:val="1"/>
              </w:numPr>
              <w:spacing w:after="15"/>
              <w:ind w:hanging="206"/>
            </w:pPr>
            <w:r w:rsidRPr="00510D78">
              <w:t>Uygulama İmar Planı</w:t>
            </w:r>
          </w:p>
          <w:p w:rsidR="00F362B8" w:rsidRDefault="000D4133">
            <w:pPr>
              <w:numPr>
                <w:ilvl w:val="0"/>
                <w:numId w:val="1"/>
              </w:numPr>
              <w:spacing w:after="15"/>
              <w:ind w:hanging="206"/>
            </w:pPr>
            <w:r w:rsidRPr="00510D78">
              <w:t>Fener Uygunluk Belgesi</w:t>
            </w:r>
          </w:p>
          <w:p w:rsidR="00F362B8" w:rsidRDefault="000D4133">
            <w:pPr>
              <w:numPr>
                <w:ilvl w:val="0"/>
                <w:numId w:val="1"/>
              </w:numPr>
              <w:spacing w:after="15"/>
              <w:ind w:hanging="206"/>
            </w:pPr>
            <w:r w:rsidRPr="00510D78">
              <w:t>Yangın Vaziyet Planı</w:t>
            </w:r>
          </w:p>
          <w:p w:rsidR="00F362B8" w:rsidRDefault="000D4133">
            <w:pPr>
              <w:numPr>
                <w:ilvl w:val="0"/>
                <w:numId w:val="1"/>
              </w:numPr>
              <w:spacing w:after="15"/>
              <w:ind w:hanging="206"/>
            </w:pPr>
            <w:r w:rsidRPr="00510D78">
              <w:t>Radyasyon Ölçüm Sistemi Uygunluk Belgesi</w:t>
            </w:r>
          </w:p>
          <w:p w:rsidR="00F362B8" w:rsidRDefault="000D4133">
            <w:pPr>
              <w:numPr>
                <w:ilvl w:val="0"/>
                <w:numId w:val="1"/>
              </w:numPr>
              <w:spacing w:after="15"/>
              <w:ind w:hanging="206"/>
            </w:pPr>
            <w:r w:rsidRPr="00510D78">
              <w:t>Dekont</w:t>
            </w:r>
          </w:p>
          <w:p w:rsidR="00F362B8" w:rsidRDefault="000D4133">
            <w:pPr>
              <w:numPr>
                <w:ilvl w:val="0"/>
                <w:numId w:val="1"/>
              </w:numPr>
              <w:ind w:hanging="206"/>
            </w:pPr>
            <w:r w:rsidRPr="00510D78">
              <w:t>Tahsis Belgesi</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3"/>
              <w:jc w:val="center"/>
            </w:pPr>
            <w:r>
              <w:rPr>
                <w:sz w:val="20"/>
              </w:rPr>
              <w:t xml:space="preserve">45 Gün </w:t>
            </w:r>
          </w:p>
        </w:tc>
      </w:tr>
      <w:tr w:rsidR="00F362B8" w:rsidTr="00ED3646">
        <w:trPr>
          <w:trHeight w:val="2124"/>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46</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2021D" w:rsidRPr="001F1066" w:rsidRDefault="00A2021D" w:rsidP="001F1066">
            <w:pPr>
              <w:spacing w:after="21"/>
              <w:ind w:left="53"/>
              <w:jc w:val="center"/>
              <w:rPr>
                <w:color w:val="FF0000"/>
                <w:sz w:val="24"/>
              </w:rPr>
            </w:pPr>
          </w:p>
          <w:p w:rsidR="00A2021D" w:rsidRPr="001F1066" w:rsidRDefault="00A2021D" w:rsidP="001F1066">
            <w:pPr>
              <w:spacing w:after="21"/>
              <w:ind w:left="53"/>
              <w:jc w:val="center"/>
              <w:rPr>
                <w:color w:val="FF0000"/>
                <w:sz w:val="24"/>
              </w:rPr>
            </w:pPr>
          </w:p>
          <w:p w:rsidR="00F362B8" w:rsidRPr="001F1066" w:rsidRDefault="000D4133" w:rsidP="001F1066">
            <w:pPr>
              <w:spacing w:after="21"/>
              <w:ind w:left="53"/>
              <w:jc w:val="center"/>
              <w:rPr>
                <w:color w:val="FF0000"/>
                <w:sz w:val="24"/>
              </w:rPr>
            </w:pPr>
            <w:r w:rsidRPr="001F1066">
              <w:rPr>
                <w:color w:val="FF0000"/>
                <w:sz w:val="24"/>
              </w:rPr>
              <w:t>Kıyı Tesislerine Geçici</w:t>
            </w:r>
          </w:p>
          <w:p w:rsidR="00F362B8" w:rsidRPr="001F1066" w:rsidRDefault="000D4133" w:rsidP="001F1066">
            <w:pPr>
              <w:ind w:left="53"/>
              <w:jc w:val="center"/>
              <w:rPr>
                <w:color w:val="FF0000"/>
                <w:sz w:val="24"/>
              </w:rPr>
            </w:pPr>
            <w:r w:rsidRPr="001F1066">
              <w:rPr>
                <w:color w:val="FF0000"/>
                <w:sz w:val="24"/>
              </w:rPr>
              <w:t>İşletme izni 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numPr>
                <w:ilvl w:val="0"/>
                <w:numId w:val="2"/>
              </w:numPr>
              <w:spacing w:after="15"/>
              <w:ind w:hanging="206"/>
            </w:pPr>
            <w:r w:rsidRPr="00510D78">
              <w:t>Tesis Bilgi Formu</w:t>
            </w:r>
          </w:p>
          <w:p w:rsidR="00F362B8" w:rsidRDefault="000D4133">
            <w:pPr>
              <w:numPr>
                <w:ilvl w:val="0"/>
                <w:numId w:val="2"/>
              </w:numPr>
              <w:spacing w:after="15"/>
              <w:ind w:hanging="206"/>
            </w:pPr>
            <w:r w:rsidRPr="00510D78">
              <w:t>Ticaret Sicil Gazetesi Örneği</w:t>
            </w:r>
          </w:p>
          <w:p w:rsidR="00F362B8" w:rsidRDefault="000D4133">
            <w:pPr>
              <w:numPr>
                <w:ilvl w:val="0"/>
                <w:numId w:val="2"/>
              </w:numPr>
              <w:spacing w:after="17"/>
              <w:ind w:hanging="206"/>
            </w:pPr>
            <w:r w:rsidRPr="00510D78">
              <w:t>Yerleşim Planı</w:t>
            </w:r>
          </w:p>
          <w:p w:rsidR="00F362B8" w:rsidRDefault="000D4133">
            <w:pPr>
              <w:numPr>
                <w:ilvl w:val="0"/>
                <w:numId w:val="2"/>
              </w:numPr>
              <w:spacing w:after="15"/>
              <w:ind w:hanging="206"/>
            </w:pPr>
            <w:r w:rsidRPr="00510D78">
              <w:t>Fener Uygunluk Belgesi</w:t>
            </w:r>
          </w:p>
          <w:p w:rsidR="00F362B8" w:rsidRDefault="000D4133">
            <w:pPr>
              <w:numPr>
                <w:ilvl w:val="0"/>
                <w:numId w:val="2"/>
              </w:numPr>
              <w:spacing w:after="15"/>
              <w:ind w:hanging="206"/>
            </w:pPr>
            <w:r w:rsidRPr="00510D78">
              <w:t>Yangın Vaziyet Planı</w:t>
            </w:r>
          </w:p>
          <w:p w:rsidR="00F362B8" w:rsidRDefault="000D4133">
            <w:pPr>
              <w:numPr>
                <w:ilvl w:val="0"/>
                <w:numId w:val="2"/>
              </w:numPr>
              <w:spacing w:after="15"/>
              <w:ind w:hanging="206"/>
            </w:pPr>
            <w:r w:rsidRPr="00510D78">
              <w:t>Radyasyon Ölçüm Sistemi Uygunluk Belgesi</w:t>
            </w:r>
          </w:p>
          <w:p w:rsidR="00F362B8" w:rsidRDefault="000D4133">
            <w:pPr>
              <w:numPr>
                <w:ilvl w:val="0"/>
                <w:numId w:val="2"/>
              </w:numPr>
              <w:spacing w:after="15"/>
              <w:ind w:hanging="206"/>
            </w:pPr>
            <w:r w:rsidRPr="00510D78">
              <w:t>Dekont</w:t>
            </w:r>
          </w:p>
          <w:p w:rsidR="00F362B8" w:rsidRDefault="000D4133">
            <w:pPr>
              <w:numPr>
                <w:ilvl w:val="0"/>
                <w:numId w:val="2"/>
              </w:numPr>
              <w:ind w:hanging="206"/>
            </w:pPr>
            <w:r w:rsidRPr="00510D78">
              <w:t>Tahsis Belgesi</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3"/>
              <w:jc w:val="center"/>
            </w:pPr>
            <w:r>
              <w:rPr>
                <w:sz w:val="20"/>
              </w:rPr>
              <w:t xml:space="preserve">45 Gün </w:t>
            </w:r>
          </w:p>
        </w:tc>
      </w:tr>
      <w:tr w:rsidR="00F362B8" w:rsidTr="00ED3646">
        <w:trPr>
          <w:trHeight w:val="1332"/>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47</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18"/>
              <w:ind w:right="44"/>
              <w:jc w:val="center"/>
              <w:rPr>
                <w:color w:val="FF0000"/>
                <w:sz w:val="24"/>
              </w:rPr>
            </w:pPr>
            <w:r w:rsidRPr="001F1066">
              <w:rPr>
                <w:color w:val="FF0000"/>
                <w:sz w:val="24"/>
              </w:rPr>
              <w:t>Kıyı Tesislerine</w:t>
            </w:r>
          </w:p>
          <w:p w:rsidR="00F362B8" w:rsidRPr="001F1066" w:rsidRDefault="000D4133" w:rsidP="001F1066">
            <w:pPr>
              <w:spacing w:after="18"/>
              <w:ind w:right="45"/>
              <w:jc w:val="center"/>
              <w:rPr>
                <w:color w:val="FF0000"/>
                <w:sz w:val="24"/>
              </w:rPr>
            </w:pPr>
            <w:r w:rsidRPr="001F1066">
              <w:rPr>
                <w:color w:val="FF0000"/>
                <w:sz w:val="24"/>
              </w:rPr>
              <w:t>İsitisnai Haller</w:t>
            </w:r>
          </w:p>
          <w:p w:rsidR="00F362B8" w:rsidRPr="001F1066" w:rsidRDefault="000D4133" w:rsidP="001F1066">
            <w:pPr>
              <w:spacing w:after="21"/>
              <w:ind w:right="46"/>
              <w:jc w:val="center"/>
              <w:rPr>
                <w:color w:val="FF0000"/>
                <w:sz w:val="24"/>
              </w:rPr>
            </w:pPr>
            <w:r w:rsidRPr="001F1066">
              <w:rPr>
                <w:color w:val="FF0000"/>
                <w:sz w:val="24"/>
              </w:rPr>
              <w:t>Kapsamında İzin</w:t>
            </w:r>
          </w:p>
          <w:p w:rsidR="00F362B8" w:rsidRPr="001F1066" w:rsidRDefault="000D4133" w:rsidP="001F1066">
            <w:pPr>
              <w:ind w:right="48"/>
              <w:jc w:val="center"/>
              <w:rPr>
                <w:color w:val="FF0000"/>
                <w:sz w:val="24"/>
              </w:rPr>
            </w:pPr>
            <w:r w:rsidRPr="001F1066">
              <w:rPr>
                <w:color w:val="FF0000"/>
                <w:sz w:val="24"/>
              </w:rPr>
              <w:t>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left="46"/>
            </w:pPr>
            <w:r w:rsidRPr="00510D78">
              <w:t>1-Tahsis Belgesi</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3"/>
              <w:jc w:val="center"/>
            </w:pPr>
            <w:r>
              <w:rPr>
                <w:sz w:val="20"/>
              </w:rPr>
              <w:t xml:space="preserve">15 Gün </w:t>
            </w:r>
          </w:p>
        </w:tc>
      </w:tr>
      <w:tr w:rsidR="00F362B8" w:rsidTr="00ED3646">
        <w:trPr>
          <w:trHeight w:val="2388"/>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48</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2021D" w:rsidRPr="001F1066" w:rsidRDefault="00A2021D" w:rsidP="001F1066">
            <w:pPr>
              <w:spacing w:after="18"/>
              <w:ind w:right="46"/>
              <w:jc w:val="center"/>
              <w:rPr>
                <w:color w:val="FF0000"/>
                <w:sz w:val="24"/>
              </w:rPr>
            </w:pPr>
          </w:p>
          <w:p w:rsidR="00F362B8" w:rsidRPr="001F1066" w:rsidRDefault="000D4133" w:rsidP="001F1066">
            <w:pPr>
              <w:spacing w:after="18"/>
              <w:ind w:right="46"/>
              <w:jc w:val="center"/>
              <w:rPr>
                <w:color w:val="FF0000"/>
                <w:sz w:val="24"/>
              </w:rPr>
            </w:pPr>
            <w:r w:rsidRPr="001F1066">
              <w:rPr>
                <w:color w:val="FF0000"/>
                <w:sz w:val="24"/>
              </w:rPr>
              <w:t>Belediyece İşletilen</w:t>
            </w:r>
          </w:p>
          <w:p w:rsidR="00F362B8" w:rsidRPr="001F1066" w:rsidRDefault="000D4133" w:rsidP="001F1066">
            <w:pPr>
              <w:spacing w:after="18"/>
              <w:ind w:right="44"/>
              <w:jc w:val="center"/>
              <w:rPr>
                <w:color w:val="FF0000"/>
                <w:sz w:val="24"/>
              </w:rPr>
            </w:pPr>
            <w:r w:rsidRPr="001F1066">
              <w:rPr>
                <w:color w:val="FF0000"/>
                <w:sz w:val="24"/>
              </w:rPr>
              <w:t>Kıyı Tesislerine</w:t>
            </w:r>
          </w:p>
          <w:p w:rsidR="00F362B8" w:rsidRPr="001F1066" w:rsidRDefault="000D4133" w:rsidP="001F1066">
            <w:pPr>
              <w:spacing w:after="18"/>
              <w:ind w:right="44"/>
              <w:jc w:val="center"/>
              <w:rPr>
                <w:color w:val="FF0000"/>
                <w:sz w:val="24"/>
              </w:rPr>
            </w:pPr>
            <w:r w:rsidRPr="001F1066">
              <w:rPr>
                <w:color w:val="FF0000"/>
                <w:sz w:val="24"/>
              </w:rPr>
              <w:t>Basitleştirilmiş</w:t>
            </w:r>
          </w:p>
          <w:p w:rsidR="00F362B8" w:rsidRPr="001F1066" w:rsidRDefault="000D4133" w:rsidP="001F1066">
            <w:pPr>
              <w:spacing w:after="18"/>
              <w:ind w:right="43"/>
              <w:jc w:val="center"/>
              <w:rPr>
                <w:color w:val="FF0000"/>
                <w:sz w:val="24"/>
              </w:rPr>
            </w:pPr>
            <w:r w:rsidRPr="001F1066">
              <w:rPr>
                <w:color w:val="FF0000"/>
                <w:sz w:val="24"/>
              </w:rPr>
              <w:t>Uygulamalar</w:t>
            </w:r>
          </w:p>
          <w:p w:rsidR="00F362B8" w:rsidRPr="001F1066" w:rsidRDefault="000D4133" w:rsidP="001F1066">
            <w:pPr>
              <w:spacing w:after="21"/>
              <w:ind w:left="50"/>
              <w:jc w:val="center"/>
              <w:rPr>
                <w:color w:val="FF0000"/>
                <w:sz w:val="24"/>
              </w:rPr>
            </w:pPr>
            <w:r w:rsidRPr="001F1066">
              <w:rPr>
                <w:color w:val="FF0000"/>
                <w:sz w:val="24"/>
              </w:rPr>
              <w:t>Çerçevesinde İşletme</w:t>
            </w:r>
          </w:p>
          <w:p w:rsidR="00F362B8" w:rsidRPr="001F1066" w:rsidRDefault="000D4133" w:rsidP="001F1066">
            <w:pPr>
              <w:ind w:right="45"/>
              <w:jc w:val="center"/>
              <w:rPr>
                <w:color w:val="FF0000"/>
                <w:sz w:val="24"/>
              </w:rPr>
            </w:pPr>
            <w:r w:rsidRPr="001F1066">
              <w:rPr>
                <w:color w:val="FF0000"/>
                <w:sz w:val="24"/>
              </w:rPr>
              <w:t>İzni 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pPr>
              <w:numPr>
                <w:ilvl w:val="0"/>
                <w:numId w:val="3"/>
              </w:numPr>
              <w:spacing w:after="17"/>
              <w:ind w:hanging="206"/>
            </w:pPr>
            <w:r w:rsidRPr="00510D78">
              <w:t>Tesis Bilgi Formu</w:t>
            </w:r>
          </w:p>
          <w:p w:rsidR="00F362B8" w:rsidRDefault="000D4133">
            <w:pPr>
              <w:numPr>
                <w:ilvl w:val="0"/>
                <w:numId w:val="3"/>
              </w:numPr>
              <w:spacing w:after="15"/>
              <w:ind w:hanging="206"/>
            </w:pPr>
            <w:r w:rsidRPr="00510D78">
              <w:t>Yerleşim Planı</w:t>
            </w:r>
          </w:p>
          <w:p w:rsidR="00F362B8" w:rsidRDefault="000D4133">
            <w:pPr>
              <w:numPr>
                <w:ilvl w:val="0"/>
                <w:numId w:val="3"/>
              </w:numPr>
              <w:spacing w:after="15"/>
              <w:ind w:hanging="206"/>
            </w:pPr>
            <w:r w:rsidRPr="00510D78">
              <w:t>Fener Uygunluk Belgesi</w:t>
            </w:r>
          </w:p>
          <w:p w:rsidR="00F362B8" w:rsidRDefault="000D4133">
            <w:pPr>
              <w:numPr>
                <w:ilvl w:val="0"/>
                <w:numId w:val="3"/>
              </w:numPr>
              <w:spacing w:after="15"/>
              <w:ind w:hanging="206"/>
            </w:pPr>
            <w:r w:rsidRPr="00510D78">
              <w:t>Yangın Vaziyet Planı</w:t>
            </w:r>
          </w:p>
          <w:p w:rsidR="00F362B8" w:rsidRDefault="000D4133">
            <w:pPr>
              <w:numPr>
                <w:ilvl w:val="0"/>
                <w:numId w:val="3"/>
              </w:numPr>
              <w:spacing w:after="15"/>
              <w:ind w:hanging="206"/>
            </w:pPr>
            <w:r w:rsidRPr="00510D78">
              <w:t>Radyasyon Ölçüm Sistemi Uygunluk Belgesi</w:t>
            </w:r>
          </w:p>
          <w:p w:rsidR="00F362B8" w:rsidRDefault="000D4133">
            <w:pPr>
              <w:numPr>
                <w:ilvl w:val="0"/>
                <w:numId w:val="3"/>
              </w:numPr>
              <w:spacing w:after="15"/>
              <w:ind w:hanging="206"/>
            </w:pPr>
            <w:r w:rsidRPr="00510D78">
              <w:t>Dekont</w:t>
            </w:r>
          </w:p>
          <w:p w:rsidR="00F362B8" w:rsidRDefault="000D4133">
            <w:pPr>
              <w:numPr>
                <w:ilvl w:val="0"/>
                <w:numId w:val="3"/>
              </w:numPr>
              <w:spacing w:after="1"/>
              <w:ind w:hanging="206"/>
            </w:pPr>
            <w:r w:rsidRPr="00510D78">
              <w:t>Tahsis Belgesi</w:t>
            </w:r>
          </w:p>
          <w:p w:rsidR="00F362B8" w:rsidRDefault="000D4133">
            <w:pPr>
              <w:spacing w:after="1"/>
              <w:ind w:left="46"/>
            </w:pPr>
            <w:r w:rsidRPr="00510D78">
              <w:t>8-Uygulama imar planı</w:t>
            </w:r>
          </w:p>
          <w:p w:rsidR="00F362B8" w:rsidRDefault="000D4133">
            <w:pPr>
              <w:ind w:left="46"/>
            </w:pPr>
            <w:r w:rsidRPr="00510D78">
              <w:t>9-uygulama projesi</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3"/>
              <w:jc w:val="center"/>
            </w:pPr>
            <w:r>
              <w:rPr>
                <w:sz w:val="20"/>
              </w:rPr>
              <w:t xml:space="preserve">45 Gün </w:t>
            </w:r>
          </w:p>
        </w:tc>
      </w:tr>
      <w:tr w:rsidR="00F362B8" w:rsidTr="00ED3646">
        <w:trPr>
          <w:trHeight w:val="1900"/>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49</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18"/>
              <w:ind w:right="46"/>
              <w:jc w:val="center"/>
              <w:rPr>
                <w:color w:val="FF0000"/>
                <w:sz w:val="24"/>
              </w:rPr>
            </w:pPr>
            <w:r w:rsidRPr="001F1066">
              <w:rPr>
                <w:color w:val="FF0000"/>
                <w:sz w:val="24"/>
              </w:rPr>
              <w:t>Belediyece İşletilen</w:t>
            </w:r>
          </w:p>
          <w:p w:rsidR="00F362B8" w:rsidRPr="001F1066" w:rsidRDefault="000D4133" w:rsidP="001F1066">
            <w:pPr>
              <w:spacing w:after="18"/>
              <w:ind w:right="44"/>
              <w:jc w:val="center"/>
              <w:rPr>
                <w:color w:val="FF0000"/>
                <w:sz w:val="24"/>
              </w:rPr>
            </w:pPr>
            <w:r w:rsidRPr="001F1066">
              <w:rPr>
                <w:color w:val="FF0000"/>
                <w:sz w:val="24"/>
              </w:rPr>
              <w:t>Kıyı Tesislerine</w:t>
            </w:r>
          </w:p>
          <w:p w:rsidR="00F362B8" w:rsidRPr="001F1066" w:rsidRDefault="000D4133" w:rsidP="001F1066">
            <w:pPr>
              <w:spacing w:after="18"/>
              <w:ind w:right="44"/>
              <w:jc w:val="center"/>
              <w:rPr>
                <w:color w:val="FF0000"/>
                <w:sz w:val="24"/>
              </w:rPr>
            </w:pPr>
            <w:r w:rsidRPr="001F1066">
              <w:rPr>
                <w:color w:val="FF0000"/>
                <w:sz w:val="24"/>
              </w:rPr>
              <w:t>Basitleştirilmiş</w:t>
            </w:r>
          </w:p>
          <w:p w:rsidR="00F362B8" w:rsidRPr="001F1066" w:rsidRDefault="000D4133" w:rsidP="001F1066">
            <w:pPr>
              <w:spacing w:after="18"/>
              <w:ind w:right="43"/>
              <w:jc w:val="center"/>
              <w:rPr>
                <w:color w:val="FF0000"/>
                <w:sz w:val="24"/>
              </w:rPr>
            </w:pPr>
            <w:r w:rsidRPr="001F1066">
              <w:rPr>
                <w:color w:val="FF0000"/>
                <w:sz w:val="24"/>
              </w:rPr>
              <w:t>Uygulamalar</w:t>
            </w:r>
          </w:p>
          <w:p w:rsidR="00F362B8" w:rsidRPr="001F1066" w:rsidRDefault="000D4133" w:rsidP="001F1066">
            <w:pPr>
              <w:spacing w:after="21"/>
              <w:ind w:right="45"/>
              <w:jc w:val="center"/>
              <w:rPr>
                <w:color w:val="FF0000"/>
                <w:sz w:val="24"/>
              </w:rPr>
            </w:pPr>
            <w:r w:rsidRPr="001F1066">
              <w:rPr>
                <w:color w:val="FF0000"/>
                <w:sz w:val="24"/>
              </w:rPr>
              <w:lastRenderedPageBreak/>
              <w:t>Çerçevesinde Geçici</w:t>
            </w:r>
          </w:p>
          <w:p w:rsidR="00F362B8" w:rsidRPr="001F1066" w:rsidRDefault="000D4133" w:rsidP="001F1066">
            <w:pPr>
              <w:ind w:left="50"/>
              <w:jc w:val="center"/>
              <w:rPr>
                <w:color w:val="FF0000"/>
                <w:sz w:val="24"/>
              </w:rPr>
            </w:pPr>
            <w:r w:rsidRPr="001F1066">
              <w:rPr>
                <w:color w:val="FF0000"/>
                <w:sz w:val="24"/>
              </w:rPr>
              <w:t>İşletme İzni 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sidP="00510D78">
            <w:r w:rsidRPr="00510D78">
              <w:lastRenderedPageBreak/>
              <w:t>Tesis Bilgi Formu</w:t>
            </w:r>
          </w:p>
          <w:p w:rsidR="00F362B8" w:rsidRDefault="000D4133" w:rsidP="00510D78">
            <w:r w:rsidRPr="00510D78">
              <w:t>Yerleşim Planı</w:t>
            </w:r>
          </w:p>
          <w:p w:rsidR="00F362B8" w:rsidRDefault="000D4133" w:rsidP="00510D78">
            <w:r w:rsidRPr="00510D78">
              <w:t>Fener Uygunluk Belgesi</w:t>
            </w:r>
          </w:p>
          <w:p w:rsidR="00F362B8" w:rsidRDefault="000D4133" w:rsidP="00510D78">
            <w:r w:rsidRPr="00510D78">
              <w:t>Yangın Vaziyet Planı</w:t>
            </w:r>
          </w:p>
          <w:p w:rsidR="00F362B8" w:rsidRDefault="000D4133" w:rsidP="00510D78">
            <w:r w:rsidRPr="00510D78">
              <w:t>Radyasyon Ölçüm Sistemi Uygunluk Belgesi</w:t>
            </w:r>
          </w:p>
          <w:p w:rsidR="00F362B8" w:rsidRDefault="000D4133" w:rsidP="00510D78">
            <w:r w:rsidRPr="00510D78">
              <w:t>Dekont</w:t>
            </w:r>
          </w:p>
          <w:p w:rsidR="00F362B8" w:rsidRDefault="000D4133" w:rsidP="00510D78">
            <w:r w:rsidRPr="00510D78">
              <w:t>Tahsis Belgesi</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3"/>
              <w:jc w:val="center"/>
            </w:pPr>
            <w:r>
              <w:rPr>
                <w:sz w:val="20"/>
              </w:rPr>
              <w:t xml:space="preserve">45 Gün </w:t>
            </w:r>
          </w:p>
        </w:tc>
      </w:tr>
      <w:tr w:rsidR="00F362B8" w:rsidTr="00ED3646">
        <w:trPr>
          <w:trHeight w:val="1594"/>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50</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18"/>
              <w:ind w:right="43"/>
              <w:jc w:val="center"/>
              <w:rPr>
                <w:color w:val="FF0000"/>
                <w:sz w:val="24"/>
              </w:rPr>
            </w:pPr>
            <w:r w:rsidRPr="001F1066">
              <w:rPr>
                <w:color w:val="FF0000"/>
                <w:sz w:val="24"/>
              </w:rPr>
              <w:t>Balıkçı Barınağı</w:t>
            </w:r>
          </w:p>
          <w:p w:rsidR="00F362B8" w:rsidRPr="001F1066" w:rsidRDefault="000D4133" w:rsidP="001F1066">
            <w:pPr>
              <w:spacing w:after="21"/>
              <w:ind w:left="70"/>
              <w:jc w:val="center"/>
              <w:rPr>
                <w:color w:val="FF0000"/>
                <w:sz w:val="24"/>
              </w:rPr>
            </w:pPr>
            <w:r w:rsidRPr="001F1066">
              <w:rPr>
                <w:color w:val="FF0000"/>
                <w:sz w:val="24"/>
              </w:rPr>
              <w:t>Faaliyet izin yazısının</w:t>
            </w:r>
          </w:p>
          <w:p w:rsidR="00F362B8" w:rsidRPr="001F1066" w:rsidRDefault="000D4133" w:rsidP="001F1066">
            <w:pPr>
              <w:ind w:right="47"/>
              <w:jc w:val="center"/>
              <w:rPr>
                <w:color w:val="FF0000"/>
                <w:sz w:val="24"/>
              </w:rPr>
            </w:pPr>
            <w:r w:rsidRPr="001F1066">
              <w:rPr>
                <w:color w:val="FF0000"/>
                <w:sz w:val="24"/>
              </w:rPr>
              <w:t>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F362B8" w:rsidRDefault="000D4133" w:rsidP="00510D78">
            <w:r w:rsidRPr="00510D78">
              <w:t>1-Tesis Bilgi Formu</w:t>
            </w:r>
          </w:p>
          <w:p w:rsidR="00F362B8" w:rsidRDefault="000D4133" w:rsidP="00510D78">
            <w:r w:rsidRPr="00510D78">
              <w:t>2-Yerleşim Planı</w:t>
            </w:r>
          </w:p>
          <w:p w:rsidR="00F362B8" w:rsidRDefault="000D4133" w:rsidP="00510D78">
            <w:r w:rsidRPr="00510D78">
              <w:t>3-Uygulama İmar Planı</w:t>
            </w:r>
          </w:p>
          <w:p w:rsidR="00F362B8" w:rsidRDefault="000D4133" w:rsidP="00510D78">
            <w:r w:rsidRPr="00510D78">
              <w:t>4 -Yangın Vaziyet Planı</w:t>
            </w:r>
          </w:p>
          <w:p w:rsidR="00F362B8" w:rsidRDefault="000D4133" w:rsidP="00510D78">
            <w:pPr>
              <w:numPr>
                <w:ilvl w:val="0"/>
                <w:numId w:val="5"/>
              </w:numPr>
              <w:ind w:left="0" w:hanging="206"/>
            </w:pPr>
            <w:r w:rsidRPr="00510D78">
              <w:t>Tahsis Belgesi</w:t>
            </w:r>
          </w:p>
          <w:p w:rsidR="00F362B8" w:rsidRDefault="000D4133" w:rsidP="00510D78">
            <w:pPr>
              <w:numPr>
                <w:ilvl w:val="0"/>
                <w:numId w:val="5"/>
              </w:numPr>
              <w:ind w:left="0" w:hanging="206"/>
            </w:pPr>
            <w:r w:rsidRPr="00510D78">
              <w:t>İtfaiye  Raporu</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45 Gün </w:t>
            </w:r>
          </w:p>
        </w:tc>
      </w:tr>
      <w:tr w:rsidR="00F362B8" w:rsidTr="00ED3646">
        <w:trPr>
          <w:trHeight w:val="1430"/>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51</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18"/>
              <w:ind w:left="22"/>
              <w:jc w:val="center"/>
              <w:rPr>
                <w:color w:val="FF0000"/>
                <w:sz w:val="24"/>
              </w:rPr>
            </w:pPr>
            <w:r w:rsidRPr="001F1066">
              <w:rPr>
                <w:color w:val="FF0000"/>
                <w:sz w:val="24"/>
              </w:rPr>
              <w:t>Özel ve Turizm Amaçlı</w:t>
            </w:r>
          </w:p>
          <w:p w:rsidR="00F362B8" w:rsidRPr="001F1066" w:rsidRDefault="000D4133" w:rsidP="001F1066">
            <w:pPr>
              <w:spacing w:after="18"/>
              <w:ind w:right="44"/>
              <w:jc w:val="center"/>
              <w:rPr>
                <w:color w:val="FF0000"/>
                <w:sz w:val="24"/>
              </w:rPr>
            </w:pPr>
            <w:r w:rsidRPr="001F1066">
              <w:rPr>
                <w:color w:val="FF0000"/>
                <w:sz w:val="24"/>
              </w:rPr>
              <w:t>Kıyı Tesislerine</w:t>
            </w:r>
          </w:p>
          <w:p w:rsidR="00F362B8" w:rsidRPr="001F1066" w:rsidRDefault="000D4133" w:rsidP="001F1066">
            <w:pPr>
              <w:jc w:val="center"/>
              <w:rPr>
                <w:color w:val="FF0000"/>
                <w:sz w:val="24"/>
              </w:rPr>
            </w:pPr>
            <w:r w:rsidRPr="001F1066">
              <w:rPr>
                <w:color w:val="FF0000"/>
                <w:sz w:val="24"/>
              </w:rPr>
              <w:t>Faaliyet İzin yazısının verilmesi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F362B8" w:rsidRDefault="000D4133" w:rsidP="00510D78">
            <w:r w:rsidRPr="00510D78">
              <w:t>Tesis Bilgi Formu</w:t>
            </w:r>
          </w:p>
          <w:p w:rsidR="00F362B8" w:rsidRDefault="000D4133" w:rsidP="00510D78">
            <w:r w:rsidRPr="00510D78">
              <w:t>Yerleşim Planı</w:t>
            </w:r>
          </w:p>
          <w:p w:rsidR="00F362B8" w:rsidRDefault="000D4133" w:rsidP="00510D78">
            <w:r w:rsidRPr="00510D78">
              <w:t>Uygulama İmar Planı</w:t>
            </w:r>
          </w:p>
          <w:p w:rsidR="00F362B8" w:rsidRDefault="000D4133" w:rsidP="00510D78">
            <w:r w:rsidRPr="00510D78">
              <w:t>Dekont</w:t>
            </w:r>
          </w:p>
          <w:p w:rsidR="00F362B8" w:rsidRDefault="000D4133" w:rsidP="00510D78">
            <w:r w:rsidRPr="00510D78">
              <w:t>Tahsis Belgesi</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45 Gün </w:t>
            </w:r>
          </w:p>
        </w:tc>
      </w:tr>
      <w:tr w:rsidR="00F362B8" w:rsidTr="00ED3646">
        <w:trPr>
          <w:trHeight w:val="1054"/>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52</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F362B8" w:rsidRPr="001F1066" w:rsidRDefault="000D4133" w:rsidP="001F1066">
            <w:pPr>
              <w:spacing w:after="18"/>
              <w:jc w:val="center"/>
              <w:rPr>
                <w:color w:val="FF0000"/>
                <w:sz w:val="24"/>
              </w:rPr>
            </w:pPr>
            <w:r w:rsidRPr="001F1066">
              <w:rPr>
                <w:color w:val="FF0000"/>
                <w:sz w:val="24"/>
              </w:rPr>
              <w:t>Kıyı Tesislerine Yönelik</w:t>
            </w:r>
          </w:p>
          <w:p w:rsidR="00F362B8" w:rsidRPr="001F1066" w:rsidRDefault="000D4133" w:rsidP="001F1066">
            <w:pPr>
              <w:spacing w:after="21"/>
              <w:ind w:right="45"/>
              <w:jc w:val="center"/>
              <w:rPr>
                <w:color w:val="FF0000"/>
                <w:sz w:val="24"/>
              </w:rPr>
            </w:pPr>
            <w:r w:rsidRPr="001F1066">
              <w:rPr>
                <w:color w:val="FF0000"/>
                <w:sz w:val="24"/>
              </w:rPr>
              <w:t>Verilen İzinlerin İptal</w:t>
            </w:r>
          </w:p>
          <w:p w:rsidR="00F362B8" w:rsidRPr="001F1066" w:rsidRDefault="000D4133" w:rsidP="001F1066">
            <w:pPr>
              <w:ind w:right="47"/>
              <w:jc w:val="center"/>
              <w:rPr>
                <w:color w:val="FF0000"/>
                <w:sz w:val="24"/>
              </w:rPr>
            </w:pPr>
            <w:r w:rsidRPr="001F1066">
              <w:rPr>
                <w:color w:val="FF0000"/>
                <w:sz w:val="24"/>
              </w:rPr>
              <w:t>Edilmesi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rsidP="00510D78">
            <w:r w:rsidRPr="00510D78">
              <w:t>1-Resmi Yazı(Üst yazı)</w:t>
            </w:r>
          </w:p>
          <w:p w:rsidR="00F362B8" w:rsidRDefault="000D4133" w:rsidP="00510D78">
            <w:pPr>
              <w:jc w:val="both"/>
            </w:pPr>
            <w:r w:rsidRPr="00510D78">
              <w:t>2-İnceleme Raporu veya inceleme tutanağı veya mahkeme kararı veya denetim raporu</w:t>
            </w: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30 Gün </w:t>
            </w:r>
          </w:p>
        </w:tc>
      </w:tr>
      <w:tr w:rsidR="00F362B8" w:rsidTr="00ED3646">
        <w:trPr>
          <w:trHeight w:val="3302"/>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53</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2021D" w:rsidRPr="001F1066" w:rsidRDefault="00A2021D" w:rsidP="001F1066">
            <w:pPr>
              <w:spacing w:after="18"/>
              <w:ind w:right="43"/>
              <w:jc w:val="center"/>
              <w:rPr>
                <w:color w:val="FF0000"/>
                <w:sz w:val="24"/>
              </w:rPr>
            </w:pPr>
          </w:p>
          <w:p w:rsidR="00A2021D" w:rsidRPr="001F1066" w:rsidRDefault="00A2021D" w:rsidP="001F1066">
            <w:pPr>
              <w:spacing w:after="18"/>
              <w:ind w:right="43"/>
              <w:jc w:val="center"/>
              <w:rPr>
                <w:color w:val="FF0000"/>
                <w:sz w:val="24"/>
              </w:rPr>
            </w:pPr>
          </w:p>
          <w:p w:rsidR="00F362B8" w:rsidRPr="001F1066" w:rsidRDefault="000D4133" w:rsidP="001F1066">
            <w:pPr>
              <w:spacing w:after="18"/>
              <w:ind w:right="43"/>
              <w:jc w:val="center"/>
              <w:rPr>
                <w:color w:val="FF0000"/>
                <w:sz w:val="24"/>
              </w:rPr>
            </w:pPr>
            <w:r w:rsidRPr="001F1066">
              <w:rPr>
                <w:color w:val="FF0000"/>
                <w:sz w:val="24"/>
              </w:rPr>
              <w:t>İlk defa Gemi</w:t>
            </w:r>
          </w:p>
          <w:p w:rsidR="00F362B8" w:rsidRPr="001F1066" w:rsidRDefault="000D4133" w:rsidP="001F1066">
            <w:pPr>
              <w:spacing w:after="21"/>
              <w:ind w:right="45"/>
              <w:jc w:val="center"/>
              <w:rPr>
                <w:color w:val="FF0000"/>
                <w:sz w:val="24"/>
              </w:rPr>
            </w:pPr>
            <w:r w:rsidRPr="001F1066">
              <w:rPr>
                <w:color w:val="FF0000"/>
                <w:sz w:val="24"/>
              </w:rPr>
              <w:t>Acenteliği Yetki</w:t>
            </w:r>
          </w:p>
          <w:p w:rsidR="00F362B8" w:rsidRPr="001F1066" w:rsidRDefault="000D4133" w:rsidP="001F1066">
            <w:pPr>
              <w:ind w:left="34"/>
              <w:jc w:val="center"/>
              <w:rPr>
                <w:color w:val="FF0000"/>
                <w:sz w:val="24"/>
              </w:rPr>
            </w:pPr>
            <w:r w:rsidRPr="001F1066">
              <w:rPr>
                <w:color w:val="FF0000"/>
                <w:sz w:val="24"/>
              </w:rPr>
              <w:t>Belgesi Düzenlenmesi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AD6922" w:rsidP="00AD6922">
            <w:r>
              <w:t xml:space="preserve">1- </w:t>
            </w:r>
            <w:hyperlink r:id="rId7" w:history="1">
              <w:r w:rsidRPr="008D39A8">
                <w:rPr>
                  <w:rStyle w:val="Kpr"/>
                </w:rPr>
                <w:t>https://atlantis.udhb.gov.tr/ABS/acente_ANA.asp</w:t>
              </w:r>
            </w:hyperlink>
            <w:r>
              <w:t xml:space="preserve"> adresinde bulunan 4 numaralı başvuru formu,</w:t>
            </w:r>
          </w:p>
          <w:p w:rsidR="00AD6922" w:rsidRDefault="00AD6922" w:rsidP="00AD6922">
            <w:r>
              <w:t>3-Acente Yetkilisine ait imza sirkülerinin aslı veya noter tasdikli örneği,</w:t>
            </w:r>
          </w:p>
          <w:p w:rsidR="00AD6922" w:rsidRDefault="00AD6922" w:rsidP="00AD6922">
            <w:r>
              <w:t xml:space="preserve">4-İşyeri Açma İzin Belgesinin tasdikli sureti veya acente adına kayıtlı güncel elektrik, su, doğalgaz, telefon...vb. faturalarından birinin aslı ya da fotokopisi, </w:t>
            </w:r>
          </w:p>
          <w:p w:rsidR="00AD6922" w:rsidRDefault="00AD6922" w:rsidP="00AD6922">
            <w:r>
              <w:t>5-Deniz Ticaret Odası Kayıt Belgesi,</w:t>
            </w:r>
          </w:p>
          <w:p w:rsidR="00AD6922" w:rsidRDefault="00AD6922" w:rsidP="00AD6922">
            <w:r>
              <w:t>6-Banka dekontu (5.000 TL.)</w:t>
            </w:r>
          </w:p>
          <w:p w:rsidR="00AD6922" w:rsidRPr="00EC748B" w:rsidRDefault="00AD6922" w:rsidP="00AD6922">
            <w:r w:rsidRPr="00EC748B">
              <w:t>7- Adli sicil kaydı olanlar için adli sicil kaydı</w:t>
            </w:r>
            <w:r>
              <w:t>,</w:t>
            </w:r>
            <w:r w:rsidRPr="00EC748B">
              <w:t xml:space="preserve"> </w:t>
            </w:r>
          </w:p>
          <w:p w:rsidR="00AD6922" w:rsidRDefault="00AD6922" w:rsidP="00AD6922">
            <w:r>
              <w:t>8-Görev yapacak acente personeline ait belgeler.</w:t>
            </w:r>
          </w:p>
          <w:p w:rsidR="00F362B8" w:rsidRDefault="00F362B8">
            <w:pPr>
              <w:ind w:left="46"/>
            </w:pP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3 Gün </w:t>
            </w:r>
          </w:p>
        </w:tc>
      </w:tr>
      <w:tr w:rsidR="00F362B8" w:rsidTr="00ED3646">
        <w:trPr>
          <w:trHeight w:val="2688"/>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A2021D">
            <w:pPr>
              <w:ind w:right="46"/>
              <w:jc w:val="center"/>
            </w:pPr>
            <w:r>
              <w:rPr>
                <w:sz w:val="20"/>
              </w:rPr>
              <w:t>54</w:t>
            </w:r>
            <w:r w:rsidR="000D4133">
              <w:rPr>
                <w:sz w:val="20"/>
              </w:rPr>
              <w:t xml:space="preserve">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2021D" w:rsidRPr="001F1066" w:rsidRDefault="00A2021D" w:rsidP="001F1066">
            <w:pPr>
              <w:spacing w:after="21"/>
              <w:ind w:left="53"/>
              <w:jc w:val="center"/>
              <w:rPr>
                <w:color w:val="FF0000"/>
                <w:sz w:val="24"/>
              </w:rPr>
            </w:pPr>
          </w:p>
          <w:p w:rsidR="00A2021D" w:rsidRPr="001F1066" w:rsidRDefault="00A2021D" w:rsidP="001F1066">
            <w:pPr>
              <w:spacing w:after="21"/>
              <w:ind w:left="53"/>
              <w:jc w:val="center"/>
              <w:rPr>
                <w:color w:val="FF0000"/>
                <w:sz w:val="24"/>
              </w:rPr>
            </w:pPr>
          </w:p>
          <w:p w:rsidR="00F362B8" w:rsidRPr="001F1066" w:rsidRDefault="000D4133" w:rsidP="001F1066">
            <w:pPr>
              <w:spacing w:after="21"/>
              <w:ind w:left="53"/>
              <w:jc w:val="center"/>
              <w:rPr>
                <w:color w:val="FF0000"/>
                <w:sz w:val="24"/>
              </w:rPr>
            </w:pPr>
            <w:r w:rsidRPr="001F1066">
              <w:rPr>
                <w:color w:val="FF0000"/>
                <w:sz w:val="24"/>
              </w:rPr>
              <w:t>Gemi Acenteliği Şube</w:t>
            </w:r>
          </w:p>
          <w:p w:rsidR="00F362B8" w:rsidRPr="001F1066" w:rsidRDefault="000D4133" w:rsidP="001F1066">
            <w:pPr>
              <w:ind w:right="47"/>
              <w:jc w:val="center"/>
              <w:rPr>
                <w:color w:val="FF0000"/>
                <w:sz w:val="24"/>
              </w:rPr>
            </w:pPr>
            <w:r w:rsidRPr="001F1066">
              <w:rPr>
                <w:color w:val="FF0000"/>
                <w:sz w:val="24"/>
              </w:rPr>
              <w:t>Yetki Belgesi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AD6922" w:rsidRDefault="00AD6922" w:rsidP="00AD6922">
            <w:r>
              <w:t xml:space="preserve">1- </w:t>
            </w:r>
            <w:hyperlink r:id="rId8" w:history="1">
              <w:r w:rsidRPr="008D39A8">
                <w:rPr>
                  <w:rStyle w:val="Kpr"/>
                </w:rPr>
                <w:t>https://atlantis.udhb.gov.tr/ABS/acente_ANA.asp</w:t>
              </w:r>
            </w:hyperlink>
            <w:r>
              <w:t xml:space="preserve"> adresinde bulunan 5 numaralı başvuru formu,</w:t>
            </w:r>
          </w:p>
          <w:p w:rsidR="00AD6922" w:rsidRDefault="00AD6922" w:rsidP="00AD6922">
            <w:r>
              <w:t xml:space="preserve">2- İşyeri Açma İzin Belgesinin tasdikli sureti veya acente adına kayıtlı güncel elektrik, su, doğalgaz, telefon...vb. faturalarından birinin aslı ya da fotokopisi </w:t>
            </w:r>
          </w:p>
          <w:p w:rsidR="00AD6922" w:rsidRDefault="00AD6922" w:rsidP="00AD6922">
            <w:r>
              <w:t>3-Deniz Ticaret Odası Kayıt Belgesi (Şube kayıt belgesi gönderilecektir.)</w:t>
            </w:r>
          </w:p>
          <w:p w:rsidR="00AD6922" w:rsidRDefault="00AD6922" w:rsidP="00AD6922">
            <w:r>
              <w:t xml:space="preserve">4-Banka dekontu (5.000 TL.) </w:t>
            </w:r>
          </w:p>
          <w:p w:rsidR="00AD6922" w:rsidRDefault="00AD6922" w:rsidP="00AD6922">
            <w:r>
              <w:t>5-Görev yapacak acente personeline ait belgeler.</w:t>
            </w:r>
          </w:p>
          <w:p w:rsidR="00F362B8" w:rsidRDefault="00F362B8">
            <w:pPr>
              <w:ind w:left="46"/>
            </w:pPr>
          </w:p>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362B8" w:rsidRDefault="000D4133">
            <w:pPr>
              <w:ind w:right="42"/>
              <w:jc w:val="center"/>
            </w:pPr>
            <w:r>
              <w:rPr>
                <w:sz w:val="20"/>
              </w:rPr>
              <w:t xml:space="preserve">3 Gün </w:t>
            </w:r>
          </w:p>
        </w:tc>
      </w:tr>
      <w:tr w:rsidR="00AD6922" w:rsidTr="0072739B">
        <w:trPr>
          <w:trHeight w:val="1466"/>
        </w:trPr>
        <w:tc>
          <w:tcPr>
            <w:tcW w:w="83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D6922" w:rsidRDefault="00AD6922" w:rsidP="00AD6922">
            <w:pPr>
              <w:ind w:right="46"/>
              <w:jc w:val="center"/>
            </w:pPr>
            <w:r>
              <w:rPr>
                <w:sz w:val="20"/>
              </w:rPr>
              <w:t xml:space="preserve">55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D6922" w:rsidRPr="001F1066" w:rsidRDefault="00AD6922" w:rsidP="001F1066">
            <w:pPr>
              <w:jc w:val="center"/>
              <w:rPr>
                <w:color w:val="FF0000"/>
                <w:sz w:val="24"/>
              </w:rPr>
            </w:pPr>
            <w:r w:rsidRPr="001F1066">
              <w:rPr>
                <w:color w:val="FF0000"/>
                <w:sz w:val="24"/>
              </w:rPr>
              <w:t>Gemi</w:t>
            </w:r>
          </w:p>
          <w:p w:rsidR="00AD6922" w:rsidRPr="001F1066" w:rsidRDefault="00AD6922" w:rsidP="001F1066">
            <w:pPr>
              <w:jc w:val="center"/>
              <w:rPr>
                <w:color w:val="FF0000"/>
                <w:sz w:val="24"/>
              </w:rPr>
            </w:pPr>
            <w:r w:rsidRPr="001F1066">
              <w:rPr>
                <w:color w:val="FF0000"/>
                <w:sz w:val="24"/>
              </w:rPr>
              <w:t>Acentesi Personeli</w:t>
            </w:r>
          </w:p>
          <w:p w:rsidR="00AD6922" w:rsidRPr="001F1066" w:rsidRDefault="00AD6922" w:rsidP="001F1066">
            <w:pPr>
              <w:jc w:val="center"/>
              <w:rPr>
                <w:color w:val="FF0000"/>
                <w:sz w:val="24"/>
              </w:rPr>
            </w:pPr>
            <w:r w:rsidRPr="001F1066">
              <w:rPr>
                <w:color w:val="FF0000"/>
                <w:sz w:val="24"/>
              </w:rPr>
              <w:t>Tanıtım Kartı</w:t>
            </w:r>
          </w:p>
          <w:p w:rsidR="00AD6922" w:rsidRPr="001F1066" w:rsidRDefault="00AD6922" w:rsidP="001F1066">
            <w:pPr>
              <w:jc w:val="center"/>
              <w:rPr>
                <w:color w:val="FF0000"/>
                <w:sz w:val="24"/>
              </w:rPr>
            </w:pP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AD6922" w:rsidP="00AD6922">
            <w:r>
              <w:t xml:space="preserve">1- </w:t>
            </w:r>
            <w:hyperlink r:id="rId9" w:history="1">
              <w:r w:rsidRPr="008D39A8">
                <w:rPr>
                  <w:rStyle w:val="Kpr"/>
                </w:rPr>
                <w:t>https://atlantis.udhb.gov.tr/ABS/acente_ANA.asp</w:t>
              </w:r>
            </w:hyperlink>
            <w:r>
              <w:t xml:space="preserve"> adresinde bulunan 8 numaralı başvuru formu,</w:t>
            </w:r>
          </w:p>
          <w:p w:rsidR="00AD6922" w:rsidRDefault="00AD6922" w:rsidP="00AD6922">
            <w:r>
              <w:t>2-Öğrenim durumunu gösterir belgenin onaylı örneği,</w:t>
            </w:r>
          </w:p>
          <w:p w:rsidR="00AD6922" w:rsidRDefault="00AD6922" w:rsidP="00AD6922">
            <w:r>
              <w:t>3-SGK Hizmet Listesi</w:t>
            </w:r>
          </w:p>
          <w:p w:rsidR="00AD6922" w:rsidRDefault="00AD6922" w:rsidP="00AD6922">
            <w:r>
              <w:t>4-(4.5 x 6) boyutunda 1 adet, renkli vesikalık fotoğraf,</w:t>
            </w:r>
          </w:p>
          <w:p w:rsidR="00AD6922" w:rsidRPr="00EC748B" w:rsidRDefault="00AD6922" w:rsidP="00AD6922">
            <w:r>
              <w:t>5</w:t>
            </w:r>
            <w:r w:rsidRPr="00EC748B">
              <w:t>- Adli sicil kaydı olanlar için adli sicil kaydı</w:t>
            </w:r>
            <w:r>
              <w:t>,</w:t>
            </w:r>
            <w:r w:rsidRPr="00EC748B">
              <w:t xml:space="preserve"> </w:t>
            </w:r>
          </w:p>
          <w:p w:rsidR="00AD6922" w:rsidRDefault="00AD6922" w:rsidP="00AD6922">
            <w:r>
              <w:t>6-Banka dekontu (100 TL).</w:t>
            </w:r>
          </w:p>
          <w:p w:rsidR="00AD6922" w:rsidRDefault="00AD6922" w:rsidP="00AD6922"/>
        </w:tc>
        <w:tc>
          <w:tcPr>
            <w:tcW w:w="155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D6922" w:rsidRDefault="00AD6922" w:rsidP="00AD6922">
            <w:pPr>
              <w:ind w:right="42"/>
              <w:jc w:val="center"/>
            </w:pPr>
            <w:r>
              <w:rPr>
                <w:sz w:val="20"/>
              </w:rPr>
              <w:lastRenderedPageBreak/>
              <w:t xml:space="preserve">3 Gün </w:t>
            </w:r>
          </w:p>
        </w:tc>
      </w:tr>
      <w:tr w:rsidR="00AD6922" w:rsidTr="00532C01">
        <w:trPr>
          <w:trHeight w:val="1788"/>
        </w:trPr>
        <w:tc>
          <w:tcPr>
            <w:tcW w:w="838"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AD6922" w:rsidP="00AD6922">
            <w:pPr>
              <w:ind w:right="46"/>
              <w:jc w:val="center"/>
              <w:rPr>
                <w:sz w:val="20"/>
              </w:rPr>
            </w:pPr>
          </w:p>
          <w:p w:rsidR="00AD6922" w:rsidRDefault="00AD6922" w:rsidP="00AD6922">
            <w:pPr>
              <w:ind w:right="46"/>
              <w:jc w:val="center"/>
              <w:rPr>
                <w:sz w:val="20"/>
              </w:rPr>
            </w:pPr>
          </w:p>
          <w:p w:rsidR="00AD6922" w:rsidRDefault="00AD6922" w:rsidP="00AD6922">
            <w:pPr>
              <w:ind w:right="46"/>
              <w:jc w:val="center"/>
              <w:rPr>
                <w:sz w:val="20"/>
              </w:rPr>
            </w:pPr>
          </w:p>
          <w:p w:rsidR="00AD6922" w:rsidRDefault="00AD6922" w:rsidP="00AD6922">
            <w:pPr>
              <w:ind w:right="46"/>
              <w:jc w:val="center"/>
            </w:pPr>
            <w:r>
              <w:rPr>
                <w:sz w:val="20"/>
              </w:rPr>
              <w:t xml:space="preserve">56 </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D6922" w:rsidRPr="001F1066" w:rsidRDefault="00AD6922" w:rsidP="001F1066">
            <w:pPr>
              <w:jc w:val="center"/>
              <w:rPr>
                <w:color w:val="FF0000"/>
                <w:sz w:val="24"/>
              </w:rPr>
            </w:pPr>
            <w:r w:rsidRPr="001F1066">
              <w:rPr>
                <w:color w:val="FF0000"/>
                <w:sz w:val="24"/>
              </w:rPr>
              <w:t>Gemi</w:t>
            </w:r>
          </w:p>
          <w:p w:rsidR="00AD6922" w:rsidRPr="001F1066" w:rsidRDefault="00AD6922" w:rsidP="001F1066">
            <w:pPr>
              <w:jc w:val="center"/>
              <w:rPr>
                <w:color w:val="FF0000"/>
                <w:sz w:val="24"/>
              </w:rPr>
            </w:pPr>
            <w:r w:rsidRPr="001F1066">
              <w:rPr>
                <w:color w:val="FF0000"/>
                <w:sz w:val="24"/>
              </w:rPr>
              <w:t>Acentesi Personeli</w:t>
            </w:r>
          </w:p>
          <w:p w:rsidR="00AD6922" w:rsidRPr="001F1066" w:rsidRDefault="00AD6922" w:rsidP="001F1066">
            <w:pPr>
              <w:jc w:val="center"/>
              <w:rPr>
                <w:color w:val="FF0000"/>
                <w:sz w:val="24"/>
              </w:rPr>
            </w:pPr>
            <w:r w:rsidRPr="001F1066">
              <w:rPr>
                <w:color w:val="FF0000"/>
                <w:sz w:val="24"/>
              </w:rPr>
              <w:t>Tanıtım Kartı Yenilemesi</w:t>
            </w:r>
          </w:p>
          <w:p w:rsidR="00AD6922" w:rsidRPr="001F1066" w:rsidRDefault="00AD6922" w:rsidP="001F1066">
            <w:pPr>
              <w:ind w:right="45"/>
              <w:jc w:val="center"/>
              <w:rPr>
                <w:color w:val="FF0000"/>
                <w:sz w:val="24"/>
              </w:rPr>
            </w:pP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AD6922" w:rsidP="00AD6922">
            <w:r>
              <w:t xml:space="preserve">1- </w:t>
            </w:r>
            <w:hyperlink r:id="rId10" w:history="1">
              <w:r w:rsidRPr="008D39A8">
                <w:rPr>
                  <w:rStyle w:val="Kpr"/>
                </w:rPr>
                <w:t>https://atlantis.udhb.gov.tr/ABS/acente_ANA.asp</w:t>
              </w:r>
            </w:hyperlink>
            <w:r>
              <w:t xml:space="preserve"> adresinde bulunan 10 numaralı başvuru formu,</w:t>
            </w:r>
          </w:p>
          <w:p w:rsidR="00AD6922" w:rsidRDefault="00AD6922" w:rsidP="00AD6922">
            <w:r>
              <w:t>2-Önceden adına düzenlenen Personel Tanıtım Kartı</w:t>
            </w:r>
          </w:p>
          <w:p w:rsidR="00AD6922" w:rsidRDefault="00AD6922" w:rsidP="00AD6922">
            <w:r>
              <w:t>3-SGK Hizmet Listesi, (Başvuran acente sahibi veya ortağı ise bunu ispatlayan Ticaret Sicil Gazetesine ilişkin bilgilerin verilmesi halinde SGK belgesi istenilmez.)</w:t>
            </w:r>
          </w:p>
          <w:p w:rsidR="00AD6922" w:rsidRDefault="00AD6922" w:rsidP="00AD6922">
            <w:r>
              <w:t>4-(4.5 x 6) boyutunda 1 adet, renkli vesikalık fotoğraf,</w:t>
            </w:r>
          </w:p>
          <w:p w:rsidR="00AD6922" w:rsidRPr="00EC748B" w:rsidRDefault="00AD6922" w:rsidP="00AD6922">
            <w:r>
              <w:t>5-</w:t>
            </w:r>
            <w:r w:rsidRPr="00EC748B">
              <w:t>Adli sicil kaydı olanlar için adli sicil kaydı</w:t>
            </w:r>
            <w:r>
              <w:t>,</w:t>
            </w:r>
            <w:r w:rsidRPr="00EC748B">
              <w:t xml:space="preserve"> </w:t>
            </w:r>
          </w:p>
          <w:p w:rsidR="00AD6922" w:rsidRDefault="00AD6922" w:rsidP="00AD6922">
            <w:r>
              <w:t>6-Banka dekontu (100 TL).</w:t>
            </w:r>
          </w:p>
          <w:p w:rsidR="00AD6922" w:rsidRDefault="00AD6922" w:rsidP="00AD6922"/>
        </w:tc>
        <w:tc>
          <w:tcPr>
            <w:tcW w:w="1559"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AD6922" w:rsidP="00AD6922">
            <w:pPr>
              <w:ind w:right="42"/>
              <w:jc w:val="center"/>
            </w:pPr>
            <w:r>
              <w:rPr>
                <w:sz w:val="20"/>
              </w:rPr>
              <w:t>3 Gün</w:t>
            </w:r>
            <w:r>
              <w:rPr>
                <w:color w:val="C00000"/>
                <w:sz w:val="20"/>
              </w:rPr>
              <w:t xml:space="preserve"> </w:t>
            </w:r>
          </w:p>
        </w:tc>
      </w:tr>
      <w:tr w:rsidR="00AD6922" w:rsidTr="00532C01">
        <w:trPr>
          <w:trHeight w:val="1788"/>
        </w:trPr>
        <w:tc>
          <w:tcPr>
            <w:tcW w:w="838"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AD6922" w:rsidP="00AD6922">
            <w:pPr>
              <w:ind w:right="46"/>
              <w:jc w:val="center"/>
              <w:rPr>
                <w:sz w:val="20"/>
              </w:rPr>
            </w:pPr>
            <w:r>
              <w:rPr>
                <w:sz w:val="20"/>
              </w:rPr>
              <w:t>57</w:t>
            </w:r>
          </w:p>
        </w:tc>
        <w:tc>
          <w:tcPr>
            <w:tcW w:w="1970" w:type="dxa"/>
            <w:tcBorders>
              <w:top w:val="single" w:sz="4" w:space="0" w:color="000000"/>
              <w:left w:val="single" w:sz="4" w:space="0" w:color="000000"/>
              <w:bottom w:val="single" w:sz="4" w:space="0" w:color="000000"/>
              <w:right w:val="single" w:sz="4" w:space="0" w:color="000000"/>
            </w:tcBorders>
            <w:shd w:val="clear" w:color="auto" w:fill="DBE4F0"/>
          </w:tcPr>
          <w:p w:rsidR="00AD6922" w:rsidRPr="001F1066" w:rsidRDefault="00AD6922" w:rsidP="001F1066">
            <w:pPr>
              <w:spacing w:after="18"/>
              <w:ind w:left="7"/>
              <w:jc w:val="center"/>
              <w:rPr>
                <w:color w:val="FF0000"/>
                <w:sz w:val="24"/>
              </w:rPr>
            </w:pPr>
            <w:r w:rsidRPr="001F1066">
              <w:rPr>
                <w:color w:val="FF0000"/>
                <w:sz w:val="24"/>
              </w:rPr>
              <w:t>Gemi Acenteliği Yetki</w:t>
            </w:r>
          </w:p>
          <w:p w:rsidR="00AD6922" w:rsidRPr="001F1066" w:rsidRDefault="00AD6922" w:rsidP="001F1066">
            <w:pPr>
              <w:spacing w:after="21"/>
              <w:ind w:right="46"/>
              <w:jc w:val="center"/>
              <w:rPr>
                <w:color w:val="FF0000"/>
                <w:sz w:val="24"/>
              </w:rPr>
            </w:pPr>
            <w:r w:rsidRPr="001F1066">
              <w:rPr>
                <w:color w:val="FF0000"/>
                <w:sz w:val="24"/>
              </w:rPr>
              <w:t>Belgesinin Yeniden</w:t>
            </w:r>
          </w:p>
          <w:p w:rsidR="00AD6922" w:rsidRPr="001F1066" w:rsidRDefault="00AD6922" w:rsidP="001F1066">
            <w:pPr>
              <w:jc w:val="center"/>
              <w:rPr>
                <w:color w:val="FF0000"/>
                <w:sz w:val="24"/>
              </w:rPr>
            </w:pPr>
            <w:r w:rsidRPr="001F1066">
              <w:rPr>
                <w:color w:val="FF0000"/>
                <w:sz w:val="24"/>
              </w:rPr>
              <w:t>Düzenlenmesi</w:t>
            </w:r>
          </w:p>
        </w:tc>
        <w:tc>
          <w:tcPr>
            <w:tcW w:w="6234" w:type="dxa"/>
            <w:tcBorders>
              <w:top w:val="single" w:sz="4" w:space="0" w:color="000000"/>
              <w:left w:val="single" w:sz="4" w:space="0" w:color="000000"/>
              <w:bottom w:val="single" w:sz="4" w:space="0" w:color="000000"/>
              <w:right w:val="single" w:sz="4" w:space="0" w:color="000000"/>
            </w:tcBorders>
            <w:shd w:val="clear" w:color="auto" w:fill="DBE4F0"/>
          </w:tcPr>
          <w:p w:rsidR="0016507B" w:rsidRDefault="0016507B" w:rsidP="0016507B">
            <w:r>
              <w:t xml:space="preserve">1- </w:t>
            </w:r>
            <w:hyperlink r:id="rId11" w:history="1">
              <w:r w:rsidRPr="008D39A8">
                <w:rPr>
                  <w:rStyle w:val="Kpr"/>
                </w:rPr>
                <w:t>https://atlantis.udhb.gov.tr/ABS/acente_ANA.asp</w:t>
              </w:r>
            </w:hyperlink>
            <w:r>
              <w:t xml:space="preserve"> adresinde bulunan 6 veya 7 numaralı başvuru formu,</w:t>
            </w:r>
          </w:p>
          <w:p w:rsidR="0016507B" w:rsidRDefault="0016507B" w:rsidP="0016507B">
            <w:r>
              <w:t>2-Gemi Acenteliği Yetki Belgesinin aslı</w:t>
            </w:r>
          </w:p>
          <w:p w:rsidR="0016507B" w:rsidRDefault="0016507B" w:rsidP="0016507B">
            <w:r>
              <w:t>3-İşyeri Açma İzin Belgesinin tasdikli sureti veya acente adına kayıtlı güncel elektrik, su, doğalgaz, telefon vb. faturalarından birinin aslı ya da fotokopisi,</w:t>
            </w:r>
          </w:p>
          <w:p w:rsidR="0016507B" w:rsidRDefault="0016507B" w:rsidP="0016507B">
            <w:r>
              <w:t>4-Gemi acentesi personeli tanıtım kartına sahip personel listesi,</w:t>
            </w:r>
          </w:p>
          <w:p w:rsidR="0016507B" w:rsidRDefault="0016507B" w:rsidP="0016507B">
            <w:r>
              <w:t>5-Gemi acentesi personeli tanıtım kartına sahip personelin Bağkur/SGK hizmet listesi,</w:t>
            </w:r>
          </w:p>
          <w:p w:rsidR="00AD6922" w:rsidRDefault="0016507B" w:rsidP="0016507B">
            <w:r>
              <w:t>6-Banka Dekontu (500 TL).</w:t>
            </w:r>
          </w:p>
        </w:tc>
        <w:tc>
          <w:tcPr>
            <w:tcW w:w="1559" w:type="dxa"/>
            <w:tcBorders>
              <w:top w:val="single" w:sz="4" w:space="0" w:color="000000"/>
              <w:left w:val="single" w:sz="4" w:space="0" w:color="000000"/>
              <w:bottom w:val="single" w:sz="4" w:space="0" w:color="000000"/>
              <w:right w:val="single" w:sz="4" w:space="0" w:color="000000"/>
            </w:tcBorders>
            <w:shd w:val="clear" w:color="auto" w:fill="DBE4F0"/>
          </w:tcPr>
          <w:p w:rsidR="00AD6922" w:rsidRDefault="0016507B" w:rsidP="00AD6922">
            <w:pPr>
              <w:ind w:right="42"/>
              <w:jc w:val="center"/>
              <w:rPr>
                <w:sz w:val="20"/>
              </w:rPr>
            </w:pPr>
            <w:r>
              <w:rPr>
                <w:sz w:val="20"/>
              </w:rPr>
              <w:t>3 Gün</w:t>
            </w:r>
          </w:p>
        </w:tc>
      </w:tr>
    </w:tbl>
    <w:p w:rsidR="00F362B8" w:rsidRDefault="000D4133">
      <w:pPr>
        <w:spacing w:after="0"/>
        <w:ind w:left="11191"/>
        <w:jc w:val="both"/>
      </w:pPr>
      <w:r>
        <w:t xml:space="preserve"> </w:t>
      </w:r>
    </w:p>
    <w:p w:rsidR="00F362B8" w:rsidRDefault="000D4133">
      <w:pPr>
        <w:spacing w:after="701" w:line="307" w:lineRule="auto"/>
        <w:ind w:left="708" w:right="50" w:firstLine="708"/>
        <w:jc w:val="both"/>
      </w:pPr>
      <w:r>
        <w:rPr>
          <w:rFonts w:ascii="Arial" w:eastAsia="Arial" w:hAnsi="Arial" w:cs="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 </w:t>
      </w:r>
    </w:p>
    <w:p w:rsidR="00F362B8" w:rsidRDefault="000D4133">
      <w:pPr>
        <w:tabs>
          <w:tab w:val="center" w:pos="1992"/>
          <w:tab w:val="center" w:pos="7508"/>
        </w:tabs>
        <w:spacing w:after="0"/>
      </w:pPr>
      <w:r>
        <w:tab/>
      </w:r>
      <w:r w:rsidR="00AD6922">
        <w:t xml:space="preserve">           </w:t>
      </w:r>
      <w:r>
        <w:rPr>
          <w:b/>
        </w:rPr>
        <w:t>İlk Müracaat Yeri :</w:t>
      </w:r>
      <w:r>
        <w:t xml:space="preserve">Genel Müdür </w:t>
      </w:r>
      <w:r w:rsidR="00AD6922">
        <w:t xml:space="preserve">                                            </w:t>
      </w:r>
      <w:r w:rsidR="0016507B">
        <w:t xml:space="preserve">  </w:t>
      </w:r>
      <w:r>
        <w:rPr>
          <w:b/>
        </w:rPr>
        <w:t>İkinci Müracaat Yeri:</w:t>
      </w:r>
      <w:r w:rsidR="00AD6922">
        <w:t xml:space="preserve">Bakan </w:t>
      </w:r>
      <w:r>
        <w:t xml:space="preserve"> Yardımcısı</w:t>
      </w:r>
      <w:r>
        <w:rPr>
          <w:b/>
        </w:rPr>
        <w:t xml:space="preserve"> </w:t>
      </w:r>
    </w:p>
    <w:tbl>
      <w:tblPr>
        <w:tblStyle w:val="TableGrid"/>
        <w:tblW w:w="10099" w:type="dxa"/>
        <w:tblInd w:w="567" w:type="dxa"/>
        <w:tblLook w:val="04A0" w:firstRow="1" w:lastRow="0" w:firstColumn="1" w:lastColumn="0" w:noHBand="0" w:noVBand="1"/>
      </w:tblPr>
      <w:tblGrid>
        <w:gridCol w:w="1507"/>
        <w:gridCol w:w="8592"/>
      </w:tblGrid>
      <w:tr w:rsidR="00F362B8">
        <w:trPr>
          <w:trHeight w:val="1585"/>
        </w:trPr>
        <w:tc>
          <w:tcPr>
            <w:tcW w:w="1507" w:type="dxa"/>
            <w:tcBorders>
              <w:top w:val="nil"/>
              <w:left w:val="nil"/>
              <w:bottom w:val="nil"/>
              <w:right w:val="nil"/>
            </w:tcBorders>
          </w:tcPr>
          <w:p w:rsidR="00F362B8" w:rsidRDefault="000D4133">
            <w:r>
              <w:rPr>
                <w:b/>
              </w:rPr>
              <w:t xml:space="preserve">İsim </w:t>
            </w:r>
          </w:p>
          <w:p w:rsidR="00F362B8" w:rsidRDefault="000D4133">
            <w:r>
              <w:rPr>
                <w:b/>
              </w:rPr>
              <w:t xml:space="preserve">Unvan </w:t>
            </w:r>
          </w:p>
          <w:p w:rsidR="00AD6922" w:rsidRDefault="000D4133">
            <w:pPr>
              <w:ind w:right="672"/>
              <w:rPr>
                <w:b/>
              </w:rPr>
            </w:pPr>
            <w:r>
              <w:rPr>
                <w:b/>
              </w:rPr>
              <w:t xml:space="preserve">Adres     Tel. </w:t>
            </w:r>
          </w:p>
          <w:p w:rsidR="00AD6922" w:rsidRDefault="00AD6922">
            <w:pPr>
              <w:ind w:right="672"/>
              <w:rPr>
                <w:b/>
              </w:rPr>
            </w:pPr>
            <w:r>
              <w:rPr>
                <w:b/>
              </w:rPr>
              <w:t>Faks</w:t>
            </w:r>
          </w:p>
          <w:p w:rsidR="00F362B8" w:rsidRDefault="000D4133">
            <w:pPr>
              <w:ind w:right="672"/>
            </w:pPr>
            <w:r>
              <w:rPr>
                <w:b/>
              </w:rPr>
              <w:t>e-Posta</w:t>
            </w:r>
          </w:p>
        </w:tc>
        <w:tc>
          <w:tcPr>
            <w:tcW w:w="8593" w:type="dxa"/>
            <w:tcBorders>
              <w:top w:val="nil"/>
              <w:left w:val="nil"/>
              <w:bottom w:val="nil"/>
              <w:right w:val="nil"/>
            </w:tcBorders>
          </w:tcPr>
          <w:p w:rsidR="00F362B8" w:rsidRDefault="0016507B">
            <w:pPr>
              <w:tabs>
                <w:tab w:val="center" w:pos="3743"/>
                <w:tab w:val="center" w:pos="5912"/>
              </w:tabs>
            </w:pPr>
            <w:r>
              <w:rPr>
                <w:b/>
              </w:rPr>
              <w:t xml:space="preserve">  </w:t>
            </w:r>
            <w:r w:rsidR="000D4133">
              <w:rPr>
                <w:b/>
              </w:rPr>
              <w:t xml:space="preserve">: </w:t>
            </w:r>
            <w:r w:rsidR="000D4133">
              <w:t xml:space="preserve">Ahmet Selçuk SERT  </w:t>
            </w:r>
            <w:r w:rsidR="000D4133">
              <w:tab/>
            </w:r>
            <w:r w:rsidR="00AD6922">
              <w:t xml:space="preserve">                             </w:t>
            </w:r>
            <w:r>
              <w:t xml:space="preserve"> </w:t>
            </w:r>
            <w:r w:rsidR="00AD6922">
              <w:t xml:space="preserve">   </w:t>
            </w:r>
            <w:r w:rsidR="000D4133">
              <w:rPr>
                <w:b/>
              </w:rPr>
              <w:t>İsim</w:t>
            </w:r>
            <w:r w:rsidR="00AD6922">
              <w:rPr>
                <w:b/>
              </w:rPr>
              <w:t xml:space="preserve">                     </w:t>
            </w:r>
            <w:r w:rsidR="000D4133">
              <w:t xml:space="preserve"> </w:t>
            </w:r>
            <w:r w:rsidR="000D4133">
              <w:rPr>
                <w:b/>
              </w:rPr>
              <w:t xml:space="preserve">: </w:t>
            </w:r>
            <w:r w:rsidR="00AD6922">
              <w:t>Selim DURSUN</w:t>
            </w:r>
          </w:p>
          <w:p w:rsidR="00F362B8" w:rsidRDefault="000D4133">
            <w:pPr>
              <w:tabs>
                <w:tab w:val="center" w:pos="4976"/>
              </w:tabs>
            </w:pPr>
            <w:r>
              <w:rPr>
                <w:noProof/>
              </w:rPr>
              <mc:AlternateContent>
                <mc:Choice Requires="wpg">
                  <w:drawing>
                    <wp:anchor distT="0" distB="0" distL="114300" distR="114300" simplePos="0" relativeHeight="251658240" behindDoc="1" locked="0" layoutInCell="1" allowOverlap="1">
                      <wp:simplePos x="0" y="0"/>
                      <wp:positionH relativeFrom="column">
                        <wp:posOffset>913431</wp:posOffset>
                      </wp:positionH>
                      <wp:positionV relativeFrom="paragraph">
                        <wp:posOffset>-6469</wp:posOffset>
                      </wp:positionV>
                      <wp:extent cx="119750" cy="147130"/>
                      <wp:effectExtent l="0" t="0" r="0" b="0"/>
                      <wp:wrapNone/>
                      <wp:docPr id="26675" name="Group 26675"/>
                      <wp:cNvGraphicFramePr/>
                      <a:graphic xmlns:a="http://schemas.openxmlformats.org/drawingml/2006/main">
                        <a:graphicData uri="http://schemas.microsoft.com/office/word/2010/wordprocessingGroup">
                          <wpg:wgp>
                            <wpg:cNvGrpSpPr/>
                            <wpg:grpSpPr>
                              <a:xfrm>
                                <a:off x="0" y="0"/>
                                <a:ext cx="119750" cy="147130"/>
                                <a:chOff x="0" y="0"/>
                                <a:chExt cx="119750" cy="147130"/>
                              </a:xfrm>
                            </wpg:grpSpPr>
                            <wps:wsp>
                              <wps:cNvPr id="4148" name="Rectangle 4148"/>
                              <wps:cNvSpPr/>
                              <wps:spPr>
                                <a:xfrm rot="134111">
                                  <a:off x="1809" y="2888"/>
                                  <a:ext cx="151232" cy="189929"/>
                                </a:xfrm>
                                <a:prstGeom prst="rect">
                                  <a:avLst/>
                                </a:prstGeom>
                                <a:ln>
                                  <a:noFill/>
                                </a:ln>
                              </wps:spPr>
                              <wps:txbx>
                                <w:txbxContent>
                                  <w:p w:rsidR="002F0673" w:rsidRDefault="002F0673">
                                    <w:r>
                                      <w:t>V.</w:t>
                                    </w:r>
                                  </w:p>
                                </w:txbxContent>
                              </wps:txbx>
                              <wps:bodyPr horzOverflow="overflow" vert="horz" lIns="0" tIns="0" rIns="0" bIns="0" rtlCol="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675" o:spid="_x0000_s1026" style="position:absolute;margin-left:71.9pt;margin-top:-.5pt;width:9.45pt;height:11.6pt;z-index:-251658240" coordsize="119750,14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">
                      <v:rect id="Rectangle 4148" o:spid="_x0000_s1027" style="position:absolute;left:1809;top:2888;width:151232;height:189929;rotation:146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" filled="f" stroked="f">
                        <v:textbox inset="0,0,0,0">
                          <w:txbxContent>
                            <w:p w:rsidR="002F0673" w:rsidRDefault="002F0673">
                              <w:r>
                                <w:t>V.</w:t>
                              </w:r>
                            </w:p>
                          </w:txbxContent>
                        </v:textbox>
                      </v:rect>
                    </v:group>
                  </w:pict>
                </mc:Fallback>
              </mc:AlternateContent>
            </w:r>
            <w:r>
              <w:t xml:space="preserve"> </w:t>
            </w:r>
            <w:r w:rsidR="0016507B">
              <w:t xml:space="preserve"> </w:t>
            </w:r>
            <w:r>
              <w:t xml:space="preserve">:Genel Müdür     </w:t>
            </w:r>
            <w:r>
              <w:tab/>
            </w:r>
            <w:r w:rsidR="00AD6922">
              <w:t xml:space="preserve">     </w:t>
            </w:r>
            <w:r w:rsidR="0016507B">
              <w:t xml:space="preserve">  </w:t>
            </w:r>
            <w:r>
              <w:rPr>
                <w:b/>
              </w:rPr>
              <w:t>Unvan</w:t>
            </w:r>
            <w:r>
              <w:t xml:space="preserve">              </w:t>
            </w:r>
            <w:r w:rsidR="0016507B">
              <w:t xml:space="preserve"> </w:t>
            </w:r>
            <w:r>
              <w:t xml:space="preserve"> </w:t>
            </w:r>
            <w:r>
              <w:rPr>
                <w:b/>
              </w:rPr>
              <w:t xml:space="preserve">: </w:t>
            </w:r>
            <w:r w:rsidR="00AD6922">
              <w:t>Bakan Yardımcısı</w:t>
            </w:r>
            <w:r>
              <w:t xml:space="preserve">                </w:t>
            </w:r>
          </w:p>
          <w:p w:rsidR="00F362B8" w:rsidRDefault="0016507B">
            <w:pPr>
              <w:tabs>
                <w:tab w:val="right" w:pos="8593"/>
              </w:tabs>
            </w:pPr>
            <w:r>
              <w:t xml:space="preserve">  </w:t>
            </w:r>
            <w:r w:rsidR="000D4133">
              <w:t>:Hakkı Turayliç Cad. No:5 Emek Ankara</w:t>
            </w:r>
            <w:r w:rsidR="00AD6922">
              <w:t xml:space="preserve"> </w:t>
            </w:r>
            <w:r>
              <w:t xml:space="preserve"> </w:t>
            </w:r>
            <w:r w:rsidR="000D4133">
              <w:rPr>
                <w:b/>
              </w:rPr>
              <w:t xml:space="preserve">Adres     </w:t>
            </w:r>
            <w:r w:rsidR="000D4133">
              <w:rPr>
                <w:b/>
              </w:rPr>
              <w:tab/>
            </w:r>
            <w:r>
              <w:rPr>
                <w:b/>
              </w:rPr>
              <w:t xml:space="preserve">      </w:t>
            </w:r>
            <w:r w:rsidR="000D4133">
              <w:rPr>
                <w:b/>
              </w:rPr>
              <w:t xml:space="preserve">: </w:t>
            </w:r>
            <w:r w:rsidR="000D4133">
              <w:t>Hakkı Turayliç Cad. No:5 Emek /Ankara</w:t>
            </w:r>
          </w:p>
          <w:p w:rsidR="00F362B8" w:rsidRDefault="0016507B">
            <w:pPr>
              <w:tabs>
                <w:tab w:val="center" w:pos="3729"/>
                <w:tab w:val="center" w:pos="5910"/>
              </w:tabs>
            </w:pPr>
            <w:r>
              <w:t xml:space="preserve">  </w:t>
            </w:r>
            <w:r w:rsidR="000D4133">
              <w:t xml:space="preserve">: (312) 203 22 15  </w:t>
            </w:r>
            <w:r w:rsidR="000D4133">
              <w:tab/>
            </w:r>
            <w:r w:rsidR="00AD6922">
              <w:t xml:space="preserve">                                     </w:t>
            </w:r>
            <w:r>
              <w:t xml:space="preserve"> </w:t>
            </w:r>
            <w:r w:rsidR="00AD6922">
              <w:t xml:space="preserve"> </w:t>
            </w:r>
            <w:r w:rsidR="000D4133">
              <w:rPr>
                <w:b/>
              </w:rPr>
              <w:t xml:space="preserve">Tel </w:t>
            </w:r>
            <w:r w:rsidR="00AD6922">
              <w:rPr>
                <w:b/>
              </w:rPr>
              <w:t xml:space="preserve">                   </w:t>
            </w:r>
            <w:r>
              <w:rPr>
                <w:b/>
              </w:rPr>
              <w:t xml:space="preserve"> </w:t>
            </w:r>
            <w:r w:rsidR="00AD6922">
              <w:rPr>
                <w:b/>
              </w:rPr>
              <w:t xml:space="preserve">  </w:t>
            </w:r>
            <w:r w:rsidR="000D4133">
              <w:rPr>
                <w:b/>
              </w:rPr>
              <w:t xml:space="preserve">: </w:t>
            </w:r>
            <w:r w:rsidR="000D4133">
              <w:t xml:space="preserve">(312) 203 </w:t>
            </w:r>
            <w:r w:rsidR="00AD6922">
              <w:t>10 00</w:t>
            </w:r>
            <w:r w:rsidR="000D4133">
              <w:rPr>
                <w:b/>
              </w:rPr>
              <w:t xml:space="preserve"> </w:t>
            </w:r>
          </w:p>
          <w:p w:rsidR="00F362B8" w:rsidRDefault="0016507B">
            <w:pPr>
              <w:tabs>
                <w:tab w:val="center" w:pos="3789"/>
                <w:tab w:val="center" w:pos="5753"/>
              </w:tabs>
              <w:spacing w:after="20"/>
            </w:pPr>
            <w:r>
              <w:rPr>
                <w:b/>
              </w:rPr>
              <w:t xml:space="preserve">  </w:t>
            </w:r>
            <w:r w:rsidR="000D4133">
              <w:rPr>
                <w:b/>
              </w:rPr>
              <w:t xml:space="preserve">: </w:t>
            </w:r>
            <w:r w:rsidR="000D4133">
              <w:t xml:space="preserve">(312) 231 33 06 </w:t>
            </w:r>
            <w:r w:rsidR="000D4133">
              <w:tab/>
            </w:r>
            <w:r>
              <w:t xml:space="preserve"> </w:t>
            </w:r>
            <w:r w:rsidR="000D4133" w:rsidRPr="00AD6922">
              <w:rPr>
                <w:b/>
              </w:rPr>
              <w:t>Faks</w:t>
            </w:r>
            <w:r w:rsidR="000D4133">
              <w:t xml:space="preserve">   </w:t>
            </w:r>
            <w:r w:rsidR="000D4133">
              <w:tab/>
            </w:r>
            <w:r w:rsidR="00AD6922">
              <w:t xml:space="preserve"> </w:t>
            </w:r>
            <w:r w:rsidR="000D4133">
              <w:t xml:space="preserve">: (312) </w:t>
            </w:r>
            <w:r w:rsidR="00AD6922">
              <w:t>212 49 30</w:t>
            </w:r>
            <w:r w:rsidR="000D4133">
              <w:t xml:space="preserve"> </w:t>
            </w:r>
          </w:p>
          <w:p w:rsidR="00F362B8" w:rsidRDefault="0016507B">
            <w:pPr>
              <w:tabs>
                <w:tab w:val="center" w:pos="3975"/>
                <w:tab w:val="center" w:pos="6128"/>
              </w:tabs>
            </w:pPr>
            <w:r>
              <w:rPr>
                <w:rFonts w:ascii="Arial" w:eastAsia="Arial" w:hAnsi="Arial" w:cs="Arial"/>
                <w:b/>
                <w:sz w:val="20"/>
              </w:rPr>
              <w:t xml:space="preserve">  </w:t>
            </w:r>
            <w:r w:rsidR="000D4133">
              <w:rPr>
                <w:rFonts w:ascii="Arial" w:eastAsia="Arial" w:hAnsi="Arial" w:cs="Arial"/>
                <w:b/>
                <w:sz w:val="20"/>
              </w:rPr>
              <w:t>:</w:t>
            </w:r>
            <w:r w:rsidR="000D4133">
              <w:rPr>
                <w:rFonts w:ascii="Arial" w:eastAsia="Arial" w:hAnsi="Arial" w:cs="Arial"/>
                <w:sz w:val="20"/>
              </w:rPr>
              <w:t xml:space="preserve"> </w:t>
            </w:r>
            <w:r w:rsidR="00AD6922">
              <w:t>selcuk.sert</w:t>
            </w:r>
            <w:r w:rsidR="000D4133">
              <w:t>@u</w:t>
            </w:r>
            <w:r w:rsidR="00AD6922">
              <w:t>a</w:t>
            </w:r>
            <w:r w:rsidR="000D4133">
              <w:t xml:space="preserve">b.gov.tr </w:t>
            </w:r>
            <w:r w:rsidR="00AD6922">
              <w:t xml:space="preserve">                         </w:t>
            </w:r>
            <w:r>
              <w:t xml:space="preserve"> </w:t>
            </w:r>
            <w:r w:rsidR="000D4133">
              <w:rPr>
                <w:b/>
              </w:rPr>
              <w:t>e-Posta</w:t>
            </w:r>
            <w:r w:rsidR="000D4133">
              <w:rPr>
                <w:b/>
              </w:rPr>
              <w:tab/>
            </w:r>
            <w:r w:rsidR="00AD6922">
              <w:rPr>
                <w:b/>
              </w:rPr>
              <w:t xml:space="preserve">     </w:t>
            </w:r>
            <w:r w:rsidR="000D4133">
              <w:rPr>
                <w:b/>
              </w:rPr>
              <w:t xml:space="preserve">: </w:t>
            </w:r>
            <w:r w:rsidR="00AD6922">
              <w:rPr>
                <w:rFonts w:ascii="Arial" w:eastAsia="Arial" w:hAnsi="Arial" w:cs="Arial"/>
                <w:sz w:val="20"/>
              </w:rPr>
              <w:t>selim.dursun</w:t>
            </w:r>
            <w:r w:rsidR="000D4133">
              <w:rPr>
                <w:rFonts w:ascii="Arial" w:eastAsia="Arial" w:hAnsi="Arial" w:cs="Arial"/>
                <w:sz w:val="20"/>
              </w:rPr>
              <w:t>@u</w:t>
            </w:r>
            <w:r w:rsidR="00AD6922">
              <w:rPr>
                <w:rFonts w:ascii="Arial" w:eastAsia="Arial" w:hAnsi="Arial" w:cs="Arial"/>
                <w:sz w:val="20"/>
              </w:rPr>
              <w:t>a</w:t>
            </w:r>
            <w:r w:rsidR="000D4133">
              <w:rPr>
                <w:rFonts w:ascii="Arial" w:eastAsia="Arial" w:hAnsi="Arial" w:cs="Arial"/>
                <w:sz w:val="20"/>
              </w:rPr>
              <w:t>b.gov.tr</w:t>
            </w:r>
            <w:r w:rsidR="000D4133">
              <w:t xml:space="preserve"> </w:t>
            </w:r>
          </w:p>
        </w:tc>
      </w:tr>
      <w:tr w:rsidR="00AD6922">
        <w:trPr>
          <w:trHeight w:val="1585"/>
        </w:trPr>
        <w:tc>
          <w:tcPr>
            <w:tcW w:w="1507" w:type="dxa"/>
            <w:tcBorders>
              <w:top w:val="nil"/>
              <w:left w:val="nil"/>
              <w:bottom w:val="nil"/>
              <w:right w:val="nil"/>
            </w:tcBorders>
          </w:tcPr>
          <w:p w:rsidR="00AD6922" w:rsidRDefault="00AD6922">
            <w:pPr>
              <w:rPr>
                <w:b/>
              </w:rPr>
            </w:pPr>
          </w:p>
        </w:tc>
        <w:tc>
          <w:tcPr>
            <w:tcW w:w="8593" w:type="dxa"/>
            <w:tcBorders>
              <w:top w:val="nil"/>
              <w:left w:val="nil"/>
              <w:bottom w:val="nil"/>
              <w:right w:val="nil"/>
            </w:tcBorders>
          </w:tcPr>
          <w:p w:rsidR="00AD6922" w:rsidRDefault="00AD6922">
            <w:pPr>
              <w:tabs>
                <w:tab w:val="center" w:pos="3743"/>
                <w:tab w:val="center" w:pos="5912"/>
              </w:tabs>
              <w:rPr>
                <w:b/>
              </w:rPr>
            </w:pPr>
          </w:p>
        </w:tc>
      </w:tr>
    </w:tbl>
    <w:p w:rsidR="00F362B8" w:rsidRDefault="000D4133">
      <w:pPr>
        <w:spacing w:after="0"/>
        <w:jc w:val="right"/>
      </w:pPr>
      <w:r>
        <w:t xml:space="preserve"> </w:t>
      </w:r>
      <w:bookmarkStart w:id="0" w:name="_GoBack"/>
      <w:bookmarkEnd w:id="0"/>
    </w:p>
    <w:sectPr w:rsidR="00F362B8">
      <w:headerReference w:type="even" r:id="rId12"/>
      <w:headerReference w:type="default" r:id="rId13"/>
      <w:footerReference w:type="even" r:id="rId14"/>
      <w:footerReference w:type="default" r:id="rId15"/>
      <w:headerReference w:type="first" r:id="rId16"/>
      <w:footerReference w:type="first" r:id="rId17"/>
      <w:pgSz w:w="11906" w:h="16838"/>
      <w:pgMar w:top="751" w:right="308" w:bottom="951" w:left="358" w:header="226" w:footer="9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EB" w:rsidRDefault="004F7CEB">
      <w:pPr>
        <w:spacing w:after="0" w:line="240" w:lineRule="auto"/>
      </w:pPr>
      <w:r>
        <w:separator/>
      </w:r>
    </w:p>
  </w:endnote>
  <w:endnote w:type="continuationSeparator" w:id="0">
    <w:p w:rsidR="004F7CEB" w:rsidRDefault="004F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3" w:rsidRDefault="002F0673">
    <w:pPr>
      <w:spacing w:after="0"/>
      <w:ind w:right="48"/>
      <w:jc w:val="right"/>
    </w:pPr>
    <w:r>
      <w:fldChar w:fldCharType="begin"/>
    </w:r>
    <w:r>
      <w:instrText xml:space="preserve"> PAGE   \* MERGEFORMAT </w:instrText>
    </w:r>
    <w:r>
      <w:fldChar w:fldCharType="separate"/>
    </w:r>
    <w:r w:rsidR="00835C50">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3" w:rsidRDefault="002F0673">
    <w:pPr>
      <w:spacing w:after="0"/>
      <w:ind w:right="48"/>
      <w:jc w:val="right"/>
    </w:pPr>
    <w:r>
      <w:fldChar w:fldCharType="begin"/>
    </w:r>
    <w:r>
      <w:instrText xml:space="preserve"> PAGE   \* MERGEFORMAT </w:instrText>
    </w:r>
    <w:r>
      <w:fldChar w:fldCharType="separate"/>
    </w:r>
    <w:r w:rsidR="00835C50">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3" w:rsidRDefault="002F0673">
    <w:pPr>
      <w:spacing w:after="0"/>
      <w:ind w:right="48"/>
      <w:jc w:val="right"/>
    </w:pPr>
    <w:r>
      <w:fldChar w:fldCharType="begin"/>
    </w:r>
    <w:r>
      <w:instrText xml:space="preserve"> PAGE   \* MERGEFORMAT </w:instrText>
    </w:r>
    <w:r>
      <w:fldChar w:fldCharType="separate"/>
    </w:r>
    <w:r w:rsidR="00835C5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EB" w:rsidRDefault="004F7CEB">
      <w:pPr>
        <w:spacing w:after="0" w:line="240" w:lineRule="auto"/>
      </w:pPr>
      <w:r>
        <w:separator/>
      </w:r>
    </w:p>
  </w:footnote>
  <w:footnote w:type="continuationSeparator" w:id="0">
    <w:p w:rsidR="004F7CEB" w:rsidRDefault="004F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3" w:rsidRDefault="002F0673">
    <w:pPr>
      <w:spacing w:after="0"/>
      <w:ind w:left="-358" w:right="10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3" w:rsidRDefault="002F0673">
    <w:pPr>
      <w:spacing w:after="0"/>
      <w:ind w:left="-358" w:right="10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73" w:rsidRDefault="002F0673" w:rsidP="002F0673">
    <w:pPr>
      <w:pStyle w:val="AralkYok"/>
      <w:jc w:val="center"/>
      <w:rPr>
        <w:rFonts w:ascii="Times New Roman" w:hAnsi="Times New Roman"/>
      </w:rPr>
    </w:pPr>
  </w:p>
  <w:p w:rsidR="002F0673" w:rsidRPr="00F861A7" w:rsidRDefault="002F0673" w:rsidP="002F0673">
    <w:pPr>
      <w:pStyle w:val="AralkYok"/>
      <w:jc w:val="center"/>
      <w:rPr>
        <w:rFonts w:ascii="Times New Roman" w:hAnsi="Times New Roman"/>
      </w:rPr>
    </w:pPr>
    <w:r w:rsidRPr="00F861A7">
      <w:rPr>
        <w:rFonts w:ascii="Times New Roman" w:hAnsi="Times New Roman"/>
        <w:noProof/>
      </w:rPr>
      <w:drawing>
        <wp:anchor distT="0" distB="0" distL="114300" distR="114300" simplePos="0" relativeHeight="251659264" behindDoc="1" locked="0" layoutInCell="1" allowOverlap="1" wp14:anchorId="4C40703C" wp14:editId="5F1E7B45">
          <wp:simplePos x="0" y="0"/>
          <wp:positionH relativeFrom="margin">
            <wp:align>left</wp:align>
          </wp:positionH>
          <wp:positionV relativeFrom="page">
            <wp:posOffset>228600</wp:posOffset>
          </wp:positionV>
          <wp:extent cx="733425" cy="733425"/>
          <wp:effectExtent l="0" t="0" r="9525" b="952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F861A7">
      <w:rPr>
        <w:rFonts w:ascii="Times New Roman" w:hAnsi="Times New Roman"/>
      </w:rPr>
      <w:t>T.C.</w:t>
    </w:r>
  </w:p>
  <w:p w:rsidR="002F0673" w:rsidRDefault="002F0673" w:rsidP="002F0673">
    <w:pPr>
      <w:pStyle w:val="AralkYok"/>
      <w:jc w:val="center"/>
      <w:rPr>
        <w:rFonts w:ascii="Times New Roman" w:hAnsi="Times New Roman"/>
      </w:rPr>
    </w:pPr>
    <w:r w:rsidRPr="00F861A7">
      <w:rPr>
        <w:rFonts w:ascii="Times New Roman" w:hAnsi="Times New Roman"/>
      </w:rPr>
      <w:t>ULAŞTIRMA VE ALTYAPI BAKANLIĞI</w:t>
    </w:r>
  </w:p>
  <w:p w:rsidR="002F0673" w:rsidRDefault="002F0673" w:rsidP="002F0673">
    <w:pPr>
      <w:pStyle w:val="AralkYok"/>
      <w:jc w:val="center"/>
      <w:rPr>
        <w:rFonts w:ascii="Times New Roman" w:hAnsi="Times New Roman"/>
      </w:rPr>
    </w:pPr>
  </w:p>
  <w:p w:rsidR="002F0673" w:rsidRDefault="002F0673">
    <w:pPr>
      <w:spacing w:after="0"/>
      <w:ind w:left="-358" w:right="10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561"/>
    <w:multiLevelType w:val="hybridMultilevel"/>
    <w:tmpl w:val="DD3E4888"/>
    <w:lvl w:ilvl="0" w:tplc="09A681F8">
      <w:start w:val="1"/>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E1928">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8245A">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E0003C">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40DA4">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8E4CC">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4013C">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48AF3E">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EA0F2">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3E4E98"/>
    <w:multiLevelType w:val="hybridMultilevel"/>
    <w:tmpl w:val="202A607A"/>
    <w:lvl w:ilvl="0" w:tplc="9AFC1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0778A"/>
    <w:multiLevelType w:val="hybridMultilevel"/>
    <w:tmpl w:val="C4069E58"/>
    <w:lvl w:ilvl="0" w:tplc="9A460ABA">
      <w:start w:val="15"/>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D48D6"/>
    <w:multiLevelType w:val="hybridMultilevel"/>
    <w:tmpl w:val="20D60DBE"/>
    <w:lvl w:ilvl="0" w:tplc="B81EDA7C">
      <w:start w:val="1"/>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0915E">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64676">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B604BE">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60D880">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5090CE">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C605E">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A265A">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61A2A">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7A5747"/>
    <w:multiLevelType w:val="hybridMultilevel"/>
    <w:tmpl w:val="4788842E"/>
    <w:lvl w:ilvl="0" w:tplc="9E023400">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1C1344"/>
    <w:multiLevelType w:val="hybridMultilevel"/>
    <w:tmpl w:val="695E9FA6"/>
    <w:lvl w:ilvl="0" w:tplc="3D344D2E">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6" w15:restartNumberingAfterBreak="0">
    <w:nsid w:val="1AD51B1F"/>
    <w:multiLevelType w:val="hybridMultilevel"/>
    <w:tmpl w:val="C3866F66"/>
    <w:lvl w:ilvl="0" w:tplc="64FC8D50">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F07775"/>
    <w:multiLevelType w:val="hybridMultilevel"/>
    <w:tmpl w:val="D6F88FC4"/>
    <w:lvl w:ilvl="0" w:tplc="A9C8FDB6">
      <w:start w:val="7"/>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475276"/>
    <w:multiLevelType w:val="hybridMultilevel"/>
    <w:tmpl w:val="7B18CFA4"/>
    <w:lvl w:ilvl="0" w:tplc="46B87806">
      <w:start w:val="1"/>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0EA868">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A78F0">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8EEAC">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488CC">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AC3C12">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CA68CA">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66062">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89346">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2C64265"/>
    <w:multiLevelType w:val="hybridMultilevel"/>
    <w:tmpl w:val="A67A4A76"/>
    <w:lvl w:ilvl="0" w:tplc="286290BA">
      <w:start w:val="2"/>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10" w15:restartNumberingAfterBreak="0">
    <w:nsid w:val="23E41D55"/>
    <w:multiLevelType w:val="hybridMultilevel"/>
    <w:tmpl w:val="452E81AE"/>
    <w:lvl w:ilvl="0" w:tplc="3D344D2E">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11" w15:restartNumberingAfterBreak="0">
    <w:nsid w:val="25A44A5E"/>
    <w:multiLevelType w:val="hybridMultilevel"/>
    <w:tmpl w:val="998AC854"/>
    <w:lvl w:ilvl="0" w:tplc="3D344D2E">
      <w:start w:val="1"/>
      <w:numFmt w:val="decimal"/>
      <w:lvlText w:val="%1-"/>
      <w:lvlJc w:val="left"/>
      <w:pPr>
        <w:ind w:left="406" w:hanging="360"/>
      </w:pPr>
      <w:rPr>
        <w:rFonts w:hint="default"/>
        <w:sz w:val="20"/>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12" w15:restartNumberingAfterBreak="0">
    <w:nsid w:val="2A3310F4"/>
    <w:multiLevelType w:val="hybridMultilevel"/>
    <w:tmpl w:val="1026C4A8"/>
    <w:lvl w:ilvl="0" w:tplc="75D2788C">
      <w:start w:val="1"/>
      <w:numFmt w:val="decimal"/>
      <w:lvlText w:val="%1-"/>
      <w:lvlJc w:val="left"/>
      <w:pPr>
        <w:ind w:left="398" w:hanging="360"/>
      </w:pPr>
      <w:rPr>
        <w:rFonts w:hint="default"/>
        <w:sz w:val="20"/>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13" w15:restartNumberingAfterBreak="0">
    <w:nsid w:val="2BED65EE"/>
    <w:multiLevelType w:val="hybridMultilevel"/>
    <w:tmpl w:val="9DB8280C"/>
    <w:lvl w:ilvl="0" w:tplc="A0FA3FD0">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EC2290"/>
    <w:multiLevelType w:val="hybridMultilevel"/>
    <w:tmpl w:val="F22C03CE"/>
    <w:lvl w:ilvl="0" w:tplc="34D8AB80">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037919"/>
    <w:multiLevelType w:val="hybridMultilevel"/>
    <w:tmpl w:val="D55A865A"/>
    <w:lvl w:ilvl="0" w:tplc="4CDE5B3E">
      <w:start w:val="1"/>
      <w:numFmt w:val="decimal"/>
      <w:lvlText w:val="%1-"/>
      <w:lvlJc w:val="left"/>
      <w:pPr>
        <w:ind w:left="405" w:hanging="360"/>
      </w:pPr>
      <w:rPr>
        <w:rFonts w:hint="default"/>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15:restartNumberingAfterBreak="0">
    <w:nsid w:val="37073667"/>
    <w:multiLevelType w:val="hybridMultilevel"/>
    <w:tmpl w:val="7F66FBF0"/>
    <w:lvl w:ilvl="0" w:tplc="C3C6076A">
      <w:start w:val="5"/>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D6B5F0">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868BE4">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E32DC">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4E2912">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E9D4C">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C8718C">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9078CE">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CBCBC">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B137CFC"/>
    <w:multiLevelType w:val="hybridMultilevel"/>
    <w:tmpl w:val="8870C870"/>
    <w:lvl w:ilvl="0" w:tplc="22D0EA42">
      <w:start w:val="1"/>
      <w:numFmt w:val="decimal"/>
      <w:lvlText w:val="%1-"/>
      <w:lvlJc w:val="left"/>
      <w:pPr>
        <w:ind w:left="643" w:hanging="360"/>
      </w:pPr>
      <w:rPr>
        <w:rFonts w:ascii="Calibri" w:eastAsia="Calibri" w:hAnsi="Calibri" w:cs="Calibri"/>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A215D1"/>
    <w:multiLevelType w:val="hybridMultilevel"/>
    <w:tmpl w:val="A2FC2B5A"/>
    <w:lvl w:ilvl="0" w:tplc="C3BA630E">
      <w:start w:val="1"/>
      <w:numFmt w:val="decimal"/>
      <w:lvlText w:val="%1-"/>
      <w:lvlJc w:val="left"/>
      <w:pPr>
        <w:ind w:left="406" w:hanging="360"/>
      </w:pPr>
      <w:rPr>
        <w:rFonts w:hint="default"/>
        <w:sz w:val="20"/>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19" w15:restartNumberingAfterBreak="0">
    <w:nsid w:val="407A5C60"/>
    <w:multiLevelType w:val="hybridMultilevel"/>
    <w:tmpl w:val="21645184"/>
    <w:lvl w:ilvl="0" w:tplc="24E26286">
      <w:start w:val="1"/>
      <w:numFmt w:val="decimal"/>
      <w:lvlText w:val="%1-"/>
      <w:lvlJc w:val="left"/>
      <w:pPr>
        <w:ind w:left="406" w:hanging="360"/>
      </w:pPr>
      <w:rPr>
        <w:rFonts w:hint="default"/>
        <w:sz w:val="20"/>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20" w15:restartNumberingAfterBreak="0">
    <w:nsid w:val="41906FCC"/>
    <w:multiLevelType w:val="hybridMultilevel"/>
    <w:tmpl w:val="16700F62"/>
    <w:lvl w:ilvl="0" w:tplc="BF4409E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AA65B7"/>
    <w:multiLevelType w:val="hybridMultilevel"/>
    <w:tmpl w:val="9A260902"/>
    <w:lvl w:ilvl="0" w:tplc="3D344D2E">
      <w:start w:val="1"/>
      <w:numFmt w:val="decimal"/>
      <w:lvlText w:val="%1-"/>
      <w:lvlJc w:val="left"/>
      <w:pPr>
        <w:ind w:left="406" w:hanging="360"/>
      </w:pPr>
      <w:rPr>
        <w:rFonts w:hint="default"/>
        <w:sz w:val="20"/>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22" w15:restartNumberingAfterBreak="0">
    <w:nsid w:val="45093680"/>
    <w:multiLevelType w:val="hybridMultilevel"/>
    <w:tmpl w:val="E05236D8"/>
    <w:lvl w:ilvl="0" w:tplc="325087F2">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60265B"/>
    <w:multiLevelType w:val="hybridMultilevel"/>
    <w:tmpl w:val="39049BB0"/>
    <w:lvl w:ilvl="0" w:tplc="147664C4">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936F58"/>
    <w:multiLevelType w:val="hybridMultilevel"/>
    <w:tmpl w:val="E04A34B2"/>
    <w:lvl w:ilvl="0" w:tplc="5E182604">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0975D9"/>
    <w:multiLevelType w:val="hybridMultilevel"/>
    <w:tmpl w:val="30160CFE"/>
    <w:lvl w:ilvl="0" w:tplc="40D6CEC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D75925"/>
    <w:multiLevelType w:val="hybridMultilevel"/>
    <w:tmpl w:val="02E67A8E"/>
    <w:lvl w:ilvl="0" w:tplc="380A38B0">
      <w:start w:val="1"/>
      <w:numFmt w:val="decimal"/>
      <w:lvlText w:val="%1-"/>
      <w:lvlJc w:val="left"/>
      <w:pPr>
        <w:ind w:left="405" w:hanging="360"/>
      </w:pPr>
      <w:rPr>
        <w:rFonts w:hint="default"/>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7" w15:restartNumberingAfterBreak="0">
    <w:nsid w:val="53D54A40"/>
    <w:multiLevelType w:val="hybridMultilevel"/>
    <w:tmpl w:val="BB10DC28"/>
    <w:lvl w:ilvl="0" w:tplc="B5843878">
      <w:start w:val="1"/>
      <w:numFmt w:val="decimal"/>
      <w:lvlText w:val="%1-"/>
      <w:lvlJc w:val="left"/>
      <w:pPr>
        <w:ind w:left="398" w:hanging="360"/>
      </w:pPr>
      <w:rPr>
        <w:rFonts w:hint="default"/>
        <w:sz w:val="20"/>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28" w15:restartNumberingAfterBreak="0">
    <w:nsid w:val="54B621BB"/>
    <w:multiLevelType w:val="hybridMultilevel"/>
    <w:tmpl w:val="B36819A8"/>
    <w:lvl w:ilvl="0" w:tplc="3D344D2E">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29" w15:restartNumberingAfterBreak="0">
    <w:nsid w:val="565962A3"/>
    <w:multiLevelType w:val="hybridMultilevel"/>
    <w:tmpl w:val="732A93DE"/>
    <w:lvl w:ilvl="0" w:tplc="27565ADE">
      <w:start w:val="45"/>
      <w:numFmt w:val="bullet"/>
      <w:lvlText w:val="-"/>
      <w:lvlJc w:val="left"/>
      <w:pPr>
        <w:ind w:left="406" w:hanging="360"/>
      </w:pPr>
      <w:rPr>
        <w:rFonts w:ascii="Calibri" w:eastAsia="Calibri" w:hAnsi="Calibri" w:cs="Calibri" w:hint="default"/>
        <w:sz w:val="20"/>
      </w:rPr>
    </w:lvl>
    <w:lvl w:ilvl="1" w:tplc="041F0003" w:tentative="1">
      <w:start w:val="1"/>
      <w:numFmt w:val="bullet"/>
      <w:lvlText w:val="o"/>
      <w:lvlJc w:val="left"/>
      <w:pPr>
        <w:ind w:left="1126" w:hanging="360"/>
      </w:pPr>
      <w:rPr>
        <w:rFonts w:ascii="Courier New" w:hAnsi="Courier New" w:cs="Courier New" w:hint="default"/>
      </w:rPr>
    </w:lvl>
    <w:lvl w:ilvl="2" w:tplc="041F0005" w:tentative="1">
      <w:start w:val="1"/>
      <w:numFmt w:val="bullet"/>
      <w:lvlText w:val=""/>
      <w:lvlJc w:val="left"/>
      <w:pPr>
        <w:ind w:left="1846" w:hanging="360"/>
      </w:pPr>
      <w:rPr>
        <w:rFonts w:ascii="Wingdings" w:hAnsi="Wingdings" w:hint="default"/>
      </w:rPr>
    </w:lvl>
    <w:lvl w:ilvl="3" w:tplc="041F0001" w:tentative="1">
      <w:start w:val="1"/>
      <w:numFmt w:val="bullet"/>
      <w:lvlText w:val=""/>
      <w:lvlJc w:val="left"/>
      <w:pPr>
        <w:ind w:left="2566" w:hanging="360"/>
      </w:pPr>
      <w:rPr>
        <w:rFonts w:ascii="Symbol" w:hAnsi="Symbol" w:hint="default"/>
      </w:rPr>
    </w:lvl>
    <w:lvl w:ilvl="4" w:tplc="041F0003" w:tentative="1">
      <w:start w:val="1"/>
      <w:numFmt w:val="bullet"/>
      <w:lvlText w:val="o"/>
      <w:lvlJc w:val="left"/>
      <w:pPr>
        <w:ind w:left="3286" w:hanging="360"/>
      </w:pPr>
      <w:rPr>
        <w:rFonts w:ascii="Courier New" w:hAnsi="Courier New" w:cs="Courier New" w:hint="default"/>
      </w:rPr>
    </w:lvl>
    <w:lvl w:ilvl="5" w:tplc="041F0005" w:tentative="1">
      <w:start w:val="1"/>
      <w:numFmt w:val="bullet"/>
      <w:lvlText w:val=""/>
      <w:lvlJc w:val="left"/>
      <w:pPr>
        <w:ind w:left="4006" w:hanging="360"/>
      </w:pPr>
      <w:rPr>
        <w:rFonts w:ascii="Wingdings" w:hAnsi="Wingdings" w:hint="default"/>
      </w:rPr>
    </w:lvl>
    <w:lvl w:ilvl="6" w:tplc="041F0001" w:tentative="1">
      <w:start w:val="1"/>
      <w:numFmt w:val="bullet"/>
      <w:lvlText w:val=""/>
      <w:lvlJc w:val="left"/>
      <w:pPr>
        <w:ind w:left="4726" w:hanging="360"/>
      </w:pPr>
      <w:rPr>
        <w:rFonts w:ascii="Symbol" w:hAnsi="Symbol" w:hint="default"/>
      </w:rPr>
    </w:lvl>
    <w:lvl w:ilvl="7" w:tplc="041F0003" w:tentative="1">
      <w:start w:val="1"/>
      <w:numFmt w:val="bullet"/>
      <w:lvlText w:val="o"/>
      <w:lvlJc w:val="left"/>
      <w:pPr>
        <w:ind w:left="5446" w:hanging="360"/>
      </w:pPr>
      <w:rPr>
        <w:rFonts w:ascii="Courier New" w:hAnsi="Courier New" w:cs="Courier New" w:hint="default"/>
      </w:rPr>
    </w:lvl>
    <w:lvl w:ilvl="8" w:tplc="041F0005" w:tentative="1">
      <w:start w:val="1"/>
      <w:numFmt w:val="bullet"/>
      <w:lvlText w:val=""/>
      <w:lvlJc w:val="left"/>
      <w:pPr>
        <w:ind w:left="6166" w:hanging="360"/>
      </w:pPr>
      <w:rPr>
        <w:rFonts w:ascii="Wingdings" w:hAnsi="Wingdings" w:hint="default"/>
      </w:rPr>
    </w:lvl>
  </w:abstractNum>
  <w:abstractNum w:abstractNumId="30" w15:restartNumberingAfterBreak="0">
    <w:nsid w:val="590E288A"/>
    <w:multiLevelType w:val="hybridMultilevel"/>
    <w:tmpl w:val="FBE29580"/>
    <w:lvl w:ilvl="0" w:tplc="B9EE7964">
      <w:start w:val="1"/>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488F6">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EF232">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08D70">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EC5D28">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07A9A">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0454E">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187B86">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608D4">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D26689"/>
    <w:multiLevelType w:val="hybridMultilevel"/>
    <w:tmpl w:val="A4861B76"/>
    <w:lvl w:ilvl="0" w:tplc="4C3064B4">
      <w:start w:val="1"/>
      <w:numFmt w:val="decimal"/>
      <w:lvlText w:val="%1-"/>
      <w:lvlJc w:val="left"/>
      <w:pPr>
        <w:ind w:left="398" w:hanging="360"/>
      </w:pPr>
      <w:rPr>
        <w:rFonts w:hint="default"/>
        <w:sz w:val="20"/>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32" w15:restartNumberingAfterBreak="0">
    <w:nsid w:val="5B476E2E"/>
    <w:multiLevelType w:val="hybridMultilevel"/>
    <w:tmpl w:val="7402EFE0"/>
    <w:lvl w:ilvl="0" w:tplc="1F3EF4FE">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4E1AAC"/>
    <w:multiLevelType w:val="hybridMultilevel"/>
    <w:tmpl w:val="DFE4CE2A"/>
    <w:lvl w:ilvl="0" w:tplc="F3DCD7EA">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085067F"/>
    <w:multiLevelType w:val="hybridMultilevel"/>
    <w:tmpl w:val="240E799A"/>
    <w:lvl w:ilvl="0" w:tplc="9850D6C0">
      <w:start w:val="1"/>
      <w:numFmt w:val="decimal"/>
      <w:lvlText w:val="%1-"/>
      <w:lvlJc w:val="left"/>
      <w:pPr>
        <w:ind w:left="451" w:hanging="360"/>
      </w:pPr>
      <w:rPr>
        <w:rFonts w:hint="default"/>
        <w:sz w:val="20"/>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35" w15:restartNumberingAfterBreak="0">
    <w:nsid w:val="645E390D"/>
    <w:multiLevelType w:val="hybridMultilevel"/>
    <w:tmpl w:val="2D789AFA"/>
    <w:lvl w:ilvl="0" w:tplc="0D6E97C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B765A0"/>
    <w:multiLevelType w:val="hybridMultilevel"/>
    <w:tmpl w:val="B1E08844"/>
    <w:lvl w:ilvl="0" w:tplc="B0F66D68">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E96225"/>
    <w:multiLevelType w:val="hybridMultilevel"/>
    <w:tmpl w:val="452E81AE"/>
    <w:lvl w:ilvl="0" w:tplc="3D344D2E">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38" w15:restartNumberingAfterBreak="0">
    <w:nsid w:val="6EEE6FB0"/>
    <w:multiLevelType w:val="hybridMultilevel"/>
    <w:tmpl w:val="4DECD11A"/>
    <w:lvl w:ilvl="0" w:tplc="4D309CB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FD337A"/>
    <w:multiLevelType w:val="hybridMultilevel"/>
    <w:tmpl w:val="81CE2764"/>
    <w:lvl w:ilvl="0" w:tplc="33222930">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763B49"/>
    <w:multiLevelType w:val="hybridMultilevel"/>
    <w:tmpl w:val="BD143E04"/>
    <w:lvl w:ilvl="0" w:tplc="1608ACA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D6337E"/>
    <w:multiLevelType w:val="hybridMultilevel"/>
    <w:tmpl w:val="43662868"/>
    <w:lvl w:ilvl="0" w:tplc="5B4E3388">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F36B4D"/>
    <w:multiLevelType w:val="hybridMultilevel"/>
    <w:tmpl w:val="A7D644FE"/>
    <w:lvl w:ilvl="0" w:tplc="23F6DEAA">
      <w:start w:val="15"/>
      <w:numFmt w:val="decimal"/>
      <w:lvlText w:val="%1"/>
      <w:lvlJc w:val="left"/>
      <w:pPr>
        <w:ind w:left="1080" w:hanging="360"/>
      </w:pPr>
      <w:rPr>
        <w:rFonts w:hint="default"/>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74313BB"/>
    <w:multiLevelType w:val="hybridMultilevel"/>
    <w:tmpl w:val="56080940"/>
    <w:lvl w:ilvl="0" w:tplc="1FEADA02">
      <w:start w:val="1"/>
      <w:numFmt w:val="decimal"/>
      <w:lvlText w:val="%1-"/>
      <w:lvlJc w:val="left"/>
      <w:pPr>
        <w:ind w:left="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04C20">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ACA5A">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E98EA">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ACBFC">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4CA262">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ADF26">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42CD6">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66802">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9157499"/>
    <w:multiLevelType w:val="hybridMultilevel"/>
    <w:tmpl w:val="63DEA2FC"/>
    <w:lvl w:ilvl="0" w:tplc="869A34D0">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09703A"/>
    <w:multiLevelType w:val="hybridMultilevel"/>
    <w:tmpl w:val="452E81AE"/>
    <w:lvl w:ilvl="0" w:tplc="3D344D2E">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num w:numId="1">
    <w:abstractNumId w:val="43"/>
  </w:num>
  <w:num w:numId="2">
    <w:abstractNumId w:val="30"/>
  </w:num>
  <w:num w:numId="3">
    <w:abstractNumId w:val="3"/>
  </w:num>
  <w:num w:numId="4">
    <w:abstractNumId w:val="8"/>
  </w:num>
  <w:num w:numId="5">
    <w:abstractNumId w:val="16"/>
  </w:num>
  <w:num w:numId="6">
    <w:abstractNumId w:val="0"/>
  </w:num>
  <w:num w:numId="7">
    <w:abstractNumId w:val="29"/>
  </w:num>
  <w:num w:numId="8">
    <w:abstractNumId w:val="26"/>
  </w:num>
  <w:num w:numId="9">
    <w:abstractNumId w:val="27"/>
  </w:num>
  <w:num w:numId="10">
    <w:abstractNumId w:val="31"/>
  </w:num>
  <w:num w:numId="11">
    <w:abstractNumId w:val="12"/>
  </w:num>
  <w:num w:numId="12">
    <w:abstractNumId w:val="19"/>
  </w:num>
  <w:num w:numId="13">
    <w:abstractNumId w:val="35"/>
  </w:num>
  <w:num w:numId="14">
    <w:abstractNumId w:val="37"/>
  </w:num>
  <w:num w:numId="15">
    <w:abstractNumId w:val="18"/>
  </w:num>
  <w:num w:numId="16">
    <w:abstractNumId w:val="34"/>
  </w:num>
  <w:num w:numId="17">
    <w:abstractNumId w:val="45"/>
  </w:num>
  <w:num w:numId="18">
    <w:abstractNumId w:val="10"/>
  </w:num>
  <w:num w:numId="19">
    <w:abstractNumId w:val="11"/>
  </w:num>
  <w:num w:numId="20">
    <w:abstractNumId w:val="21"/>
  </w:num>
  <w:num w:numId="21">
    <w:abstractNumId w:val="5"/>
  </w:num>
  <w:num w:numId="22">
    <w:abstractNumId w:val="13"/>
  </w:num>
  <w:num w:numId="23">
    <w:abstractNumId w:val="28"/>
  </w:num>
  <w:num w:numId="24">
    <w:abstractNumId w:val="9"/>
  </w:num>
  <w:num w:numId="25">
    <w:abstractNumId w:val="24"/>
  </w:num>
  <w:num w:numId="26">
    <w:abstractNumId w:val="1"/>
  </w:num>
  <w:num w:numId="27">
    <w:abstractNumId w:val="25"/>
  </w:num>
  <w:num w:numId="28">
    <w:abstractNumId w:val="32"/>
  </w:num>
  <w:num w:numId="29">
    <w:abstractNumId w:val="17"/>
  </w:num>
  <w:num w:numId="30">
    <w:abstractNumId w:val="14"/>
  </w:num>
  <w:num w:numId="31">
    <w:abstractNumId w:val="20"/>
  </w:num>
  <w:num w:numId="32">
    <w:abstractNumId w:val="15"/>
  </w:num>
  <w:num w:numId="33">
    <w:abstractNumId w:val="38"/>
  </w:num>
  <w:num w:numId="34">
    <w:abstractNumId w:val="41"/>
  </w:num>
  <w:num w:numId="35">
    <w:abstractNumId w:val="36"/>
  </w:num>
  <w:num w:numId="36">
    <w:abstractNumId w:val="6"/>
  </w:num>
  <w:num w:numId="37">
    <w:abstractNumId w:val="22"/>
  </w:num>
  <w:num w:numId="38">
    <w:abstractNumId w:val="40"/>
  </w:num>
  <w:num w:numId="39">
    <w:abstractNumId w:val="39"/>
  </w:num>
  <w:num w:numId="40">
    <w:abstractNumId w:val="44"/>
  </w:num>
  <w:num w:numId="41">
    <w:abstractNumId w:val="33"/>
  </w:num>
  <w:num w:numId="42">
    <w:abstractNumId w:val="4"/>
  </w:num>
  <w:num w:numId="43">
    <w:abstractNumId w:val="2"/>
  </w:num>
  <w:num w:numId="44">
    <w:abstractNumId w:val="7"/>
  </w:num>
  <w:num w:numId="45">
    <w:abstractNumId w:val="4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B8"/>
    <w:rsid w:val="000133BE"/>
    <w:rsid w:val="00025EC8"/>
    <w:rsid w:val="000318C3"/>
    <w:rsid w:val="000D4133"/>
    <w:rsid w:val="000F2732"/>
    <w:rsid w:val="0012279F"/>
    <w:rsid w:val="0016507B"/>
    <w:rsid w:val="001961B4"/>
    <w:rsid w:val="001F1066"/>
    <w:rsid w:val="0026146F"/>
    <w:rsid w:val="00270375"/>
    <w:rsid w:val="002F0673"/>
    <w:rsid w:val="003A50AB"/>
    <w:rsid w:val="00450BAF"/>
    <w:rsid w:val="00453DF6"/>
    <w:rsid w:val="004B14C7"/>
    <w:rsid w:val="004F1A17"/>
    <w:rsid w:val="004F7CEB"/>
    <w:rsid w:val="00510D78"/>
    <w:rsid w:val="005E6ABC"/>
    <w:rsid w:val="005F5ED8"/>
    <w:rsid w:val="00691F66"/>
    <w:rsid w:val="006B32E1"/>
    <w:rsid w:val="006F2C46"/>
    <w:rsid w:val="007902E7"/>
    <w:rsid w:val="007F062B"/>
    <w:rsid w:val="00835C50"/>
    <w:rsid w:val="00891EAC"/>
    <w:rsid w:val="00902F76"/>
    <w:rsid w:val="00924578"/>
    <w:rsid w:val="0092767F"/>
    <w:rsid w:val="00A2021D"/>
    <w:rsid w:val="00A9213A"/>
    <w:rsid w:val="00AD5852"/>
    <w:rsid w:val="00AD6922"/>
    <w:rsid w:val="00C21DE1"/>
    <w:rsid w:val="00C652A1"/>
    <w:rsid w:val="00D33506"/>
    <w:rsid w:val="00DE35AD"/>
    <w:rsid w:val="00E55908"/>
    <w:rsid w:val="00EB187B"/>
    <w:rsid w:val="00ED3646"/>
    <w:rsid w:val="00F362B8"/>
    <w:rsid w:val="00F74738"/>
    <w:rsid w:val="00F7762E"/>
    <w:rsid w:val="00FD5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EA44B0-7B48-44DB-8E93-C83BA32F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A9213A"/>
    <w:pPr>
      <w:ind w:left="720"/>
      <w:contextualSpacing/>
    </w:pPr>
  </w:style>
  <w:style w:type="paragraph" w:styleId="AralkYok">
    <w:name w:val="No Spacing"/>
    <w:uiPriority w:val="1"/>
    <w:qFormat/>
    <w:rsid w:val="002F0673"/>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AD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tlantis.udhb.gov.tr/ABS/acente_ANA.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lantis.udhb.gov.tr/ABS/acente_ANA.a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ntis.udhb.gov.tr/ABS/acente_ANA.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tlantis.udhb.gov.tr/ABS/acente_ANA.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tlantis.udhb.gov.tr/ABS/acente_ANA.as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2888</Words>
  <Characters>16462</Characters>
  <Application>Microsoft Office Word</Application>
  <DocSecurity>4</DocSecurity>
  <Lines>137</Lines>
  <Paragraphs>38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Murat Çopur</cp:lastModifiedBy>
  <cp:revision>2</cp:revision>
  <dcterms:created xsi:type="dcterms:W3CDTF">2019-08-26T08:12:00Z</dcterms:created>
  <dcterms:modified xsi:type="dcterms:W3CDTF">2019-08-26T08:12:00Z</dcterms:modified>
</cp:coreProperties>
</file>