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53" w:rsidRDefault="00284253">
      <w:pPr>
        <w:spacing w:line="200" w:lineRule="exact"/>
      </w:pPr>
    </w:p>
    <w:p w:rsidR="00284253" w:rsidRDefault="00284253">
      <w:pPr>
        <w:sectPr w:rsidR="00284253" w:rsidSect="00AA3FD7">
          <w:pgSz w:w="11906" w:h="16838"/>
          <w:pgMar w:top="0" w:right="282" w:bottom="0" w:left="567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E82C7B">
      <w:pPr>
        <w:spacing w:line="200" w:lineRule="exact"/>
      </w:pPr>
      <w:r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127000</wp:posOffset>
            </wp:positionV>
            <wp:extent cx="714375" cy="7239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53" w:rsidRDefault="00EC6500">
      <w:pPr>
        <w:spacing w:line="200" w:lineRule="exact"/>
      </w:pPr>
      <w:r>
        <w:rPr>
          <w:rFonts w:ascii="Times New Roman" w:hAnsi="Times New Roman" w:cs="Times New Roman"/>
          <w:b/>
          <w:lang w:val="tr-TR"/>
        </w:rPr>
        <w:t xml:space="preserve">       </w:t>
      </w:r>
    </w:p>
    <w:p w:rsidR="00EC6500" w:rsidRPr="00EC6500" w:rsidRDefault="00EC6500" w:rsidP="00EC6500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</w:t>
      </w:r>
      <w:r w:rsidRPr="00EC6500">
        <w:rPr>
          <w:rFonts w:ascii="Times New Roman" w:hAnsi="Times New Roman" w:cs="Times New Roman"/>
          <w:b/>
          <w:lang w:val="tr-TR"/>
        </w:rPr>
        <w:t>T.C.</w:t>
      </w:r>
    </w:p>
    <w:p w:rsidR="00284253" w:rsidRPr="00EC6500" w:rsidRDefault="00EC6500" w:rsidP="00EC6500">
      <w:pPr>
        <w:jc w:val="center"/>
        <w:rPr>
          <w:b/>
        </w:rPr>
        <w:sectPr w:rsidR="00284253" w:rsidRPr="00EC6500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EC6500">
        <w:rPr>
          <w:rFonts w:ascii="Times New Roman" w:hAnsi="Times New Roman" w:cs="Times New Roman"/>
          <w:b/>
          <w:lang w:val="tr-TR"/>
        </w:rPr>
        <w:t>ULAŞTIRMA VE ALTYAPI BAKANLIĞI</w:t>
      </w:r>
    </w:p>
    <w:p w:rsidR="00284253" w:rsidRPr="00EC6500" w:rsidRDefault="00284253">
      <w:pPr>
        <w:spacing w:line="200" w:lineRule="exact"/>
        <w:rPr>
          <w:b/>
        </w:rPr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4435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GEMLİK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:rsidR="00284253" w:rsidRDefault="0022067C">
      <w:pPr>
        <w:spacing w:before="1"/>
        <w:ind w:left="4063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911"/>
        </w:trPr>
        <w:tc>
          <w:tcPr>
            <w:tcW w:w="592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241" w:lineRule="exact"/>
            </w:pPr>
          </w:p>
          <w:p w:rsidR="00284253" w:rsidRDefault="0022067C">
            <w:pPr>
              <w:spacing w:line="221" w:lineRule="auto"/>
              <w:ind w:left="76"/>
            </w:pPr>
            <w:r w:rsidRPr="00907173">
              <w:rPr>
                <w:rFonts w:ascii="Arial Black" w:eastAsia="Arial Black" w:hAnsi="Arial Black" w:cs="Arial Black"/>
                <w:color w:val="000000"/>
                <w:spacing w:val="-11"/>
                <w:sz w:val="16"/>
                <w:szCs w:val="16"/>
              </w:rPr>
              <w:t>SI</w:t>
            </w:r>
            <w:r w:rsidRPr="00907173"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RA</w:t>
            </w:r>
          </w:p>
          <w:p w:rsidR="00284253" w:rsidRDefault="0022067C">
            <w:pPr>
              <w:spacing w:before="18" w:line="221" w:lineRule="auto"/>
              <w:ind w:left="155"/>
            </w:pPr>
            <w:r>
              <w:rPr>
                <w:rFonts w:ascii="Arial Black" w:eastAsia="Arial Black" w:hAnsi="Arial Black" w:cs="Arial Black"/>
                <w:color w:val="000000"/>
                <w:spacing w:val="-13"/>
                <w:sz w:val="16"/>
                <w:szCs w:val="16"/>
              </w:rPr>
              <w:t>NO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609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1492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Pr="00BB160C" w:rsidRDefault="0022067C">
            <w:pPr>
              <w:ind w:left="28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HİZMETİN</w:t>
            </w:r>
          </w:p>
          <w:p w:rsidR="00284253" w:rsidRPr="00BB160C" w:rsidRDefault="0022067C">
            <w:pPr>
              <w:spacing w:before="22" w:line="221" w:lineRule="auto"/>
              <w:ind w:left="76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TAMAMLANMA</w:t>
            </w:r>
          </w:p>
          <w:p w:rsidR="00284253" w:rsidRPr="00BB160C" w:rsidRDefault="0022067C">
            <w:pPr>
              <w:ind w:left="39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SÜRESİ</w:t>
            </w:r>
          </w:p>
          <w:p w:rsidR="00284253" w:rsidRPr="00907173" w:rsidRDefault="0022067C">
            <w:pPr>
              <w:spacing w:before="22" w:line="221" w:lineRule="auto"/>
              <w:ind w:left="331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(EN GEÇ)</w:t>
            </w:r>
          </w:p>
        </w:tc>
      </w:tr>
      <w:tr w:rsidR="00284253">
        <w:trPr>
          <w:trHeight w:hRule="exact" w:val="3184"/>
        </w:trPr>
        <w:tc>
          <w:tcPr>
            <w:tcW w:w="592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5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Gemiadamı Eğitim 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11)Askerlikle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08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3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dolmuşsa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Sureti(onaylı)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73" w:lineRule="exact"/>
            </w:pPr>
          </w:p>
          <w:p w:rsidR="00284253" w:rsidRDefault="0022067C">
            <w:pPr>
              <w:ind w:left="38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</w:t>
            </w:r>
          </w:p>
          <w:p w:rsidR="00284253" w:rsidRDefault="0022067C">
            <w:pPr>
              <w:ind w:left="46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1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4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1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7" w:lineRule="exact"/>
            </w:pPr>
          </w:p>
          <w:p w:rsidR="00284253" w:rsidRDefault="0022067C">
            <w:pPr>
              <w:spacing w:line="226" w:lineRule="auto"/>
              <w:ind w:left="482" w:right="464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43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8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9" w:lineRule="exact"/>
            </w:pPr>
          </w:p>
          <w:p w:rsidR="00284253" w:rsidRDefault="0022067C">
            <w:pPr>
              <w:spacing w:line="226" w:lineRule="auto"/>
              <w:ind w:left="240" w:right="256" w:firstLine="23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29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 w:rsidP="009662D6">
            <w:pPr>
              <w:ind w:left="60" w:right="73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7)Değerlendirme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veya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662D6">
              <w:rPr>
                <w:rFonts w:ascii="Calibri" w:eastAsia="Calibri" w:hAnsi="Calibri" w:cs="Calibri"/>
                <w:sz w:val="20"/>
                <w:szCs w:val="20"/>
              </w:rPr>
              <w:t>tabi gemilerde son altmış ay içinde en az on iki ay veya yeterlik belgelerinin süresinin bittiği tarihten önceki son altı ay içerisinde üç ay hizmet yaptığını belgelemek.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8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8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Gemiadamlarınn</w:t>
            </w:r>
          </w:p>
          <w:p w:rsidR="00284253" w:rsidRDefault="0022067C">
            <w:pPr>
              <w:ind w:left="67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7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284253" w:rsidRDefault="0022067C">
            <w:pPr>
              <w:spacing w:before="1"/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Terfi</w:t>
            </w:r>
          </w:p>
          <w:p w:rsidR="00284253" w:rsidRDefault="0022067C">
            <w:pPr>
              <w:ind w:left="888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9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2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3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9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23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Uzatımı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9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70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8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10)Hizmet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9)Kayıp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284253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4C31" w:rsidRPr="00216E28" w:rsidRDefault="007A4C31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1-Talep sahibince adbs.uab.gov.tr adresinden online sınav başvurusu yapılması</w:t>
            </w:r>
          </w:p>
          <w:p w:rsidR="007A4C31" w:rsidRPr="00216E28" w:rsidRDefault="007A4C31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2-Liman Başkanlığınca verilen eğitim ve sınavda başarılı olmak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7A4C31" w:rsidP="005E3A15">
            <w:pPr>
              <w:ind w:left="441"/>
            </w:pP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3</w:t>
            </w:r>
            <w:r w:rsidR="0022067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S</w:t>
            </w:r>
            <w:r w:rsidR="005E3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>AAT</w:t>
            </w:r>
          </w:p>
        </w:tc>
      </w:tr>
      <w:tr w:rsidR="00284253" w:rsidRPr="00216E28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356" w:lineRule="exact"/>
            </w:pPr>
          </w:p>
          <w:p w:rsidR="00284253" w:rsidRPr="00216E28" w:rsidRDefault="0022067C">
            <w:pPr>
              <w:ind w:left="189"/>
            </w:pPr>
            <w:r w:rsidRPr="00216E28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233" w:lineRule="exact"/>
            </w:pPr>
          </w:p>
          <w:p w:rsidR="00284253" w:rsidRPr="00216E28" w:rsidRDefault="0022067C">
            <w:pPr>
              <w:ind w:left="196"/>
            </w:pP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 w:rsidRPr="00216E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 w:rsidRPr="00216E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 w:rsidRPr="00216E28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Pr="00216E28" w:rsidRDefault="0022067C">
            <w:pPr>
              <w:spacing w:before="1"/>
              <w:ind w:left="108"/>
            </w:pP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</w:t>
            </w:r>
            <w:r w:rsidRPr="00216E28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 w:rsidR="007A4C31" w:rsidRPr="00216E28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(Sisteme Kayıtlı Olmayanlar)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5E3A15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1-Dilekçe</w:t>
            </w:r>
          </w:p>
          <w:p w:rsidR="005E3A15" w:rsidRPr="00216E28" w:rsidRDefault="005E3A15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2-Harç makbuzu</w:t>
            </w:r>
          </w:p>
          <w:p w:rsidR="005E3A15" w:rsidRPr="00216E28" w:rsidRDefault="005E3A15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3-1 Fotoğraf</w:t>
            </w:r>
          </w:p>
          <w:p w:rsidR="005E3A15" w:rsidRPr="00216E28" w:rsidRDefault="005E3A15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4-Değiştirilecek balgenin aslı</w:t>
            </w:r>
          </w:p>
          <w:p w:rsidR="005E3A15" w:rsidRPr="00216E28" w:rsidRDefault="005E3A15">
            <w:pPr>
              <w:spacing w:line="215" w:lineRule="auto"/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5-Sabıka kaydına ilişkin yazılı 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200" w:lineRule="exact"/>
            </w:pPr>
          </w:p>
          <w:p w:rsidR="00284253" w:rsidRPr="00216E28" w:rsidRDefault="00284253">
            <w:pPr>
              <w:spacing w:line="356" w:lineRule="exact"/>
            </w:pPr>
          </w:p>
          <w:p w:rsidR="00284253" w:rsidRPr="00216E28" w:rsidRDefault="005E3A15" w:rsidP="005E3A15">
            <w:pPr>
              <w:ind w:left="441"/>
            </w:pPr>
            <w:r w:rsidRPr="00216E28">
              <w:rPr>
                <w:rFonts w:ascii="Calibri" w:eastAsia="Calibri" w:hAnsi="Calibri" w:cs="Calibri"/>
                <w:spacing w:val="-9"/>
                <w:sz w:val="20"/>
                <w:szCs w:val="20"/>
              </w:rPr>
              <w:t>3</w:t>
            </w:r>
            <w:r w:rsidR="0022067C" w:rsidRPr="00216E28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 w:rsidRPr="00216E28">
              <w:rPr>
                <w:rFonts w:ascii="Calibri" w:eastAsia="Calibri" w:hAnsi="Calibri" w:cs="Calibri"/>
                <w:spacing w:val="-9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5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2" w:lineRule="exact"/>
            </w:pPr>
          </w:p>
          <w:p w:rsidR="00284253" w:rsidRDefault="0022067C">
            <w:pPr>
              <w:ind w:left="28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Pr="00216E28" w:rsidRDefault="005E3A15">
            <w:pPr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1-Talep sahibince adbs.uab.gov.tr adresinden online sınav başvurusu yapılması</w:t>
            </w:r>
          </w:p>
          <w:p w:rsidR="005E3A15" w:rsidRPr="00216E28" w:rsidRDefault="005E3A15">
            <w:pPr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216E28">
              <w:rPr>
                <w:rFonts w:asciiTheme="majorHAnsi" w:hAnsiTheme="majorHAnsi" w:cstheme="majorHAnsi"/>
                <w:sz w:val="20"/>
                <w:szCs w:val="20"/>
              </w:rPr>
              <w:t>2-Liman Başkanlığınca verilen eğitim ve sınavda başarılı olmak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5E3A15" w:rsidP="005E3A15">
            <w:pPr>
              <w:ind w:left="441"/>
            </w:pP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3</w:t>
            </w:r>
            <w:r w:rsidR="0022067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7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30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 w:rsidR="007A4C31">
              <w:rPr>
                <w:rFonts w:ascii="Calibri" w:eastAsia="Calibri" w:hAnsi="Calibri" w:cs="Calibri"/>
                <w:color w:val="FE0000"/>
                <w:sz w:val="20"/>
                <w:szCs w:val="20"/>
              </w:rPr>
              <w:t xml:space="preserve"> (Sistemde Kayıtlı Olmayan)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7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7A4C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Değiştirilecek Belgenin Aslı</w:t>
            </w:r>
          </w:p>
          <w:p w:rsidR="00284253" w:rsidRDefault="007A4C31">
            <w:pPr>
              <w:ind w:left="60"/>
            </w:pPr>
            <w:r>
              <w:t>6)</w:t>
            </w:r>
            <w:r w:rsidR="00AF055F">
              <w:t>Sabıka kaydına ilişkin yazılı 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  <w:r w:rsidR="007A4C31"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 xml:space="preserve"> (Sistemde Kayıtlı Olmayan)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 w:rsidP="00AF055F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0" w:lineRule="exact"/>
            </w:pPr>
          </w:p>
          <w:p w:rsidR="00284253" w:rsidRDefault="0022067C">
            <w:pPr>
              <w:spacing w:line="226" w:lineRule="auto"/>
              <w:ind w:left="136" w:right="149" w:firstLine="4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Operatörlüğü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REO-2,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</w:p>
          <w:p w:rsidR="00284253" w:rsidRDefault="0022067C">
            <w:pPr>
              <w:spacing w:before="25"/>
              <w:ind w:left="83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LRC)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Kılavuz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7)Kılavuz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8)Görevbaşı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9)İngilizce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9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Profesyonel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:rsidR="00284253" w:rsidRDefault="0022067C">
            <w:pPr>
              <w:spacing w:before="1"/>
              <w:ind w:left="4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Yabancı</w:t>
            </w: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9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7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1" w:lineRule="exact"/>
            </w:pPr>
          </w:p>
          <w:p w:rsidR="00284253" w:rsidRDefault="0022067C">
            <w:pPr>
              <w:ind w:left="53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284253" w:rsidRDefault="0022067C">
            <w:pPr>
              <w:spacing w:before="1"/>
              <w:ind w:left="6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(DEB)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2" w:line="226" w:lineRule="auto"/>
              <w:ind w:left="60" w:right="2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şekil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2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5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2)Klas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gereğince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arananlardan),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an)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5)Tekne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4F49D1">
            <w:pPr>
              <w:ind w:left="41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220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2067C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bookmarkStart w:id="0" w:name="_GoBack"/>
      <w:bookmarkEnd w:id="0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4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330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284253" w:rsidRDefault="0022067C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olan)</w:t>
            </w:r>
          </w:p>
          <w:p w:rsidR="00284253" w:rsidRDefault="0022067C">
            <w:pPr>
              <w:spacing w:before="36" w:line="276" w:lineRule="auto"/>
              <w:ind w:left="60" w:right="8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9)Gezi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</w:p>
          <w:p w:rsidR="00284253" w:rsidRDefault="0022067C">
            <w:pPr>
              <w:spacing w:before="36"/>
              <w:ind w:left="60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36" w:line="276" w:lineRule="auto"/>
              <w:ind w:left="60" w:right="14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12)Tarım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spacing w:before="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978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8" w:lineRule="exact"/>
            </w:pPr>
          </w:p>
          <w:p w:rsidR="00284253" w:rsidRDefault="0022067C">
            <w:pPr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Sistemleri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Elemanları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1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1" w:line="226" w:lineRule="auto"/>
              <w:ind w:left="60" w:right="3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rehber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284253" w:rsidRDefault="0022067C">
            <w:pPr>
              <w:spacing w:before="10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test-dolum-bakım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2" w:line="226" w:lineRule="auto"/>
              <w:ind w:left="60" w:right="41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tüpü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:rsidR="00284253" w:rsidRDefault="0022067C">
            <w:pPr>
              <w:spacing w:before="36" w:line="226" w:lineRule="auto"/>
              <w:ind w:left="60" w:right="3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39" w:lineRule="auto"/>
              <w:ind w:left="60" w:right="14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cihazlarına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içerisinde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sunulması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halinde;</w:t>
            </w:r>
          </w:p>
          <w:p w:rsidR="00284253" w:rsidRDefault="0022067C">
            <w:pPr>
              <w:spacing w:before="7" w:line="226" w:lineRule="auto"/>
              <w:ind w:left="60" w:right="4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dolduracakları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oldukları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fotokopisi,</w:t>
            </w:r>
          </w:p>
          <w:p w:rsidR="00284253" w:rsidRDefault="0022067C">
            <w:pPr>
              <w:spacing w:before="36" w:line="226" w:lineRule="auto"/>
              <w:ind w:left="60" w:right="1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sözleşmeye,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sağlayıcılarının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faydalandırılabileceğine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hükmün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bulunması,</w:t>
            </w:r>
          </w:p>
          <w:p w:rsidR="00284253" w:rsidRDefault="0022067C">
            <w:pPr>
              <w:tabs>
                <w:tab w:val="left" w:pos="993"/>
              </w:tabs>
              <w:spacing w:before="34" w:line="226" w:lineRule="auto"/>
              <w:ind w:left="60" w:right="6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“CO2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personeli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yapılacaktır”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alması,</w:t>
            </w:r>
          </w:p>
          <w:p w:rsidR="00284253" w:rsidRDefault="0022067C">
            <w:pPr>
              <w:spacing w:before="36" w:line="226" w:lineRule="auto"/>
              <w:ind w:left="60" w:right="1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-Sözleşmeli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raporu),</w:t>
            </w:r>
          </w:p>
          <w:p w:rsidR="00284253" w:rsidRDefault="0022067C">
            <w:pPr>
              <w:spacing w:before="31" w:line="239" w:lineRule="auto"/>
              <w:ind w:left="60" w:right="2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Belgesi’nde,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eklenmesi,</w:t>
            </w:r>
          </w:p>
          <w:p w:rsidR="00284253" w:rsidRDefault="0022067C">
            <w:pPr>
              <w:spacing w:before="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9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53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4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2" w:lineRule="exact"/>
            </w:pPr>
          </w:p>
          <w:p w:rsidR="00284253" w:rsidRDefault="0022067C">
            <w:pPr>
              <w:ind w:left="13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salları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80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açlarının</w:t>
            </w:r>
          </w:p>
          <w:p w:rsidR="00284253" w:rsidRDefault="0022067C">
            <w:pPr>
              <w:spacing w:before="2" w:line="226" w:lineRule="auto"/>
              <w:ind w:left="230" w:right="243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</w:p>
          <w:p w:rsidR="00284253" w:rsidRDefault="0022067C">
            <w:pPr>
              <w:spacing w:before="25"/>
              <w:ind w:left="85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mua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yene</w:t>
            </w: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73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3" w:line="226" w:lineRule="auto"/>
              <w:ind w:left="60" w:right="8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Dilekçe(Şirket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spacing w:before="9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4" w:line="226" w:lineRule="auto"/>
              <w:ind w:left="60" w:right="1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üracaatta),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before="8" w:line="226" w:lineRule="auto"/>
              <w:ind w:left="60" w:right="4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43" w:line="226" w:lineRule="auto"/>
              <w:ind w:left="60" w:right="40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3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Yelekleri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18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52" w:right="166" w:hanging="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işleteni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</w:p>
          <w:p w:rsidR="00284253" w:rsidRDefault="0022067C">
            <w:pPr>
              <w:spacing w:before="1"/>
              <w:ind w:left="904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bır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akma</w:t>
            </w:r>
          </w:p>
          <w:p w:rsidR="00284253" w:rsidRDefault="0022067C">
            <w:pPr>
              <w:ind w:left="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66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</w:p>
          <w:p w:rsidR="00284253" w:rsidRDefault="0022067C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Filosunda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9" w:line="226" w:lineRule="auto"/>
              <w:ind w:left="60" w:right="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2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çalıştığına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6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2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7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</w:t>
            </w:r>
          </w:p>
          <w:p w:rsidR="00284253" w:rsidRDefault="0022067C">
            <w:pPr>
              <w:spacing w:before="2" w:line="226" w:lineRule="auto"/>
              <w:ind w:left="60" w:right="23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spacing w:before="36" w:line="226" w:lineRule="auto"/>
              <w:ind w:left="60" w:right="2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34" w:line="226" w:lineRule="auto"/>
              <w:ind w:left="60" w:right="62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9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3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(Klaslı/klassız/CE’li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şlemlerinde),</w:t>
            </w:r>
          </w:p>
          <w:p w:rsidR="00284253" w:rsidRDefault="0022067C">
            <w:pPr>
              <w:spacing w:before="28" w:line="226" w:lineRule="auto"/>
              <w:ind w:left="60" w:right="82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tadilatlard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9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6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23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284253" w:rsidRDefault="0022067C">
            <w:pPr>
              <w:spacing w:before="1" w:line="226" w:lineRule="auto"/>
              <w:ind w:left="60" w:right="2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/tadilatlarda)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1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ait</w:t>
            </w:r>
          </w:p>
          <w:p w:rsidR="00284253" w:rsidRDefault="0022067C">
            <w:pPr>
              <w:ind w:left="63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13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dokümanların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onaylanması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6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1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Periyodik</w:t>
            </w:r>
          </w:p>
          <w:p w:rsidR="00284253" w:rsidRDefault="0022067C">
            <w:pPr>
              <w:ind w:left="67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lerinin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46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Yükleme</w:t>
            </w:r>
          </w:p>
          <w:p w:rsidR="00284253" w:rsidRDefault="0022067C">
            <w:pPr>
              <w:ind w:left="21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Sınırlarının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Edilerek</w:t>
            </w:r>
          </w:p>
          <w:p w:rsidR="00284253" w:rsidRDefault="0022067C">
            <w:pPr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Belgelendirme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Sörveyinin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ve/veya</w:t>
            </w: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Vizesinin</w:t>
            </w:r>
          </w:p>
          <w:p w:rsidR="00284253" w:rsidRDefault="0022067C">
            <w:pPr>
              <w:ind w:left="85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F055F" w:rsidRDefault="00AF055F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AF055F" w:rsidRDefault="00AF055F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284253" w:rsidRDefault="00AF055F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1-Liman Yönetim Bilgi Sisteminden Müracaat(lybs)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30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955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ino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AF055F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Liman Yönetim Bilgi Sisteminden Müracaat(lybs)</w:t>
            </w:r>
          </w:p>
          <w:p w:rsidR="00284253" w:rsidRDefault="0022067C" w:rsidP="005E3A1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AF055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CSR, Son On Liman Bilgisi, </w:t>
            </w:r>
            <w:r w:rsidR="005E3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P&amp;I Sertifikası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302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52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60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Belge/Özel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14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Yatlar(isteğe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Register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Pasaport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Gerektiğinde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51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GEMİL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ERDE</w:t>
            </w:r>
          </w:p>
          <w:p w:rsidR="00284253" w:rsidRDefault="0022067C">
            <w:pPr>
              <w:spacing w:before="1"/>
              <w:ind w:left="285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YAPIL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ACAK</w:t>
            </w:r>
          </w:p>
          <w:p w:rsidR="00284253" w:rsidRDefault="0022067C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DENETİM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HARİÇ</w:t>
            </w: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01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7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0" w:lineRule="exact"/>
            </w:pPr>
          </w:p>
          <w:p w:rsidR="00284253" w:rsidRDefault="0022067C">
            <w:pPr>
              <w:ind w:left="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</w:p>
          <w:p w:rsidR="00284253" w:rsidRDefault="0022067C">
            <w:pPr>
              <w:spacing w:before="1"/>
              <w:ind w:left="72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30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2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  <w:p w:rsidR="00284253" w:rsidRDefault="0022067C">
            <w:pPr>
              <w:spacing w:before="1"/>
              <w:ind w:left="95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46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43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Gümrüklü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Gemilere</w:t>
            </w:r>
          </w:p>
          <w:p w:rsidR="00284253" w:rsidRDefault="0022067C">
            <w:pPr>
              <w:ind w:left="5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Yanaşma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Tonilato,DEB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20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ghkj(Gemi</w:t>
            </w:r>
          </w:p>
          <w:p w:rsidR="00284253" w:rsidRDefault="0022067C">
            <w:pPr>
              <w:ind w:left="30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Hareket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Jurnali)'li</w:t>
            </w:r>
          </w:p>
          <w:p w:rsidR="00284253" w:rsidRDefault="0022067C">
            <w:pPr>
              <w:ind w:left="66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DEB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Teskeresi(Balıkçılar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(Ek-1,Ek-2)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YMM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(Kamu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Hariç)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Önceki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GHKJ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bilgileri.(Şahıs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5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84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32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Ameliyesi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49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spacing w:before="2" w:line="226" w:lineRule="auto"/>
              <w:ind w:left="60" w:right="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6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8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42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9" w:lineRule="exact"/>
            </w:pPr>
          </w:p>
          <w:p w:rsidR="00284253" w:rsidRDefault="0022067C">
            <w:pPr>
              <w:ind w:left="3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Amaçlı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Sportif</w:t>
            </w:r>
          </w:p>
          <w:p w:rsidR="00284253" w:rsidRDefault="0022067C">
            <w:pPr>
              <w:ind w:left="5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Talepleri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67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3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5" w:lineRule="exact"/>
            </w:pPr>
          </w:p>
          <w:p w:rsidR="00284253" w:rsidRDefault="0022067C">
            <w:pPr>
              <w:ind w:left="1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Adamları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56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55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2" w:line="226" w:lineRule="auto"/>
              <w:ind w:left="60" w:right="4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nedeniyle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Sicilinden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silindiğine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</w:p>
          <w:p w:rsidR="00284253" w:rsidRDefault="0022067C">
            <w:pPr>
              <w:spacing w:before="26"/>
              <w:ind w:left="60" w:right="30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cüzü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olmayan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malzeme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eşyasının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başkanlığında,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Müsteşarlığının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tutanak,</w:t>
            </w:r>
          </w:p>
          <w:p w:rsidR="00284253" w:rsidRDefault="0022067C">
            <w:pPr>
              <w:spacing w:line="239" w:lineRule="auto"/>
              <w:ind w:left="60" w:right="5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amacıyla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olduğunun,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tankerlerde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sıcak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belirtildiği,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rapor,</w:t>
            </w:r>
          </w:p>
          <w:p w:rsidR="00284253" w:rsidRDefault="0022067C">
            <w:pPr>
              <w:spacing w:before="13" w:line="226" w:lineRule="auto"/>
              <w:ind w:left="60" w:right="27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bürolarınca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çevirisi,</w:t>
            </w:r>
          </w:p>
          <w:p w:rsidR="00284253" w:rsidRDefault="0022067C">
            <w:pPr>
              <w:spacing w:before="32" w:line="239" w:lineRule="auto"/>
              <w:ind w:left="60" w:right="11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Sökülmek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Hudut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Sahiller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birimlerinden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istisna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spacing w:before="6" w:line="226" w:lineRule="auto"/>
              <w:ind w:left="60" w:right="5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muhafaza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sureti,</w:t>
            </w:r>
          </w:p>
          <w:p w:rsidR="00284253" w:rsidRDefault="0022067C">
            <w:pPr>
              <w:spacing w:before="36" w:line="226" w:lineRule="auto"/>
              <w:ind w:left="60" w:right="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tehlikeli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hükümetçe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anlaşma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örneğini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7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Tesisi</w:t>
            </w:r>
          </w:p>
          <w:p w:rsidR="00284253" w:rsidRDefault="0022067C">
            <w:pPr>
              <w:spacing w:before="1"/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(Mahallinde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Söküm)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  <w:p w:rsidR="00284253" w:rsidRDefault="0022067C">
            <w:pPr>
              <w:ind w:left="85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Veril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5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(Bankalardan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devlet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tahvilleri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yahut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kefaletin</w:t>
            </w:r>
          </w:p>
          <w:p w:rsidR="00284253" w:rsidRDefault="0022067C">
            <w:pPr>
              <w:spacing w:before="26" w:line="239" w:lineRule="auto"/>
              <w:ind w:left="60" w:right="30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ağırlığı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dolarının,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günkü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efektif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hesaplanacak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Saymanlığı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dair)e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219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Cüz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Tespit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6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9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21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 w:rsidTr="00AF055F">
        <w:trPr>
          <w:trHeight w:hRule="exact" w:val="340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3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 w:rsidR="00AF05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 sahibince umurbey.uab.gov.tr/vatandas adresinden randevu alınması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F05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Dilekçe 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5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6)Gerçek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AF055F" w:rsidRDefault="00AF055F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8)Harç Makbuzu(Tam boy 5 metre üstü)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spacing w:line="275" w:lineRule="auto"/>
        <w:ind w:left="1478" w:right="937" w:firstLine="283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esnasında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yukarıda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başvuru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7142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Kaymakamlığı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Pr="008A5BBD" w:rsidRDefault="0022067C">
      <w:pPr>
        <w:tabs>
          <w:tab w:val="left" w:pos="2894"/>
          <w:tab w:val="left" w:pos="7143"/>
          <w:tab w:val="left" w:pos="8559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Mustafa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Asım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SULU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60F14">
        <w:rPr>
          <w:rFonts w:ascii="Calibri" w:eastAsia="Calibri" w:hAnsi="Calibri" w:cs="Calibri"/>
          <w:sz w:val="22"/>
          <w:szCs w:val="22"/>
        </w:rPr>
        <w:t>Hasan GÖÇ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5"/>
          <w:tab w:val="left" w:pos="7143"/>
          <w:tab w:val="left" w:pos="8559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7466C">
        <w:rPr>
          <w:rFonts w:ascii="Calibri" w:eastAsia="Calibri" w:hAnsi="Calibri" w:cs="Calibri"/>
          <w:color w:val="000000"/>
          <w:sz w:val="22"/>
          <w:szCs w:val="22"/>
        </w:rPr>
        <w:t>Başkan V.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5"/>
          <w:tab w:val="left" w:pos="7143"/>
          <w:tab w:val="left" w:pos="8518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 xml:space="preserve">Cumhuriyet Mah. Gül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Demirsubaşı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ah.İskele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Meydanı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8350"/>
        </w:tabs>
        <w:ind w:left="2996"/>
      </w:pPr>
      <w:r>
        <w:rPr>
          <w:rFonts w:ascii="Calibri" w:eastAsia="Calibri" w:hAnsi="Calibri" w:cs="Calibri"/>
          <w:color w:val="000000"/>
          <w:sz w:val="22"/>
          <w:szCs w:val="22"/>
        </w:rPr>
        <w:t>No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8A5BBD">
        <w:rPr>
          <w:rFonts w:ascii="Calibri" w:eastAsia="Calibri" w:hAnsi="Calibri" w:cs="Calibri"/>
          <w:color w:val="000000"/>
          <w:sz w:val="22"/>
          <w:szCs w:val="22"/>
        </w:rPr>
        <w:t>154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Gemlik/BURSA</w:t>
      </w:r>
      <w:r>
        <w:tab/>
      </w:r>
      <w:r w:rsidR="00AF055F"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>Hükümet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Konağı-Gemlik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BURSA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7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pacing w:val="-8"/>
          <w:sz w:val="22"/>
          <w:szCs w:val="22"/>
        </w:rPr>
        <w:t>51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3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224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82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44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5"/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proofErr w:type="gram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mustafaasimsulu@hotmail.com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gemlik@icisleri.gov.tr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 w:rsidP="00EC6500">
      <w:pPr>
        <w:jc w:val="center"/>
        <w:sectPr w:rsidR="00284253" w:rsidSect="00EC6500">
          <w:type w:val="continuous"/>
          <w:pgSz w:w="11906" w:h="16838"/>
          <w:pgMar w:top="426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2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327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10</w:t>
      </w:r>
    </w:p>
    <w:sectPr w:rsidR="0028425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3"/>
    <w:rsid w:val="0007466C"/>
    <w:rsid w:val="00104EC0"/>
    <w:rsid w:val="00216E28"/>
    <w:rsid w:val="0022067C"/>
    <w:rsid w:val="00284253"/>
    <w:rsid w:val="00360F14"/>
    <w:rsid w:val="004F49D1"/>
    <w:rsid w:val="005A150C"/>
    <w:rsid w:val="005E3A15"/>
    <w:rsid w:val="007A4C31"/>
    <w:rsid w:val="007A5436"/>
    <w:rsid w:val="008A5BBD"/>
    <w:rsid w:val="008C5C19"/>
    <w:rsid w:val="00907173"/>
    <w:rsid w:val="009662D6"/>
    <w:rsid w:val="00AA3FD7"/>
    <w:rsid w:val="00AF055F"/>
    <w:rsid w:val="00BB160C"/>
    <w:rsid w:val="00C21C8F"/>
    <w:rsid w:val="00E82C7B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7BCC"/>
  <w15:docId w15:val="{ECB6B1F8-7B97-4C4E-8630-4278DB9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Akboga</dc:creator>
  <cp:keywords/>
  <cp:lastModifiedBy>Tuncay Akboga</cp:lastModifiedBy>
  <cp:revision>8</cp:revision>
  <dcterms:created xsi:type="dcterms:W3CDTF">2021-05-05T09:02:00Z</dcterms:created>
  <dcterms:modified xsi:type="dcterms:W3CDTF">2021-05-25T07:46:00Z</dcterms:modified>
</cp:coreProperties>
</file>