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E33" w:rsidRDefault="00FB4E33" w:rsidP="003A175C">
      <w:pPr>
        <w:spacing w:after="0" w:line="240" w:lineRule="auto"/>
        <w:rPr>
          <w:rFonts w:ascii="Arial Black" w:hAnsi="Arial Black" w:cs="Arial"/>
          <w:b/>
          <w:bCs/>
        </w:rPr>
      </w:pPr>
    </w:p>
    <w:p w:rsidR="009F12AC" w:rsidRPr="005A6168" w:rsidRDefault="009F12AC" w:rsidP="00FB4E33">
      <w:pPr>
        <w:spacing w:after="0" w:line="240" w:lineRule="auto"/>
        <w:jc w:val="center"/>
        <w:rPr>
          <w:rFonts w:ascii="Arial Black" w:hAnsi="Arial Black" w:cs="Arial"/>
          <w:b/>
          <w:bCs/>
        </w:rPr>
      </w:pPr>
    </w:p>
    <w:tbl>
      <w:tblPr>
        <w:tblW w:w="10560" w:type="dxa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60"/>
        <w:gridCol w:w="6050"/>
        <w:gridCol w:w="1870"/>
      </w:tblGrid>
      <w:tr w:rsidR="00FB4E33" w:rsidRPr="00ED5306" w:rsidTr="00B11235">
        <w:trPr>
          <w:trHeight w:val="794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B4E33" w:rsidRPr="005A6168" w:rsidRDefault="00FB4E33" w:rsidP="00FB4E33">
            <w:pPr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5A6168">
              <w:rPr>
                <w:rFonts w:ascii="Arial Black" w:hAnsi="Arial Black" w:cs="Arial"/>
                <w:b/>
                <w:bCs/>
                <w:sz w:val="16"/>
                <w:szCs w:val="16"/>
              </w:rPr>
              <w:t>SIRA</w:t>
            </w:r>
            <w:r w:rsidR="00A173E9" w:rsidRPr="005A6168">
              <w:rPr>
                <w:rFonts w:ascii="Arial Black" w:hAnsi="Arial Black" w:cs="Arial"/>
                <w:b/>
                <w:bCs/>
                <w:sz w:val="16"/>
                <w:szCs w:val="16"/>
              </w:rPr>
              <w:t xml:space="preserve"> </w:t>
            </w:r>
            <w:r w:rsidRPr="005A6168">
              <w:rPr>
                <w:rFonts w:ascii="Arial Black" w:hAnsi="Arial Black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B4E33" w:rsidRPr="005A6168" w:rsidRDefault="00FB4E33" w:rsidP="00FB4E33">
            <w:pPr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5A6168">
              <w:rPr>
                <w:rFonts w:ascii="Arial Black" w:hAnsi="Arial Black" w:cs="Arial"/>
                <w:b/>
                <w:bCs/>
                <w:sz w:val="16"/>
                <w:szCs w:val="16"/>
              </w:rPr>
              <w:t>HİZMETİN ADI</w:t>
            </w:r>
          </w:p>
        </w:tc>
        <w:tc>
          <w:tcPr>
            <w:tcW w:w="605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B4E33" w:rsidRPr="005A6168" w:rsidRDefault="00FB4E33" w:rsidP="00FB4E33">
            <w:pPr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5A6168">
              <w:rPr>
                <w:rFonts w:ascii="Arial Black" w:hAnsi="Arial Black" w:cs="Arial"/>
                <w:b/>
                <w:bCs/>
                <w:sz w:val="16"/>
                <w:szCs w:val="16"/>
              </w:rPr>
              <w:t xml:space="preserve">BAŞVURUDA İSTENİLEN BELGELER 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B4E33" w:rsidRPr="005A6168" w:rsidRDefault="00FB4E33" w:rsidP="001813FA">
            <w:pPr>
              <w:spacing w:before="120" w:after="0" w:line="240" w:lineRule="auto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5A6168">
              <w:rPr>
                <w:rFonts w:ascii="Arial Black" w:hAnsi="Arial Black" w:cs="Arial"/>
                <w:b/>
                <w:bCs/>
                <w:sz w:val="16"/>
                <w:szCs w:val="16"/>
              </w:rPr>
              <w:t xml:space="preserve">HİZMETİN TAMAMLANMA SÜRESİ </w:t>
            </w:r>
          </w:p>
          <w:p w:rsidR="00FB4E33" w:rsidRPr="005A6168" w:rsidRDefault="001813FA" w:rsidP="001813FA">
            <w:pPr>
              <w:spacing w:after="120" w:line="240" w:lineRule="auto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5A6168">
              <w:rPr>
                <w:rFonts w:ascii="Arial Black" w:hAnsi="Arial Black" w:cs="Arial"/>
                <w:b/>
                <w:bCs/>
                <w:sz w:val="16"/>
                <w:szCs w:val="16"/>
              </w:rPr>
              <w:t>(EN GEÇ</w:t>
            </w:r>
            <w:r w:rsidR="00FB4E33" w:rsidRPr="005A6168">
              <w:rPr>
                <w:rFonts w:ascii="Arial Black" w:hAnsi="Arial Black" w:cs="Arial"/>
                <w:b/>
                <w:bCs/>
                <w:sz w:val="16"/>
                <w:szCs w:val="16"/>
              </w:rPr>
              <w:t>)</w:t>
            </w:r>
          </w:p>
        </w:tc>
      </w:tr>
      <w:tr w:rsidR="00563DBE" w:rsidRPr="00ED5306" w:rsidTr="005A6017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563DBE" w:rsidRPr="00ED5306" w:rsidRDefault="00563DBE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563DBE" w:rsidRPr="00770AA0" w:rsidRDefault="00770AA0" w:rsidP="00770AA0">
            <w:pPr>
              <w:ind w:right="2"/>
              <w:rPr>
                <w:color w:val="FF0000"/>
                <w:sz w:val="20"/>
                <w:szCs w:val="20"/>
              </w:rPr>
            </w:pPr>
            <w:r w:rsidRPr="00770AA0">
              <w:rPr>
                <w:rFonts w:ascii="Segoe UI" w:eastAsia="Segoe UI" w:hAnsi="Segoe UI" w:cs="Segoe UI"/>
                <w:color w:val="FF0000"/>
                <w:sz w:val="20"/>
                <w:szCs w:val="20"/>
              </w:rPr>
              <w:t xml:space="preserve">İlk defa </w:t>
            </w:r>
            <w:proofErr w:type="spellStart"/>
            <w:r w:rsidRPr="00770AA0">
              <w:rPr>
                <w:rFonts w:ascii="Segoe UI" w:eastAsia="Segoe UI" w:hAnsi="Segoe UI" w:cs="Segoe UI"/>
                <w:color w:val="FF0000"/>
                <w:sz w:val="20"/>
                <w:szCs w:val="20"/>
              </w:rPr>
              <w:t>Gemiadamı</w:t>
            </w:r>
            <w:proofErr w:type="spellEnd"/>
            <w:r w:rsidRPr="00770AA0">
              <w:rPr>
                <w:rFonts w:ascii="Segoe UI" w:eastAsia="Segoe UI" w:hAnsi="Segoe UI" w:cs="Segoe UI"/>
                <w:color w:val="FF0000"/>
                <w:sz w:val="20"/>
                <w:szCs w:val="20"/>
              </w:rPr>
              <w:t xml:space="preserve"> Cüzdanı /</w:t>
            </w:r>
            <w:proofErr w:type="spellStart"/>
            <w:r w:rsidRPr="00770AA0">
              <w:rPr>
                <w:rFonts w:ascii="Segoe UI" w:eastAsia="Segoe UI" w:hAnsi="Segoe UI" w:cs="Segoe UI"/>
                <w:color w:val="FF0000"/>
                <w:sz w:val="20"/>
                <w:szCs w:val="20"/>
              </w:rPr>
              <w:t>Gemiadamı</w:t>
            </w:r>
            <w:proofErr w:type="spellEnd"/>
            <w:r w:rsidRPr="00770AA0">
              <w:rPr>
                <w:rFonts w:ascii="Segoe UI" w:eastAsia="Segoe UI" w:hAnsi="Segoe UI" w:cs="Segoe UI"/>
                <w:color w:val="FF0000"/>
                <w:sz w:val="20"/>
                <w:szCs w:val="20"/>
              </w:rPr>
              <w:t xml:space="preserve"> Belge Talebi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AA0">
              <w:rPr>
                <w:rFonts w:ascii="Arial" w:hAnsi="Arial" w:cs="Arial"/>
                <w:sz w:val="20"/>
                <w:szCs w:val="20"/>
              </w:rPr>
              <w:t>1) Dilekçe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AA0">
              <w:rPr>
                <w:rFonts w:ascii="Arial" w:hAnsi="Arial" w:cs="Arial"/>
                <w:sz w:val="20"/>
                <w:szCs w:val="20"/>
              </w:rPr>
              <w:t xml:space="preserve">2) </w:t>
            </w:r>
            <w:r>
              <w:rPr>
                <w:rFonts w:ascii="Arial" w:hAnsi="Arial" w:cs="Arial"/>
                <w:sz w:val="20"/>
                <w:szCs w:val="20"/>
              </w:rPr>
              <w:t>Nüfus Cüzdan fotokopisi</w:t>
            </w:r>
            <w:r w:rsidRPr="00770A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AA0">
              <w:rPr>
                <w:rFonts w:ascii="Arial" w:hAnsi="Arial" w:cs="Arial"/>
                <w:sz w:val="20"/>
                <w:szCs w:val="20"/>
              </w:rPr>
              <w:t>fotokopisi</w:t>
            </w:r>
            <w:proofErr w:type="spellEnd"/>
            <w:r w:rsidRPr="00770AA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AA0">
              <w:rPr>
                <w:rFonts w:ascii="Arial" w:hAnsi="Arial" w:cs="Arial"/>
                <w:sz w:val="20"/>
                <w:szCs w:val="20"/>
              </w:rPr>
              <w:t>3) Diploma, mezuniyet veya öğrenim belgesinin aslı veya kurumca onaylı örneği,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AA0">
              <w:rPr>
                <w:rFonts w:ascii="Arial" w:hAnsi="Arial" w:cs="Arial"/>
                <w:sz w:val="20"/>
                <w:szCs w:val="20"/>
              </w:rPr>
              <w:t xml:space="preserve">4) </w:t>
            </w:r>
            <w:proofErr w:type="gramStart"/>
            <w:r w:rsidRPr="00770AA0">
              <w:rPr>
                <w:rFonts w:ascii="Arial" w:hAnsi="Arial" w:cs="Arial"/>
                <w:sz w:val="20"/>
                <w:szCs w:val="20"/>
              </w:rPr>
              <w:t>Adres  beyanı</w:t>
            </w:r>
            <w:proofErr w:type="gramEnd"/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AA0">
              <w:rPr>
                <w:rFonts w:ascii="Arial" w:hAnsi="Arial" w:cs="Arial"/>
                <w:sz w:val="20"/>
                <w:szCs w:val="20"/>
              </w:rPr>
              <w:t>5) Fotoğraf (3 adet)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AA0">
              <w:rPr>
                <w:rFonts w:ascii="Arial" w:hAnsi="Arial" w:cs="Arial"/>
                <w:sz w:val="20"/>
                <w:szCs w:val="20"/>
              </w:rPr>
              <w:t>6) Sabıka kaydına ilişkin yazılı beyan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AA0">
              <w:rPr>
                <w:rFonts w:ascii="Arial" w:hAnsi="Arial" w:cs="Arial"/>
                <w:sz w:val="20"/>
                <w:szCs w:val="20"/>
              </w:rPr>
              <w:t>7) Sağlık raporu örneği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AA0">
              <w:rPr>
                <w:rFonts w:ascii="Arial" w:hAnsi="Arial" w:cs="Arial"/>
                <w:sz w:val="20"/>
                <w:szCs w:val="20"/>
              </w:rPr>
              <w:t>8) Askerlikle ilişiği olmadığına dair yazılı beyan, ı) Askeri Hizmet Belgesi (varsa)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AA0">
              <w:rPr>
                <w:rFonts w:ascii="Arial" w:hAnsi="Arial" w:cs="Arial"/>
                <w:sz w:val="20"/>
                <w:szCs w:val="20"/>
              </w:rPr>
              <w:t>9) Kurs bitirme belgeleri aslı,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AA0">
              <w:rPr>
                <w:rFonts w:ascii="Arial" w:hAnsi="Arial" w:cs="Arial"/>
                <w:sz w:val="20"/>
                <w:szCs w:val="20"/>
              </w:rPr>
              <w:t>10) S</w:t>
            </w:r>
            <w:r w:rsidR="00E57EBA">
              <w:rPr>
                <w:rFonts w:ascii="Arial" w:hAnsi="Arial" w:cs="Arial"/>
                <w:sz w:val="20"/>
                <w:szCs w:val="20"/>
              </w:rPr>
              <w:t xml:space="preserve">ınav giriş ücreti banka </w:t>
            </w:r>
            <w:proofErr w:type="gramStart"/>
            <w:r w:rsidR="00E57EBA">
              <w:rPr>
                <w:rFonts w:ascii="Arial" w:hAnsi="Arial" w:cs="Arial"/>
                <w:sz w:val="20"/>
                <w:szCs w:val="20"/>
              </w:rPr>
              <w:t>dekontu</w:t>
            </w:r>
            <w:proofErr w:type="gramEnd"/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AA0">
              <w:rPr>
                <w:rFonts w:ascii="Arial" w:hAnsi="Arial" w:cs="Arial"/>
                <w:sz w:val="20"/>
                <w:szCs w:val="20"/>
              </w:rPr>
              <w:t>11) Sınav kazandı Listesi (Sınav yapılan limanın sitesinden)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AA0">
              <w:rPr>
                <w:rFonts w:ascii="Arial" w:hAnsi="Arial" w:cs="Arial"/>
                <w:sz w:val="20"/>
                <w:szCs w:val="20"/>
              </w:rPr>
              <w:t xml:space="preserve">12) </w:t>
            </w:r>
            <w:proofErr w:type="spellStart"/>
            <w:r w:rsidRPr="00770AA0">
              <w:rPr>
                <w:rFonts w:ascii="Arial" w:hAnsi="Arial" w:cs="Arial"/>
                <w:sz w:val="20"/>
                <w:szCs w:val="20"/>
              </w:rPr>
              <w:t>Gemia</w:t>
            </w:r>
            <w:r w:rsidR="00E57EBA">
              <w:rPr>
                <w:rFonts w:ascii="Arial" w:hAnsi="Arial" w:cs="Arial"/>
                <w:sz w:val="20"/>
                <w:szCs w:val="20"/>
              </w:rPr>
              <w:t>damı</w:t>
            </w:r>
            <w:proofErr w:type="spellEnd"/>
            <w:r w:rsidR="00E57EBA">
              <w:rPr>
                <w:rFonts w:ascii="Arial" w:hAnsi="Arial" w:cs="Arial"/>
                <w:sz w:val="20"/>
                <w:szCs w:val="20"/>
              </w:rPr>
              <w:t xml:space="preserve"> cüzdanı harcı banka </w:t>
            </w:r>
            <w:proofErr w:type="gramStart"/>
            <w:r w:rsidR="00E57EBA">
              <w:rPr>
                <w:rFonts w:ascii="Arial" w:hAnsi="Arial" w:cs="Arial"/>
                <w:sz w:val="20"/>
                <w:szCs w:val="20"/>
              </w:rPr>
              <w:t>dekontu</w:t>
            </w:r>
            <w:proofErr w:type="gramEnd"/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AA0">
              <w:rPr>
                <w:rFonts w:ascii="Arial" w:hAnsi="Arial" w:cs="Arial"/>
                <w:sz w:val="20"/>
                <w:szCs w:val="20"/>
              </w:rPr>
              <w:t>13) STCW Kurs Başarı Belgesi</w:t>
            </w:r>
          </w:p>
          <w:p w:rsidR="00923F34" w:rsidRPr="00770AA0" w:rsidRDefault="00770AA0" w:rsidP="00770A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AA0">
              <w:rPr>
                <w:rFonts w:ascii="Arial" w:hAnsi="Arial" w:cs="Arial"/>
                <w:sz w:val="20"/>
                <w:szCs w:val="20"/>
              </w:rPr>
              <w:t>14)Nüfustan parmak izi verdiğine dair yazı</w:t>
            </w:r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563DBE" w:rsidRPr="00ED5306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1GÜN</w:t>
            </w:r>
          </w:p>
        </w:tc>
      </w:tr>
      <w:tr w:rsidR="005A6017" w:rsidRPr="00ED5306" w:rsidTr="005A6017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5A6017" w:rsidRDefault="00770AA0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>Zayiinden</w:t>
            </w:r>
          </w:p>
          <w:p w:rsidR="00770AA0" w:rsidRPr="00770AA0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>Gemiadamı</w:t>
            </w:r>
            <w:proofErr w:type="spellEnd"/>
          </w:p>
          <w:p w:rsidR="005A6017" w:rsidRPr="00647298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 xml:space="preserve">Cüzdanı/ </w:t>
            </w:r>
            <w:proofErr w:type="spellStart"/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>Gemiadamı</w:t>
            </w:r>
            <w:proofErr w:type="spellEnd"/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>Belge  Talebi</w:t>
            </w:r>
            <w:proofErr w:type="gramEnd"/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1) Dilekçe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2) Nüfus Cüzdan fotokopisi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3) Sabıka kaydı beyanı (adli sicil kaydı olanların mahkeme kararlarının onaylı bir sureti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4) Fotoğraf (2 Adet,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5) Banka harç </w:t>
            </w:r>
            <w:proofErr w:type="gram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dekont</w:t>
            </w:r>
            <w:proofErr w:type="gramEnd"/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6) Nüfustan parmak izi verdiğine dair yazı</w:t>
            </w:r>
          </w:p>
          <w:p w:rsidR="005A6017" w:rsidRPr="00647298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7) Sağlık Raporu örneği (süresi dolmuş ise)</w:t>
            </w:r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5A6017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1GÜN</w:t>
            </w:r>
          </w:p>
          <w:p w:rsidR="00E57EBA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017" w:rsidRPr="00ED5306" w:rsidTr="00770AA0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5A6017" w:rsidRDefault="00770AA0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>Gemiadamı</w:t>
            </w:r>
            <w:proofErr w:type="spellEnd"/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770AA0" w:rsidRPr="00770AA0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 xml:space="preserve">Cüzdanı </w:t>
            </w:r>
          </w:p>
          <w:p w:rsidR="005A6017" w:rsidRPr="00647298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>Değiştirme Talebi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1) Dilekçe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2) Nüfus Cüzdan fotokopisi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3) Fotoğraf (2 Adet)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Cüzdanının aslı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5)Nüfustan parmak izi verdiğinden yazı</w:t>
            </w:r>
          </w:p>
          <w:p w:rsidR="005A6017" w:rsidRPr="00647298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6) Banka harç </w:t>
            </w:r>
            <w:proofErr w:type="gram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5A6017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GÜN</w:t>
            </w:r>
          </w:p>
        </w:tc>
      </w:tr>
      <w:tr w:rsidR="00770AA0" w:rsidRPr="00ED5306" w:rsidTr="00770AA0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770AA0" w:rsidRDefault="00770AA0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>STCW Belgesi ilk düzenleme Talebi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Dilekçe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2) Nüfus Cüzdan fotokopisi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) STCW Kurs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Başarı Belgesi Sureti (onaylı)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Cüzdanı/STCW sertifikası aslı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 Banka harç </w:t>
            </w:r>
            <w:proofErr w:type="gram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) İmza formu</w:t>
            </w:r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770AA0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1GÜN</w:t>
            </w:r>
          </w:p>
        </w:tc>
      </w:tr>
      <w:tr w:rsidR="00770AA0" w:rsidRPr="00ED5306" w:rsidTr="00770AA0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770AA0" w:rsidRDefault="00770AA0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 xml:space="preserve">Süresi dolan </w:t>
            </w:r>
          </w:p>
          <w:p w:rsidR="00770AA0" w:rsidRPr="00770AA0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 xml:space="preserve">STCW </w:t>
            </w:r>
          </w:p>
          <w:p w:rsidR="00770AA0" w:rsidRPr="00770AA0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 xml:space="preserve">Belgelerinin </w:t>
            </w:r>
          </w:p>
          <w:p w:rsidR="00770AA0" w:rsidRPr="00770AA0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>Değiştirilme Talebi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1) Dilekçe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2)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Nüfus Cüzdan fotokopisi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3) STCW Belgesinin Aslı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Cüzdanının aslı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5) Banka harç </w:t>
            </w:r>
            <w:proofErr w:type="gram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7) 1 Yıllık Deniz Hizmet </w:t>
            </w:r>
            <w:proofErr w:type="gram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yada</w:t>
            </w:r>
            <w:proofErr w:type="gramEnd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 Değerlendirme Sınavı Başarı Belgesi (</w:t>
            </w:r>
            <w:proofErr w:type="spell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ISM’gemilerden</w:t>
            </w:r>
            <w:proofErr w:type="spellEnd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8)SGK dökümü (</w:t>
            </w:r>
            <w:proofErr w:type="spell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 ibareli) ( Türk gemilerinde ç</w:t>
            </w:r>
            <w:r w:rsidR="00E57EBA"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ışanlarda)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9)Pasaport giriş çıkışları</w:t>
            </w:r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770AA0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GÜN</w:t>
            </w:r>
          </w:p>
        </w:tc>
      </w:tr>
      <w:tr w:rsidR="00770AA0" w:rsidRPr="00ED5306" w:rsidTr="00770AA0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770AA0" w:rsidRDefault="00770AA0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>Zayiinden STCW Belgesi Talebi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) Dilekçe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2)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Nüfus cüzdan fotokopisi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3) STCW Kurs belgesinin Fotokopisi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Cüzdanının aslı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5) Banka harç </w:t>
            </w:r>
            <w:proofErr w:type="gram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770AA0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GÜN</w:t>
            </w:r>
          </w:p>
        </w:tc>
      </w:tr>
      <w:tr w:rsidR="00770AA0" w:rsidRPr="00ED5306" w:rsidTr="00770AA0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770AA0" w:rsidRDefault="00770AA0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 xml:space="preserve">Tayfa Sınıfı </w:t>
            </w:r>
          </w:p>
          <w:p w:rsidR="00770AA0" w:rsidRPr="00770AA0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>Gemiadamları</w:t>
            </w:r>
            <w:r w:rsidR="00E57EBA">
              <w:rPr>
                <w:rFonts w:ascii="Arial" w:hAnsi="Arial" w:cs="Arial"/>
                <w:color w:val="FF0000"/>
                <w:sz w:val="20"/>
                <w:szCs w:val="20"/>
              </w:rPr>
              <w:t>’</w:t>
            </w:r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>nın</w:t>
            </w:r>
            <w:proofErr w:type="spellEnd"/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770AA0" w:rsidRPr="00770AA0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>Terfi İşlemleri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1) Dilekçe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2)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Nüfus Cüzdan fotokopisi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3) 1 Yıllık Deniz </w:t>
            </w:r>
            <w:proofErr w:type="spell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Hizmeti+SGK</w:t>
            </w:r>
            <w:proofErr w:type="spellEnd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dökümü+Pasoport</w:t>
            </w:r>
            <w:proofErr w:type="spellEnd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 giriş çıkışları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4)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İş </w:t>
            </w:r>
            <w:proofErr w:type="spell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akti</w:t>
            </w:r>
            <w:proofErr w:type="spellEnd"/>
            <w:r w:rsidR="00E57EBA">
              <w:rPr>
                <w:rFonts w:ascii="Arial" w:hAnsi="Arial" w:cs="Arial"/>
                <w:color w:val="000000"/>
                <w:sz w:val="20"/>
                <w:szCs w:val="20"/>
              </w:rPr>
              <w:t>/sözleşmesi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Cüzdanının aslı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6) Sabıka kaydı belgesi (adli sicil kaydı olanların mahkeme kararlarının onaylı bir sureti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770AA0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GÜN</w:t>
            </w:r>
          </w:p>
        </w:tc>
      </w:tr>
      <w:tr w:rsidR="00770AA0" w:rsidRPr="00ED5306" w:rsidTr="00770AA0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770AA0" w:rsidRDefault="00770AA0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 xml:space="preserve">Zabitan Sınıfı </w:t>
            </w:r>
          </w:p>
          <w:p w:rsidR="00770AA0" w:rsidRPr="00770AA0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>Gemiadamlarının</w:t>
            </w:r>
            <w:proofErr w:type="spellEnd"/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770AA0" w:rsidRPr="00770AA0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>Terfi İşlemleri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1) Dilekçe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2)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Nüfus Cüzdan fotokopisi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3) Deniz Hizmet Çizelgesi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Cüzdanının aslı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5) Sağlık Raporu onaylı sureti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6) Sabıka Kaydı Belgesi(adli sicil kaydı olanların mahkeme kararlarının onaylı bir sureti,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7)İngilizce başarı belgesi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8) Sınav Kazandı Belgesi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9) Banka harç </w:t>
            </w:r>
            <w:proofErr w:type="gram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770AA0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GÜN</w:t>
            </w:r>
          </w:p>
        </w:tc>
      </w:tr>
      <w:tr w:rsidR="00770AA0" w:rsidRPr="00ED5306" w:rsidTr="00770AA0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770AA0" w:rsidRDefault="00770AA0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 xml:space="preserve">İlk Defa Yeterlik Belgesi </w:t>
            </w:r>
            <w:proofErr w:type="spellStart"/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>Tale</w:t>
            </w:r>
            <w:proofErr w:type="spellEnd"/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1) Dilekçe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2)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Nüfus Cüzdan fotokopisi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3) Deniz Hizmet Çizelgesi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Cüzdanının aslı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5) Sağlık Raporu onaylı sureti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6) Sınav Kazandı Belgesi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7) Diploma fotokopisi</w:t>
            </w:r>
          </w:p>
          <w:p w:rsidR="00770AA0" w:rsidRPr="00770AA0" w:rsidRDefault="00E57EBA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8) Adres</w:t>
            </w:r>
            <w:r w:rsidR="00770AA0"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 beyanı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9) Deniz Stajını tamamladığına dair okuldan alınan yazı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10) Banka harç </w:t>
            </w:r>
            <w:proofErr w:type="gram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770AA0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GÜN</w:t>
            </w:r>
          </w:p>
        </w:tc>
      </w:tr>
      <w:tr w:rsidR="00770AA0" w:rsidRPr="00ED5306" w:rsidTr="00770AA0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770AA0" w:rsidRDefault="00770AA0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 xml:space="preserve">Yeterlik Belgesi </w:t>
            </w:r>
            <w:proofErr w:type="spellStart"/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>SüreUzatımı</w:t>
            </w:r>
            <w:proofErr w:type="spellEnd"/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 xml:space="preserve"> Talebi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1) Dilekçe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2) Nüfus cüzdan fotokopisi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3) Yeterlik Belgesinin aslı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Cüzdanının aslı, (Eski tip </w:t>
            </w:r>
            <w:proofErr w:type="spell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 varsa STCW belgelerinin aslı)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5) Deniz Hizmet Çizelgesi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6) Banka harç </w:t>
            </w:r>
            <w:proofErr w:type="gram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770AA0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GÜN</w:t>
            </w:r>
          </w:p>
        </w:tc>
      </w:tr>
      <w:tr w:rsidR="00770AA0" w:rsidRPr="00ED5306" w:rsidTr="00770AA0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770AA0" w:rsidRDefault="00770AA0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>Yeterlilik Belgesi İntibak Talebi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2)Nüfus Cüzdan fotokopisi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3)</w:t>
            </w:r>
            <w:proofErr w:type="spell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Cüzdanın aslı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4)Yeterlilik belgesi-aslı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59Banka Harç Dekontu</w:t>
            </w:r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770AA0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GÜN</w:t>
            </w:r>
          </w:p>
        </w:tc>
      </w:tr>
      <w:tr w:rsidR="00770AA0" w:rsidRPr="00ED5306" w:rsidTr="00770AA0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770AA0" w:rsidRDefault="00770AA0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>Zayiden Yeterlilik Belgesi Talebi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2)Nüfus Cüzdan fotokopisi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3)</w:t>
            </w:r>
            <w:proofErr w:type="spell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Cüzdanının aslı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4)Banka Harç Dekontu</w:t>
            </w:r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770AA0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GÜN</w:t>
            </w:r>
          </w:p>
        </w:tc>
      </w:tr>
      <w:tr w:rsidR="00770AA0" w:rsidRPr="00ED5306" w:rsidTr="00770AA0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770AA0" w:rsidRDefault="00770AA0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 xml:space="preserve">İlk Defa Telsiz </w:t>
            </w:r>
          </w:p>
          <w:p w:rsidR="00770AA0" w:rsidRPr="00770AA0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>Yeterlik Belgesi Talebi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1) Dilekçe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2)Banka Harç Dekontu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3) Nüfus Cüzdanı </w:t>
            </w:r>
            <w:proofErr w:type="spell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fotokobisi</w:t>
            </w:r>
            <w:proofErr w:type="spellEnd"/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Cüzdanının aslı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6 Diploma, mezuniyet veya öğrenim belgesinin aslı veya kurumca onaylı örneği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7) Eğitim belgesi</w:t>
            </w:r>
            <w:r w:rsidR="00E57E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8) Sağlık Raporu sureti )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9)Fotoğraf (3 adet)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10) Sınav Kazandı Belgesi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11) Sabıka kaydı belgesi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770AA0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GÜN</w:t>
            </w:r>
          </w:p>
        </w:tc>
      </w:tr>
      <w:tr w:rsidR="00770AA0" w:rsidRPr="00ED5306" w:rsidTr="001532E4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770AA0" w:rsidRDefault="00770AA0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FF0000"/>
                <w:sz w:val="20"/>
                <w:szCs w:val="20"/>
              </w:rPr>
              <w:t>Telsiz Yeterlik Belgesi değiştirme süre uzatımı talebi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1) Dilekçe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2) Banka Harç </w:t>
            </w:r>
            <w:proofErr w:type="gram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3) Nüfus Cüzdanı </w:t>
            </w:r>
            <w:proofErr w:type="spell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fotokobisi</w:t>
            </w:r>
            <w:proofErr w:type="spellEnd"/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 aslı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5) Diploma, mezuniyet veya öğrenim belgesinin aslı veya kurumca onaylı örneği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fotokopisi</w:t>
            </w:r>
            <w:proofErr w:type="gramEnd"/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6)Eğitim belgesi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7)Sağlık Raporu sureti ı)Fotoğraf (1 adet)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8) Deniz Hizmet Çizelgesi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9) Hizmet Belgesi</w:t>
            </w:r>
          </w:p>
          <w:p w:rsidR="00770AA0" w:rsidRPr="00770AA0" w:rsidRDefault="00770AA0" w:rsidP="00770A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AA0">
              <w:rPr>
                <w:rFonts w:ascii="Arial" w:hAnsi="Arial" w:cs="Arial"/>
                <w:color w:val="000000"/>
                <w:sz w:val="20"/>
                <w:szCs w:val="20"/>
              </w:rPr>
              <w:t>10)SGK dökümü (Türk bayraklı gemilerde) Pasaport giriş- çıkışları (Yabancı bayrakta)</w:t>
            </w:r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770AA0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GÜN</w:t>
            </w:r>
          </w:p>
        </w:tc>
      </w:tr>
      <w:tr w:rsidR="001532E4" w:rsidRPr="00ED5306" w:rsidTr="001532E4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1532E4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 xml:space="preserve">Zayiinden Telsiz </w:t>
            </w:r>
          </w:p>
          <w:p w:rsidR="001532E4" w:rsidRPr="00770AA0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Yeterlik Belgesi Talebi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1) Dilekçe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2) Banka harç 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  <w:p w:rsidR="001532E4" w:rsidRPr="001532E4" w:rsidRDefault="00E57EBA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3) Nüfus cüzdanı fotokop</w:t>
            </w:r>
            <w:r w:rsidR="001532E4" w:rsidRPr="001532E4">
              <w:rPr>
                <w:rFonts w:ascii="Arial" w:hAnsi="Arial" w:cs="Arial"/>
                <w:color w:val="000000"/>
                <w:sz w:val="20"/>
                <w:szCs w:val="20"/>
              </w:rPr>
              <w:t>isi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 aslı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5) Diploma, mezuniyet veya öğrenim belgesinin aslı veya kurumca onaylı örneği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fotokopisi</w:t>
            </w:r>
            <w:proofErr w:type="gramEnd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6)Eğitim belgesi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7)Sağlık Raporu sureti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8)Fotoğraf (1 adet)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9) Kayıp ilanı</w:t>
            </w:r>
          </w:p>
          <w:p w:rsidR="001532E4" w:rsidRPr="00770AA0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10) Sabıka kaydı belgesi</w:t>
            </w:r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GÜN</w:t>
            </w:r>
          </w:p>
        </w:tc>
      </w:tr>
      <w:tr w:rsidR="001532E4" w:rsidRPr="00ED5306" w:rsidTr="001532E4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1532E4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770AA0" w:rsidRDefault="001532E4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 xml:space="preserve">KMT Belgesi İlk </w:t>
            </w:r>
            <w:proofErr w:type="spellStart"/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mürcaat</w:t>
            </w:r>
            <w:proofErr w:type="spellEnd"/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1) Dilekçe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2) Banka harç 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3) T.C. Kimlik No beyanı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4) Sağlık Raporu sureti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5) Fotoğraf (1 adet)</w:t>
            </w:r>
          </w:p>
          <w:p w:rsidR="001532E4" w:rsidRPr="00770AA0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6Gemiadamı cüzdanı aslı</w:t>
            </w:r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GÜN</w:t>
            </w:r>
          </w:p>
        </w:tc>
      </w:tr>
      <w:tr w:rsidR="001532E4" w:rsidRPr="00ED5306" w:rsidTr="001532E4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1532E4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 xml:space="preserve">Kısa Mesafe Telsiz </w:t>
            </w:r>
          </w:p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Belgesi Değiştirme Talebi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) Dilekçe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2) Banka harç 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  <w:p w:rsidR="001532E4" w:rsidRPr="001532E4" w:rsidRDefault="00E57EBA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3) Nüfus cüzdanı kimlik fotokop</w:t>
            </w:r>
            <w:r w:rsidR="001532E4" w:rsidRPr="001532E4">
              <w:rPr>
                <w:rFonts w:ascii="Arial" w:hAnsi="Arial" w:cs="Arial"/>
                <w:color w:val="000000"/>
                <w:sz w:val="20"/>
                <w:szCs w:val="20"/>
              </w:rPr>
              <w:t>isi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4) Telsiz belgesi aslı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5) Sağlık Raporu sureti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6) Fotoğraf (1 adet)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GÜN</w:t>
            </w:r>
          </w:p>
        </w:tc>
      </w:tr>
      <w:tr w:rsidR="001532E4" w:rsidRPr="00ED5306" w:rsidTr="001532E4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1532E4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1532E4" w:rsidP="00770AA0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Amatör Denizci Belge İlk müracaat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) Dilekçe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2) 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Banka  harç</w:t>
            </w:r>
            <w:proofErr w:type="gramEnd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 dekontu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3) Nüfus cüzdanı fotokopisi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4) Fotoğraf (2 adet)</w:t>
            </w:r>
          </w:p>
          <w:p w:rsidR="001532E4" w:rsidRPr="001532E4" w:rsidRDefault="00E57EBA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5) Aile He</w:t>
            </w:r>
            <w:r w:rsidR="001532E4" w:rsidRPr="001532E4">
              <w:rPr>
                <w:rFonts w:ascii="Arial" w:hAnsi="Arial" w:cs="Arial"/>
                <w:color w:val="000000"/>
                <w:sz w:val="20"/>
                <w:szCs w:val="20"/>
              </w:rPr>
              <w:t>kiminden Sağlık Raporu / Sürücü belgesi fotokopisi</w:t>
            </w:r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GÜN</w:t>
            </w:r>
          </w:p>
        </w:tc>
      </w:tr>
      <w:tr w:rsidR="001532E4" w:rsidRPr="00ED5306" w:rsidTr="001532E4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1532E4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 xml:space="preserve">Amatör Denizci </w:t>
            </w:r>
          </w:p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Belgesi Değiştirme Talebi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1) Dilekçe,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2) Nüfus cüzdanı </w:t>
            </w:r>
            <w:proofErr w:type="spell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fotokoisi</w:t>
            </w:r>
            <w:proofErr w:type="spellEnd"/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3) Amatör Denizci belgesinin aslı,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4) Fotoğraf ( 2 Adet)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5)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Banka  harç</w:t>
            </w:r>
            <w:proofErr w:type="gramEnd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 dekontu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GÜN</w:t>
            </w:r>
          </w:p>
        </w:tc>
      </w:tr>
      <w:tr w:rsidR="001532E4" w:rsidRPr="00ED5306" w:rsidTr="001532E4">
        <w:trPr>
          <w:trHeight w:val="2180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1532E4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 xml:space="preserve">Zayiinden Amatör </w:t>
            </w:r>
          </w:p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Denizci Belgesi Talebi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1) Dilekçe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2) Nüfus cüzdanı fotokopisi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3) Fotoğraf ( 2 Adet)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4) Banka harç 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GÜN</w:t>
            </w:r>
          </w:p>
        </w:tc>
      </w:tr>
      <w:tr w:rsidR="001532E4" w:rsidRPr="00ED5306" w:rsidTr="001532E4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1532E4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 xml:space="preserve">Telsiz </w:t>
            </w:r>
          </w:p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 xml:space="preserve">Operatörlüğü Sınavı </w:t>
            </w:r>
          </w:p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 xml:space="preserve">Talebi (REO-1, </w:t>
            </w:r>
          </w:p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REO-2, GOC, ROC, LRC)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1) Dilekçe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2) Banka har. 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3) Nüfus cüzdanı fotokopisi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4) Fotoğraf (8 adet)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5) Diploma, mezuniyet veya öğrenim belgesinin aslı veya kurumca onaylı örneği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fotokopisi</w:t>
            </w:r>
            <w:proofErr w:type="gramEnd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- Eğitim belgesi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6) Sağlık Raporu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7) Geçerli Eğitim Sertifikası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8)Sınav Harcı Dekontu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9) Sabıka kaydı</w:t>
            </w:r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GÜN</w:t>
            </w:r>
          </w:p>
        </w:tc>
      </w:tr>
      <w:tr w:rsidR="001532E4" w:rsidRPr="00ED5306" w:rsidTr="001532E4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1532E4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Kılavuz Kaptan Yeterlik Belgesi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1) Dilekçe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2) Banka harç 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3) Nüfus cüzdanı kimlik fotokopisi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4) Fotoğraf (8 adet)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5) Diploma, mezuniyet veya öğrenim belgesinin aslı veya kurumca onaylı örneği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fotokopisi</w:t>
            </w:r>
            <w:proofErr w:type="gramEnd"/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6) Eğitim belgesi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7) Sağlık Raporu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8) Kılavuz Kaptan Sınav başarı belgesi 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9) </w:t>
            </w:r>
            <w:proofErr w:type="spell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Görevbaşı</w:t>
            </w:r>
            <w:proofErr w:type="spellEnd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 Eğitim yazısı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10) İngilizce eğitim Belgesi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11) Sabıka kaydı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GÜN</w:t>
            </w:r>
          </w:p>
        </w:tc>
      </w:tr>
      <w:tr w:rsidR="001532E4" w:rsidRPr="00ED5306" w:rsidTr="001532E4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1532E4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 xml:space="preserve">Profesyonel </w:t>
            </w:r>
          </w:p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 xml:space="preserve">Balıkadam İlk Defa, </w:t>
            </w:r>
          </w:p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 xml:space="preserve">Sınav, Yabancı </w:t>
            </w:r>
          </w:p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Ülkelerden Alınan Yeterlikler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1) Dilekçe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2) Banka 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 (e-tahsilat)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3) TC Kimlik No Beyanı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4) Fotoğraf (3 adet)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5) Diploma, mezuniyet veya öğrenim belgesinin aslı veya kurumca onaylı örneği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fotokopisi</w:t>
            </w:r>
            <w:proofErr w:type="gramEnd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-eğitim belgesi</w:t>
            </w:r>
          </w:p>
          <w:p w:rsidR="001532E4" w:rsidRPr="001532E4" w:rsidRDefault="00E57EBA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6) Sağlık Raporu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1532E4" w:rsidRPr="001532E4">
              <w:rPr>
                <w:rFonts w:ascii="Arial" w:hAnsi="Arial" w:cs="Arial"/>
                <w:color w:val="000000"/>
                <w:sz w:val="20"/>
                <w:szCs w:val="20"/>
              </w:rPr>
              <w:t>iperbarik</w:t>
            </w:r>
            <w:proofErr w:type="spellEnd"/>
            <w:r w:rsidR="001532E4"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 Oksijen tedavi merkezleri)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7) Dalış kayıt defteri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8) Sabıka kaydı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GÜN</w:t>
            </w:r>
          </w:p>
        </w:tc>
      </w:tr>
      <w:tr w:rsidR="001532E4" w:rsidRPr="00ED5306" w:rsidTr="001532E4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1532E4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 xml:space="preserve">Denize </w:t>
            </w:r>
          </w:p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 xml:space="preserve">Elverişlilik </w:t>
            </w:r>
          </w:p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Belgesi (DEB)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1) Dilekçe,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2) Eski Denize Elverişlilik Belgesi,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3) Belge Harç 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4) Avlanma ruhsatı fotokopisi (Balık avlama gemileri için Vizesi yapılmış şekilde)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5) TC. Kimlik No Beyanı - </w:t>
            </w:r>
            <w:proofErr w:type="spell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Vekaletmene</w:t>
            </w:r>
            <w:proofErr w:type="spellEnd"/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GÜN</w:t>
            </w:r>
          </w:p>
        </w:tc>
      </w:tr>
      <w:tr w:rsidR="001532E4" w:rsidRPr="00ED5306" w:rsidTr="001532E4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1532E4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Tonilato Belgesi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1) Dilekçe,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2) Nüfus cüzdanı fotokopisi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3) Gemi, Su Aracı Yapı Bildirisi, (Gezi Tekneleri Yönetmeliği kapsamındaki teknelerden istenmez.)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4) Tekne inşa ve makine faturası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5) 15 metreden küçük gemi ve su aracının baş, 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kı</w:t>
            </w:r>
            <w:r w:rsidR="00E57EBA">
              <w:rPr>
                <w:rFonts w:ascii="Arial" w:hAnsi="Arial" w:cs="Arial"/>
                <w:color w:val="000000"/>
                <w:sz w:val="20"/>
                <w:szCs w:val="20"/>
              </w:rPr>
              <w:t>ç</w:t>
            </w:r>
            <w:proofErr w:type="gramEnd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 ve yandan (3 ad fotoğraf)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6) Gezi Tekneleri Yönetmeliği kapsamındaki teknelerden ayrıca uygunluk beyanı.  ( CE )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7) Banka harç 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8) Tarım İl Müdürlüğünden geminin Balık Avlama olarak ruhsatlanabileceğine dair yazı,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9) Klas mektubu (İlgili yönetmelik gereğince arananlardan)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10) Gemi, Su Aracı İnşa, Tadilat Takip Raporu (Gemi İnşa Yönetmeliğine tabi olan)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11) Genel Plan, endaze planı, boyuna ve enine kesit planı ve bunlara ek olarak gemi ve su aracının cinsi ve tipine göre ölçen makam tarafından uygunluğu belirlenen planlar,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12) Fribord hesapları (Fribord sözleşmesine tabi olan)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13) Zayii ilanı (Tescilli teknelerden zayii durumlarında başvurularda istenir.)</w:t>
            </w:r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GÜN</w:t>
            </w:r>
          </w:p>
        </w:tc>
      </w:tr>
      <w:tr w:rsidR="001532E4" w:rsidRPr="00ED5306" w:rsidTr="001532E4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1532E4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Gemiadamı</w:t>
            </w:r>
            <w:proofErr w:type="spellEnd"/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 xml:space="preserve"> Donatımında Asgari Emniyet Belgesi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2)Belge harç 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3)Nüfus cüzdan fotokopisi/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Vekaletname</w:t>
            </w:r>
            <w:proofErr w:type="gramEnd"/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4)Eski belgenin aslı (yenilemede)</w:t>
            </w:r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GÜN</w:t>
            </w:r>
          </w:p>
        </w:tc>
      </w:tr>
      <w:tr w:rsidR="001532E4" w:rsidRPr="00ED5306" w:rsidTr="001532E4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1532E4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Yük Gemi İnşa Emniyet Belgesi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1) Dilekçe,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2)Klas mektubu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3)Saç ölçüm Raporu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4)Harç 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5)Döner Sermaye ücret 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GÜN</w:t>
            </w:r>
          </w:p>
        </w:tc>
      </w:tr>
      <w:tr w:rsidR="001532E4" w:rsidRPr="00ED5306" w:rsidTr="001532E4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Pr="001532E4" w:rsidRDefault="001532E4" w:rsidP="00FB4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Yük Gemisi Teçhizat Emniyet Belgesi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2)Klas mektubu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3)Harç 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4)Döner Sermaye ücret 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GÜN</w:t>
            </w:r>
          </w:p>
        </w:tc>
      </w:tr>
      <w:tr w:rsidR="001532E4" w:rsidRPr="00ED5306" w:rsidTr="001532E4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1532E4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Yük Gemisi Radyo Emniyet Belgesi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2)Klas mektubu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3)Harç 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4)Döner Sermaye ücret 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GÜN</w:t>
            </w:r>
          </w:p>
        </w:tc>
      </w:tr>
      <w:tr w:rsidR="001532E4" w:rsidRPr="00ED5306" w:rsidTr="001532E4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1532E4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1)Dilekçe</w:t>
            </w:r>
          </w:p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2)Klas mektubu</w:t>
            </w:r>
          </w:p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 xml:space="preserve">3)Harç </w:t>
            </w:r>
            <w:proofErr w:type="gramStart"/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dekontu</w:t>
            </w:r>
            <w:proofErr w:type="gramEnd"/>
          </w:p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 xml:space="preserve">4)Döner Sermaye ücret </w:t>
            </w:r>
            <w:proofErr w:type="gramStart"/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dekontu</w:t>
            </w:r>
            <w:proofErr w:type="gramEnd"/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2)Klas mektubu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3)Harç 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4)Döner Sermaye ücret 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GÜN</w:t>
            </w:r>
          </w:p>
        </w:tc>
      </w:tr>
      <w:tr w:rsidR="001532E4" w:rsidRPr="00ED5306" w:rsidTr="001532E4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1532E4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Muafiyet Belgesi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2)Döner Sermaye ücret 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GÜN</w:t>
            </w:r>
          </w:p>
        </w:tc>
      </w:tr>
      <w:tr w:rsidR="001532E4" w:rsidRPr="00ED5306" w:rsidTr="001532E4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1532E4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Uluslararası Petrol Kirliliği önleme Belgesi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2)Döner Sermaye ücret 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GÜN</w:t>
            </w:r>
          </w:p>
        </w:tc>
      </w:tr>
      <w:tr w:rsidR="001532E4" w:rsidRPr="00ED5306" w:rsidTr="001532E4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1532E4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Uluslararası Hava Kirliliğinin Önlenmesi Belgesi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2)Makine İçin 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Üreticisinin  Bayrak</w:t>
            </w:r>
            <w:proofErr w:type="gramEnd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 Devleti Tarafından yayınlanmış Makine Uluslararası Hava kirliliği Önleme Belgesi (EIAPPC)</w:t>
            </w:r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3)Döner Sermaye ücret </w:t>
            </w:r>
            <w:proofErr w:type="gramStart"/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02340F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GÜN</w:t>
            </w:r>
          </w:p>
        </w:tc>
      </w:tr>
      <w:tr w:rsidR="001532E4" w:rsidRPr="00ED5306" w:rsidTr="001532E4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1532E4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FF0000"/>
                <w:sz w:val="20"/>
                <w:szCs w:val="20"/>
              </w:rPr>
              <w:t>Uluslararası Pissularla Kirliliğinin Önlenmesi Belgesi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E4">
              <w:rPr>
                <w:rFonts w:ascii="Arial" w:hAnsi="Arial" w:cs="Arial"/>
                <w:color w:val="000000"/>
                <w:sz w:val="20"/>
                <w:szCs w:val="20"/>
              </w:rPr>
              <w:t>1) Dilekçe</w:t>
            </w:r>
          </w:p>
          <w:p w:rsidR="001532E4" w:rsidRPr="001532E4" w:rsidRDefault="00E57EBA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2) Döner Se</w:t>
            </w:r>
            <w:r w:rsidR="001532E4" w:rsidRPr="001532E4">
              <w:rPr>
                <w:rFonts w:ascii="Arial" w:hAnsi="Arial" w:cs="Arial"/>
                <w:color w:val="000000"/>
                <w:sz w:val="20"/>
                <w:szCs w:val="20"/>
              </w:rPr>
              <w:t xml:space="preserve">rmaye ücret </w:t>
            </w:r>
            <w:proofErr w:type="gramStart"/>
            <w:r w:rsidR="001532E4" w:rsidRPr="001532E4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E57EBA" w:rsidP="00023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GÜN</w:t>
            </w:r>
          </w:p>
        </w:tc>
      </w:tr>
      <w:tr w:rsidR="001532E4" w:rsidRPr="00ED5306" w:rsidTr="001532E4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1532E4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F53EFF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>Geçici Uygunluk Belgesi (</w:t>
            </w:r>
            <w:proofErr w:type="spellStart"/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>Interim</w:t>
            </w:r>
            <w:proofErr w:type="spellEnd"/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>Doc</w:t>
            </w:r>
            <w:proofErr w:type="spellEnd"/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1)Dilekçe (Başvuru Formu Ek-4)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2)İşleticiye ait onaylı ticaret sicil gazete Sureti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3) Uluslararası Emniyet Yönetim (ISM) Kodu İşletici Bildirimi (Ek-1)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4) Uluslararası Emniyetli Yönetim (ISM) Kodu Atamış Kişi Bildirimi (Ek-2)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5) Şirket Tanıtım numarasını ihtiva eden doküman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6) Döner sermaye ücret </w:t>
            </w:r>
            <w:proofErr w:type="gram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  <w:p w:rsidR="001532E4" w:rsidRPr="001532E4" w:rsidRDefault="001532E4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E57EBA" w:rsidP="00E57E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GÜN</w:t>
            </w:r>
          </w:p>
        </w:tc>
      </w:tr>
      <w:tr w:rsidR="001532E4" w:rsidRPr="00ED5306" w:rsidTr="001532E4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1532E4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F53EFF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>Uygunluk Belgesi (</w:t>
            </w:r>
            <w:proofErr w:type="spellStart"/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>Doc</w:t>
            </w:r>
            <w:proofErr w:type="spellEnd"/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1) Dilekçe (Başvuru Formu Ek-4)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2) İşleticiye ait onaylı ticaret sicil gazete Sureti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3) Uluslararası Emniyet Yönetim (ISM) Kodu İşletici Bildirimi (Ek-1)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4) Uluslararası Emniyetli Yönetim (ISM) Kodu Atamış Kişi Bildirimi (Ek-2)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5) Şirket Tanıtım numarasını ihtiva eden doküman</w:t>
            </w:r>
          </w:p>
          <w:p w:rsidR="001532E4" w:rsidRPr="001532E4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6) Döner sermaye ücret </w:t>
            </w:r>
            <w:proofErr w:type="gram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E57EBA" w:rsidP="00E57E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GÜN</w:t>
            </w:r>
          </w:p>
        </w:tc>
      </w:tr>
      <w:tr w:rsidR="001532E4" w:rsidRPr="00ED5306" w:rsidTr="001532E4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1532E4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F53EFF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>Geçici Emniyetli Yönetim Belgesi (</w:t>
            </w:r>
            <w:proofErr w:type="spellStart"/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>Interim</w:t>
            </w:r>
            <w:proofErr w:type="spellEnd"/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 xml:space="preserve"> SMC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1) Dilekçe (Başvuru Formu Ek-6)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2) Geçerli </w:t>
            </w:r>
            <w:proofErr w:type="spell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Doc</w:t>
            </w:r>
            <w:proofErr w:type="spellEnd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 sureti</w:t>
            </w:r>
          </w:p>
          <w:p w:rsidR="001532E4" w:rsidRPr="001532E4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3) Döner Sermaye ücret </w:t>
            </w:r>
            <w:proofErr w:type="gram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E57EBA" w:rsidP="00E57E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GÜN</w:t>
            </w:r>
          </w:p>
        </w:tc>
      </w:tr>
      <w:tr w:rsidR="001532E4" w:rsidRPr="00ED5306" w:rsidTr="001532E4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F53EFF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F53EFF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>Emniyet Yönetim Belgesi (SMC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1) Dilekçe (Başvuru Formu Ek-6)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2) Geçerli </w:t>
            </w:r>
            <w:proofErr w:type="spell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Doc</w:t>
            </w:r>
            <w:proofErr w:type="spellEnd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 sureti</w:t>
            </w:r>
          </w:p>
          <w:p w:rsidR="001532E4" w:rsidRPr="001532E4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3) Döner Sermaye ücret </w:t>
            </w:r>
            <w:proofErr w:type="gram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E57EBA" w:rsidP="00E57E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GÜN</w:t>
            </w:r>
          </w:p>
        </w:tc>
      </w:tr>
      <w:tr w:rsidR="001532E4" w:rsidRPr="00ED5306" w:rsidTr="00F53EFF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1532E4" w:rsidRDefault="00F53EFF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1532E4" w:rsidRPr="001532E4" w:rsidRDefault="00F53EFF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>CLC-92 Sertifikası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1) Dilekçe (Başvuru formu ek-6 )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2) Sigorta veya banka teminatı</w:t>
            </w:r>
          </w:p>
          <w:p w:rsidR="001532E4" w:rsidRPr="001532E4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3) Döner sermaye ücret </w:t>
            </w:r>
            <w:proofErr w:type="gram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1532E4" w:rsidRPr="00647298" w:rsidRDefault="00E57EBA" w:rsidP="00E57E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GÜN</w:t>
            </w:r>
          </w:p>
        </w:tc>
      </w:tr>
      <w:tr w:rsidR="00F53EFF" w:rsidRPr="00ED5306" w:rsidTr="00F53EFF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F53EFF" w:rsidRDefault="00F53EFF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F53EFF" w:rsidRPr="001532E4" w:rsidRDefault="00F53EFF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>İnşa veya Tadilat İzin Belgesi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) Dilekçe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2) Gemi veya su aracı inşa başvuru belgesi (Ek-1) 2 nüsha ( Klaslı/</w:t>
            </w:r>
            <w:proofErr w:type="spell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klassız</w:t>
            </w:r>
            <w:proofErr w:type="spellEnd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CE’li</w:t>
            </w:r>
            <w:proofErr w:type="spellEnd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 inşa işlemlerinde)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3) Gemi ve su aracı tadilat başvuru belgesi (Ek-2) 2 nüsha  (Klaslı/</w:t>
            </w:r>
            <w:proofErr w:type="spell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klassız</w:t>
            </w:r>
            <w:proofErr w:type="spellEnd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 tadilatlarda)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4) Ek-1 veya Ek-2’de temsilci imzalarının bulunması durumunda noter onaylı yetki belgesi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5) Kontrol Mühendisiyle yapılan sözleşme  (</w:t>
            </w:r>
            <w:proofErr w:type="spell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Klassız</w:t>
            </w:r>
            <w:proofErr w:type="spellEnd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 inşa/tadilatlarda)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6) Gerekli planlar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7) İdare tarafından yetkilendirilmiş bir klas kuruluşu ile yapılan sözleşme ( Klaslı İnşa/ tadilatlarda)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8) Gemi sahibi/temsilcisi tarafından geminin </w:t>
            </w:r>
            <w:proofErr w:type="spell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CE’li</w:t>
            </w:r>
            <w:proofErr w:type="spellEnd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 olarak İnşa</w:t>
            </w:r>
            <w:r w:rsidR="00E57EBA">
              <w:rPr>
                <w:rFonts w:ascii="Arial" w:hAnsi="Arial" w:cs="Arial"/>
                <w:color w:val="000000"/>
                <w:sz w:val="20"/>
                <w:szCs w:val="20"/>
              </w:rPr>
              <w:t xml:space="preserve"> edileceğine dair yazı beyan (</w:t>
            </w:r>
            <w:proofErr w:type="spellStart"/>
            <w:r w:rsidR="00E57EBA"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’li</w:t>
            </w:r>
            <w:proofErr w:type="spellEnd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 inşalarda)</w:t>
            </w:r>
          </w:p>
          <w:p w:rsidR="00F53EFF" w:rsidRPr="001532E4" w:rsidRDefault="00F53EFF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F53EFF" w:rsidRPr="00647298" w:rsidRDefault="00E57EBA" w:rsidP="00851C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GÜN</w:t>
            </w:r>
          </w:p>
        </w:tc>
      </w:tr>
      <w:tr w:rsidR="00F53EFF" w:rsidRPr="00ED5306" w:rsidTr="00F53EFF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F53EFF" w:rsidRDefault="00F53EFF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F53EFF" w:rsidRPr="001532E4" w:rsidRDefault="00F53EFF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>Gemi Söküm İzni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F53EFF" w:rsidRPr="00F53EFF" w:rsidRDefault="00851CB8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1) Sök</w:t>
            </w:r>
            <w:r w:rsidR="00F53EFF" w:rsidRPr="00F53EFF">
              <w:rPr>
                <w:rFonts w:ascii="Arial" w:hAnsi="Arial" w:cs="Arial"/>
                <w:color w:val="000000"/>
                <w:sz w:val="20"/>
                <w:szCs w:val="20"/>
              </w:rPr>
              <w:t>ülecek Gemi Türk Bayraklı ise Türk Gemi Sicilinden kaydının silindiğine dair belge. Yabancı Bayraklı ise geminin mütemmim cüzü olmayan eşyanın tespitine yönelik düzenlenen tutanak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Gas</w:t>
            </w:r>
            <w:proofErr w:type="spellEnd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Free</w:t>
            </w:r>
            <w:proofErr w:type="spellEnd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 raporu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Deretizasyon</w:t>
            </w:r>
            <w:proofErr w:type="spellEnd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istina</w:t>
            </w:r>
            <w:proofErr w:type="spellEnd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 belgesi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4) Yabancı bayraklı gemiler ile yurtdışından gelen gemilerin ilk giriş kontrolünde düzenlenen gümrük muhafaza tutanağının bir sureti</w:t>
            </w:r>
          </w:p>
          <w:p w:rsidR="00F53EFF" w:rsidRPr="001532E4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5)Tehlikeli atıkların </w:t>
            </w:r>
            <w:proofErr w:type="spell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bertarafı</w:t>
            </w:r>
            <w:proofErr w:type="spellEnd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 için yetkili bertaraf tesisleri ile yapılacak anlaşma örneği</w:t>
            </w:r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F53EFF" w:rsidRPr="00647298" w:rsidRDefault="00E57EBA" w:rsidP="00851C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GÜN</w:t>
            </w:r>
          </w:p>
        </w:tc>
      </w:tr>
      <w:tr w:rsidR="00F53EFF" w:rsidRPr="00ED5306" w:rsidTr="00F53EFF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F53EFF" w:rsidRDefault="00F53EFF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F53EFF" w:rsidRPr="001532E4" w:rsidRDefault="00F53EFF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>Gemi ve Su Araçlarına Ait Plan, Buklet ve Dokümanların Onaylanması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1) Dilekçe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2) İlgili Plan, Buklet ve Onaylardan 2 nüsha</w:t>
            </w:r>
          </w:p>
          <w:p w:rsidR="00F53EFF" w:rsidRPr="001532E4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3) Döner Sermaye hesabına yatırılan ücrete ait makbuz</w:t>
            </w:r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F53EFF" w:rsidRPr="00647298" w:rsidRDefault="00851CB8" w:rsidP="00851C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GÜN</w:t>
            </w:r>
          </w:p>
        </w:tc>
      </w:tr>
      <w:tr w:rsidR="00F53EFF" w:rsidRPr="00ED5306" w:rsidTr="00F53EFF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F53EFF" w:rsidRDefault="00F53EFF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F53EFF" w:rsidRPr="001532E4" w:rsidRDefault="00F53EFF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>İnşa ve Tadilat İzin Belgesi Almış Gemilerin Periyodik Kontrollerinin yapılması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F53EFF" w:rsidRPr="001532E4" w:rsidRDefault="00F53EFF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1) Dilekçe</w:t>
            </w:r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F53EFF" w:rsidRPr="00647298" w:rsidRDefault="00851CB8" w:rsidP="00851C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GÜN</w:t>
            </w:r>
          </w:p>
        </w:tc>
      </w:tr>
      <w:tr w:rsidR="00F53EFF" w:rsidRPr="00ED5306" w:rsidTr="00F53EFF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F53EFF" w:rsidRDefault="00F53EFF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F53EFF" w:rsidRPr="00F53EFF" w:rsidRDefault="00F53EFF" w:rsidP="00F53EFF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 xml:space="preserve">Gemilerin Yükleme Sınırlarının Tayin Edilerek Fribord Belgelendirme </w:t>
            </w:r>
            <w:proofErr w:type="spellStart"/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>Sörvey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’</w:t>
            </w:r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>inin</w:t>
            </w:r>
            <w:proofErr w:type="spellEnd"/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 xml:space="preserve"> Yapılması ve/veya Fribord Belgesi Vizesinin </w:t>
            </w:r>
          </w:p>
          <w:p w:rsidR="00F53EFF" w:rsidRPr="00F53EFF" w:rsidRDefault="00F53EFF" w:rsidP="00F53EFF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 xml:space="preserve">Yapılması </w:t>
            </w:r>
          </w:p>
          <w:p w:rsidR="00F53EFF" w:rsidRPr="00F53EFF" w:rsidRDefault="00F53EFF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1) Dilekçe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2) Fribord Belges</w:t>
            </w: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i aslı veya fotokopisi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3) Harç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dekont’u</w:t>
            </w:r>
            <w:proofErr w:type="spellEnd"/>
            <w:proofErr w:type="gramEnd"/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4) Döner Sermaye ücret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dekont’u</w:t>
            </w:r>
            <w:proofErr w:type="spellEnd"/>
            <w:proofErr w:type="gramEnd"/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F53EFF" w:rsidRPr="00647298" w:rsidRDefault="00851CB8" w:rsidP="00851C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GÜN</w:t>
            </w:r>
          </w:p>
        </w:tc>
      </w:tr>
      <w:tr w:rsidR="00F53EFF" w:rsidRPr="00ED5306" w:rsidTr="00F53EFF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F53EFF" w:rsidRDefault="00F53EFF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F53EFF" w:rsidRPr="00F53EFF" w:rsidRDefault="00F53EFF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>Liman Çıkış İzin Belgesi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1) Gemi Çıkış Bildirimi talebi, (Kaptan/Donatan/Acente)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2) Beyan ve Taahhüt yazısı (Balıkçı gemilerinden alınıyor)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3) Eski Liman Çıkış İzin Belgesi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4) Gemi sertifikalarının kontrolü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5) Asgari Donatım Belgesi (LYBS sisteminden kontrol ediliyor)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6)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Gemi </w:t>
            </w: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adamları Listesi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7) Banka </w:t>
            </w:r>
            <w:proofErr w:type="spellStart"/>
            <w:proofErr w:type="gram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dekont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proofErr w:type="spellEnd"/>
            <w:proofErr w:type="gramEnd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, (e-tahsilat) (Balıkçı gemilerinden harç alınmayacaktır)</w:t>
            </w:r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F53EFF" w:rsidRPr="00647298" w:rsidRDefault="00851CB8" w:rsidP="00851C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SAAT</w:t>
            </w:r>
          </w:p>
        </w:tc>
      </w:tr>
      <w:tr w:rsidR="00F53EFF" w:rsidRPr="00ED5306" w:rsidTr="00F53EFF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F53EFF" w:rsidRDefault="00F53EFF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F53EFF" w:rsidRPr="00F53EFF" w:rsidRDefault="00F53EFF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>Ordino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a) Gemi geliş Bildirimi, (Kaptan/Donatan/Acente)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Yeni LYBS sisteminden alınıyor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c) Liman dışı sefer yapan bütün yolcu gemileri,150 GRT ve üzeri petrol tankerleri ile 400 GRT ve üzeri diğer gemiler)</w:t>
            </w:r>
          </w:p>
          <w:p w:rsidR="00F53EFF" w:rsidRPr="00F53EFF" w:rsidRDefault="00F53EFF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F53EFF" w:rsidRPr="00647298" w:rsidRDefault="00851CB8" w:rsidP="00851C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DAKİKA</w:t>
            </w:r>
          </w:p>
        </w:tc>
      </w:tr>
      <w:tr w:rsidR="00F53EFF" w:rsidRPr="00ED5306" w:rsidTr="00F53EFF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F53EFF" w:rsidRDefault="00F53EFF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F53EFF" w:rsidRPr="00F53EFF" w:rsidRDefault="00F53EFF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>Seyir İzin Belgesi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Türk Bayraklı Ticari Yatlar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1) Alınmış ise Eski Seyir İzin Belgesi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2) Yeni Seyir İzin belgesi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Ship</w:t>
            </w:r>
            <w:proofErr w:type="spellEnd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Register</w:t>
            </w:r>
            <w:proofErr w:type="spellEnd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( Gemi Tasdiknamesi) /Bağlama Ruhsatı/DEB fotokopisi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4) Yatta bulunanların Pasaport Fotokopileri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5) Yolcu/Yatçı beyanı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6) Mürettebat beyanı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7) Fener ücretleri ödendiğine dair makbuz örn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eği</w:t>
            </w: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 (30 </w:t>
            </w:r>
            <w:proofErr w:type="spell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Nrt'den</w:t>
            </w:r>
            <w:proofErr w:type="spellEnd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 büyük tekneler)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8) Banka </w:t>
            </w:r>
            <w:proofErr w:type="gram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, (10 </w:t>
            </w:r>
            <w:proofErr w:type="spell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NRT'den</w:t>
            </w:r>
            <w:proofErr w:type="spellEnd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 büyük tekneler)</w:t>
            </w:r>
          </w:p>
          <w:p w:rsidR="00F53EFF" w:rsidRPr="00F53EFF" w:rsidRDefault="00F53EFF" w:rsidP="00153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F53EFF" w:rsidRPr="00647298" w:rsidRDefault="00851CB8" w:rsidP="00851C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GEMİLERDE YAPILAN DENETİN HARİCİNDE 30 DAKİKA</w:t>
            </w:r>
          </w:p>
        </w:tc>
      </w:tr>
      <w:tr w:rsidR="00F53EFF" w:rsidRPr="00ED5306" w:rsidTr="00F53EFF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F53EFF" w:rsidRDefault="00F53EFF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F53EFF" w:rsidRPr="00F53EFF" w:rsidRDefault="00F53EFF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 xml:space="preserve">Su üstü </w:t>
            </w:r>
            <w:proofErr w:type="spellStart"/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>motorsikleti</w:t>
            </w:r>
            <w:proofErr w:type="spellEnd"/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 xml:space="preserve"> (jet- ski) kayıt belgesi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a) Dilekçe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b) Nüfus Cüzdan fotokopisi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c) Fatura Örneği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d) Yetkilendirilmiş klas kuruşlarından alınmış test raporları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e) İmalatçının yetki belgesi örneği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f) Banka </w:t>
            </w:r>
            <w:proofErr w:type="gram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 (Döner Sermaye harçları</w:t>
            </w:r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F53EFF" w:rsidRPr="00647298" w:rsidRDefault="00851CB8" w:rsidP="00851C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DAKİKA</w:t>
            </w:r>
          </w:p>
        </w:tc>
      </w:tr>
      <w:tr w:rsidR="00F53EFF" w:rsidRPr="00ED5306" w:rsidTr="00F53EFF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F53EFF" w:rsidRDefault="00F53EFF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49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F53EFF" w:rsidRPr="00F53EFF" w:rsidRDefault="00F53EFF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 xml:space="preserve">Su altı </w:t>
            </w:r>
            <w:proofErr w:type="spellStart"/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>motorsikleti</w:t>
            </w:r>
            <w:proofErr w:type="spellEnd"/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 xml:space="preserve"> kayıt belgesi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a) Dilekçe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b) Nüfus Cüzdan fotokopisi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c) Fatura Örneği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d) Yetkilendirilmiş klas kuruşlarından alınmış test raporları,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e) İmalatçının yetki belgesi örneği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f) Banka </w:t>
            </w:r>
            <w:proofErr w:type="gram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 (Döner Sermaye harçları)</w:t>
            </w:r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F53EFF" w:rsidRPr="00647298" w:rsidRDefault="00851CB8" w:rsidP="00851C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DAKİKA</w:t>
            </w:r>
          </w:p>
        </w:tc>
      </w:tr>
      <w:tr w:rsidR="00F53EFF" w:rsidRPr="00ED5306" w:rsidTr="00F53EFF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F53EFF" w:rsidRDefault="00F53EFF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F53EFF" w:rsidRPr="00F53EFF" w:rsidRDefault="00F53EFF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FF0000"/>
                <w:sz w:val="20"/>
                <w:szCs w:val="20"/>
              </w:rPr>
              <w:t>Gümrüklü Gemilere Yanaşma Belgesi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) Dilekçe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b) T.C. Kimlik No beyanı /</w:t>
            </w:r>
            <w:proofErr w:type="gramStart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Vekaletname</w:t>
            </w:r>
            <w:proofErr w:type="gramEnd"/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c) Tonilato, DEB ve Gemi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FF">
              <w:rPr>
                <w:rFonts w:ascii="Arial" w:hAnsi="Arial" w:cs="Arial"/>
                <w:color w:val="000000"/>
                <w:sz w:val="20"/>
                <w:szCs w:val="20"/>
              </w:rPr>
              <w:t>d) Tasdikname Fotokopisi</w:t>
            </w:r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F53EFF" w:rsidRPr="00647298" w:rsidRDefault="00851CB8" w:rsidP="00851C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DAKİKA</w:t>
            </w:r>
          </w:p>
        </w:tc>
      </w:tr>
      <w:tr w:rsidR="00F53EFF" w:rsidRPr="00ED5306" w:rsidTr="00F53EFF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F53EFF" w:rsidRDefault="00F53EFF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F53EFF" w:rsidRPr="00F53EFF" w:rsidRDefault="005F7B82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Tasd</w:t>
            </w:r>
            <w:r w:rsidR="00F53EFF" w:rsidRPr="00F53EFF">
              <w:rPr>
                <w:rFonts w:ascii="Arial" w:hAnsi="Arial" w:cs="Arial"/>
                <w:color w:val="FF0000"/>
                <w:sz w:val="20"/>
                <w:szCs w:val="20"/>
              </w:rPr>
              <w:t>ikname Belgesi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2) İsim Onayı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3) Donatan Bilgileri ( Şahıs veya Şirket Belgeleri)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4) Tonilato Belgesi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Tastikname</w:t>
            </w:r>
            <w:proofErr w:type="spellEnd"/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 xml:space="preserve"> (Eskisi)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6) 2a,2b Gemi Yapı Bildirisi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7) Fatura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8) Terkin Belgesi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9) Bayrak Şahadetnamesi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10) Gümrük Giriş Beyannamesi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 xml:space="preserve">11) Satış Belgesi (Bill Of </w:t>
            </w:r>
            <w:proofErr w:type="spellStart"/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Sale</w:t>
            </w:r>
            <w:proofErr w:type="spellEnd"/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12) Vergi Borcu Olmadığına dair Belge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13) Takdir komisyonu Kararı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14) Kaptan Talimatnamesinin Teslimi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15) ÖTV Defteri İadesi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16) İcra ve Mahkeme Kararı</w:t>
            </w:r>
          </w:p>
          <w:p w:rsidR="00F53EFF" w:rsidRPr="00F53EFF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17 ) İcra Satış Harcı Belgesi</w:t>
            </w:r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F53EFF" w:rsidRPr="00647298" w:rsidRDefault="00851CB8" w:rsidP="00851C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SAAT</w:t>
            </w:r>
          </w:p>
        </w:tc>
      </w:tr>
      <w:tr w:rsidR="00F53EFF" w:rsidRPr="00ED5306" w:rsidTr="00F53EFF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F53EFF" w:rsidRDefault="005F7B82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F53EFF" w:rsidRPr="00F53EFF" w:rsidRDefault="005F7B82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FF0000"/>
                <w:sz w:val="20"/>
                <w:szCs w:val="20"/>
              </w:rPr>
              <w:t>Sualtı Adamı Yeterlilik Belgesi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) Dilekçe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2) Nüfus Cüzdan fotokopisi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3) Sabıka kaydına ilişkin yazılı beyan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4) Basınç Odası ve sualtı hekimi bulunan sağlık kuruluşundan alınan sağlık raporu.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5) Sualtı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 xml:space="preserve">adamı yeterlilik belgesi harcı </w:t>
            </w:r>
          </w:p>
          <w:p w:rsidR="00F53EFF" w:rsidRPr="00F53EFF" w:rsidRDefault="00F53EFF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F53EFF" w:rsidRPr="00647298" w:rsidRDefault="00851CB8" w:rsidP="00851C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SAAT</w:t>
            </w:r>
          </w:p>
        </w:tc>
      </w:tr>
      <w:tr w:rsidR="00F53EFF" w:rsidRPr="00ED5306" w:rsidTr="00F53EFF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F53EFF" w:rsidRDefault="005F7B82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53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F53EFF" w:rsidRPr="00F53EFF" w:rsidRDefault="005F7B82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FF0000"/>
                <w:sz w:val="20"/>
                <w:szCs w:val="20"/>
              </w:rPr>
              <w:t>Dalgıçlık ameliyesi İzni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1) Yet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rlilik Belgesi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2) Şirket Şartı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3) Su Altı Dalış Planı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4) Onaylı Dalış Defteri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5) Sağlık Yeterliliği</w:t>
            </w:r>
          </w:p>
          <w:p w:rsidR="00F53EFF" w:rsidRPr="00F53EFF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6) Takım Muayenesi</w:t>
            </w:r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F53EFF" w:rsidRPr="00647298" w:rsidRDefault="00851CB8" w:rsidP="00851C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SAAT</w:t>
            </w:r>
          </w:p>
        </w:tc>
      </w:tr>
      <w:tr w:rsidR="00F53EFF" w:rsidRPr="00ED5306" w:rsidTr="005F7B82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F53EFF" w:rsidRDefault="005F7B82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F53EFF" w:rsidRPr="00F53EFF" w:rsidRDefault="005F7B82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FF0000"/>
                <w:sz w:val="20"/>
                <w:szCs w:val="20"/>
              </w:rPr>
              <w:t>Turizm Amaçlı Sportif Faaliyet Talepleri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1) Dilekçe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2) Turizm Müdürlüğü Dosyası</w:t>
            </w:r>
          </w:p>
          <w:p w:rsidR="00F53EFF" w:rsidRPr="00F53EFF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3) Parkur Krokisi</w:t>
            </w:r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F53EFF" w:rsidRPr="00647298" w:rsidRDefault="00851CB8" w:rsidP="00851C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GÜN</w:t>
            </w:r>
          </w:p>
        </w:tc>
      </w:tr>
      <w:tr w:rsidR="005F7B82" w:rsidRPr="00ED5306" w:rsidTr="005F7B82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5F7B82" w:rsidRDefault="005F7B82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5F7B82" w:rsidRPr="00F53EFF" w:rsidRDefault="005F7B82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FF0000"/>
                <w:sz w:val="20"/>
                <w:szCs w:val="20"/>
              </w:rPr>
              <w:t>Bağlama Kütüğü Ruhsatnamesi Talebi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) İsim Talebi ve dilekçesi,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2) Talep sahibi gerçek kişi ise T.C. Kimlik Belgesi; Tüzel kişilik ise; imza sirküleri, faaliyet belgesi (son üç ay içerisinde ilgili ticaret odasından alınmış) ticaret sicil gazetesi, varsa tadil gazeteleri (isim, adres, ortak değişimi, sermaye artırımı gibi) Vergi numarası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3) Yabancılar için oturma izin belgesi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4) Makine ve Tekne faturası ( Özel teknelerden ÖTV. Makbuzu)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5) Özel teknelerden CE Belgesi,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6) Maliye Harç makbuzu (Harca tabii özel tekneler için)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 xml:space="preserve">7) Banka </w:t>
            </w:r>
            <w:proofErr w:type="gramStart"/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 xml:space="preserve"> (Ticari deniz araçları için ruhsatname ücreti)</w:t>
            </w:r>
          </w:p>
          <w:p w:rsidR="005F7B82" w:rsidRPr="00F53EFF" w:rsidRDefault="005F7B82" w:rsidP="00F53E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5F7B82" w:rsidRPr="00647298" w:rsidRDefault="00851CB8" w:rsidP="00851C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SAAT</w:t>
            </w:r>
          </w:p>
        </w:tc>
      </w:tr>
      <w:tr w:rsidR="005F7B82" w:rsidRPr="00ED5306" w:rsidTr="005F7B82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5F7B82" w:rsidRDefault="005F7B82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5F7B82" w:rsidRPr="005F7B82" w:rsidRDefault="005F7B82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FF0000"/>
                <w:sz w:val="20"/>
                <w:szCs w:val="20"/>
              </w:rPr>
              <w:t>Yakıt Alım Defteri (</w:t>
            </w:r>
            <w:proofErr w:type="gramStart"/>
            <w:r w:rsidRPr="005F7B82">
              <w:rPr>
                <w:rFonts w:ascii="Arial" w:hAnsi="Arial" w:cs="Arial"/>
                <w:color w:val="FF0000"/>
                <w:sz w:val="20"/>
                <w:szCs w:val="20"/>
              </w:rPr>
              <w:t>YAD</w:t>
            </w:r>
            <w:proofErr w:type="gramEnd"/>
            <w:r w:rsidRPr="005F7B82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1) Başvuru dilekçesi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2) Donatanların/kiracıların vergi dairesini. Vergi kimlik numarasını ve vergi türünü gösterir mükellefiyet kaydı belgesi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 xml:space="preserve">3) Şirket adına </w:t>
            </w:r>
            <w:proofErr w:type="gramStart"/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YAD</w:t>
            </w:r>
            <w:proofErr w:type="gramEnd"/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 xml:space="preserve"> talebinde bulunacak şahısta şirket adına işleml</w:t>
            </w:r>
            <w:r w:rsidR="00E9742E">
              <w:rPr>
                <w:rFonts w:ascii="Arial" w:hAnsi="Arial" w:cs="Arial"/>
                <w:color w:val="000000"/>
                <w:sz w:val="20"/>
                <w:szCs w:val="20"/>
              </w:rPr>
              <w:t xml:space="preserve">eri yürütmeye yetkili olduğuna </w:t>
            </w:r>
            <w:bookmarkStart w:id="0" w:name="_GoBack"/>
            <w:bookmarkEnd w:id="0"/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ait noter onaylı belge ( Liman Başkanlığı Tasdikli) ile şirket adına düzenlenmiş noter onaylı imza sirküleri ( Liman Başkanlığı Tasdikli)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4) Taahhütname ve ek taahhütname (Ek- 1.2)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 xml:space="preserve">5)Donatanın son kullandığı yıla ait </w:t>
            </w:r>
            <w:proofErr w:type="gramStart"/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YAD</w:t>
            </w:r>
            <w:proofErr w:type="gramEnd"/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 xml:space="preserve">’ in aslı 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6) Harçların yatırıldığına dair Banka Dekontları</w:t>
            </w:r>
          </w:p>
          <w:p w:rsid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5F7B82" w:rsidRPr="00647298" w:rsidRDefault="00851CB8" w:rsidP="00851C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SAAT</w:t>
            </w:r>
          </w:p>
        </w:tc>
      </w:tr>
      <w:tr w:rsidR="005F7B82" w:rsidRPr="00ED5306" w:rsidTr="00B11235">
        <w:trPr>
          <w:trHeight w:val="2365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F7B82" w:rsidRDefault="005F7B82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F7B82" w:rsidRPr="005F7B82" w:rsidRDefault="005F7B82" w:rsidP="005F7B82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7B82">
              <w:rPr>
                <w:rFonts w:ascii="Arial" w:hAnsi="Arial" w:cs="Arial"/>
                <w:color w:val="FF0000"/>
                <w:sz w:val="20"/>
                <w:szCs w:val="20"/>
              </w:rPr>
              <w:t>ÖTV'siz Yakıt Alım Defteri Vize İşlemleri</w:t>
            </w:r>
          </w:p>
          <w:p w:rsidR="005F7B82" w:rsidRPr="005F7B82" w:rsidRDefault="005F7B82" w:rsidP="005F7B82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F7B82" w:rsidRPr="005F7B82" w:rsidRDefault="005F7B82" w:rsidP="001532E4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5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) Dilekçe</w:t>
            </w:r>
          </w:p>
          <w:p w:rsidR="005F7B82" w:rsidRP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) Vize sayfasının fotokopisi,</w:t>
            </w:r>
          </w:p>
          <w:p w:rsidR="005F7B82" w:rsidRDefault="005F7B82" w:rsidP="005F7B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) Vizesi yapılmış SÜRT yada Denize Elverişlilik Belgesi Fotokopisi</w:t>
            </w:r>
            <w:proofErr w:type="gramStart"/>
            <w:r w:rsidRPr="005F7B82">
              <w:rPr>
                <w:rFonts w:ascii="Arial" w:hAnsi="Arial" w:cs="Arial"/>
                <w:color w:val="000000"/>
                <w:sz w:val="20"/>
                <w:szCs w:val="20"/>
              </w:rPr>
              <w:t>,,</w:t>
            </w:r>
            <w:proofErr w:type="gramEnd"/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F7B82" w:rsidRPr="00647298" w:rsidRDefault="00851CB8" w:rsidP="00851C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DAKİKA</w:t>
            </w:r>
          </w:p>
        </w:tc>
      </w:tr>
    </w:tbl>
    <w:p w:rsidR="00137B2D" w:rsidRDefault="00137B2D" w:rsidP="006D5BB0">
      <w:pPr>
        <w:jc w:val="both"/>
      </w:pPr>
    </w:p>
    <w:p w:rsidR="006D5BB0" w:rsidRDefault="00C8744C" w:rsidP="006D5BB0">
      <w:pPr>
        <w:jc w:val="both"/>
      </w:pPr>
      <w:r>
        <w:tab/>
      </w:r>
    </w:p>
    <w:p w:rsidR="00E22350" w:rsidRPr="00E22350" w:rsidRDefault="00E22350" w:rsidP="00C8744C">
      <w:pPr>
        <w:pStyle w:val="GvdeMetniGirintisi"/>
        <w:ind w:left="990" w:right="632" w:firstLine="426"/>
        <w:jc w:val="both"/>
        <w:rPr>
          <w:rFonts w:ascii="Arial" w:hAnsi="Arial"/>
        </w:rPr>
      </w:pPr>
      <w:r w:rsidRPr="00E22350">
        <w:rPr>
          <w:rFonts w:ascii="Arial" w:hAnsi="Arial"/>
        </w:rPr>
        <w:lastRenderedPageBreak/>
        <w:t xml:space="preserve">Başvuru esnasında yukarıda belirtilen belgelerin dışında belge istenmesi, eksiksiz belge ile başvuru yapılmasına rağmen hizmetin belirtilen sürede tamamlanmaması veya yukarıdaki tabloda bazı hizmetlerin bulunmadığının tespiti durumunda ilk müracaat yerine </w:t>
      </w:r>
      <w:proofErr w:type="gramStart"/>
      <w:r w:rsidRPr="00E22350">
        <w:rPr>
          <w:rFonts w:ascii="Arial" w:hAnsi="Arial"/>
        </w:rPr>
        <w:t>yada</w:t>
      </w:r>
      <w:proofErr w:type="gramEnd"/>
      <w:r w:rsidRPr="00E22350">
        <w:rPr>
          <w:rFonts w:ascii="Arial" w:hAnsi="Arial"/>
        </w:rPr>
        <w:t xml:space="preserve"> ikinci müracaat yerine başvurunuz.</w:t>
      </w:r>
    </w:p>
    <w:p w:rsidR="00EB2190" w:rsidRDefault="00EB2190" w:rsidP="00EB2190">
      <w:pPr>
        <w:spacing w:after="0" w:line="360" w:lineRule="auto"/>
        <w:ind w:left="992"/>
        <w:jc w:val="both"/>
        <w:rPr>
          <w:rFonts w:ascii="Arial" w:hAnsi="Arial" w:cs="Arial"/>
          <w:b/>
          <w:bCs/>
        </w:rPr>
      </w:pPr>
    </w:p>
    <w:p w:rsidR="006D5BB0" w:rsidRPr="00B11235" w:rsidRDefault="006D5BB0" w:rsidP="00851CB8">
      <w:pPr>
        <w:spacing w:after="0" w:line="240" w:lineRule="auto"/>
        <w:ind w:left="992"/>
        <w:jc w:val="both"/>
        <w:rPr>
          <w:rFonts w:asciiTheme="minorHAnsi" w:hAnsiTheme="minorHAnsi" w:cs="Arial"/>
        </w:rPr>
      </w:pPr>
      <w:r w:rsidRPr="00B11235">
        <w:rPr>
          <w:rFonts w:asciiTheme="minorHAnsi" w:hAnsiTheme="minorHAnsi" w:cs="Arial"/>
          <w:b/>
          <w:bCs/>
        </w:rPr>
        <w:t xml:space="preserve">İl Müracaat Yeri </w:t>
      </w:r>
      <w:r w:rsidRPr="00B11235">
        <w:rPr>
          <w:rFonts w:asciiTheme="minorHAnsi" w:hAnsiTheme="minorHAnsi" w:cs="Arial"/>
          <w:b/>
          <w:bCs/>
        </w:rPr>
        <w:tab/>
        <w:t>:</w:t>
      </w:r>
      <w:r w:rsidRPr="00B11235">
        <w:rPr>
          <w:rFonts w:asciiTheme="minorHAnsi" w:hAnsiTheme="minorHAnsi" w:cs="Arial"/>
        </w:rPr>
        <w:t xml:space="preserve"> </w:t>
      </w:r>
      <w:r w:rsidR="00851CB8">
        <w:rPr>
          <w:rFonts w:asciiTheme="minorHAnsi" w:hAnsiTheme="minorHAnsi" w:cs="Arial"/>
        </w:rPr>
        <w:t>Ünye Liman BAŞKANLIĞI</w:t>
      </w:r>
      <w:r w:rsidRPr="00B11235">
        <w:rPr>
          <w:rFonts w:asciiTheme="minorHAnsi" w:hAnsiTheme="minorHAnsi" w:cs="Arial"/>
        </w:rPr>
        <w:t xml:space="preserve">    </w:t>
      </w:r>
      <w:r w:rsidRPr="00B11235">
        <w:rPr>
          <w:rFonts w:asciiTheme="minorHAnsi" w:hAnsiTheme="minorHAnsi" w:cs="Arial"/>
        </w:rPr>
        <w:tab/>
      </w:r>
      <w:r w:rsidR="0002340F">
        <w:rPr>
          <w:rFonts w:asciiTheme="minorHAnsi" w:hAnsiTheme="minorHAnsi" w:cs="Arial"/>
        </w:rPr>
        <w:t xml:space="preserve">        </w:t>
      </w:r>
      <w:r w:rsidR="005F21D5">
        <w:rPr>
          <w:rFonts w:asciiTheme="minorHAnsi" w:hAnsiTheme="minorHAnsi" w:cs="Arial"/>
        </w:rPr>
        <w:t xml:space="preserve">      </w:t>
      </w:r>
      <w:r w:rsidRPr="00B11235">
        <w:rPr>
          <w:rFonts w:asciiTheme="minorHAnsi" w:hAnsiTheme="minorHAnsi" w:cs="Arial"/>
          <w:b/>
          <w:bCs/>
        </w:rPr>
        <w:t>İkinci Müracaat Yeri</w:t>
      </w:r>
      <w:r w:rsidRPr="00B11235">
        <w:rPr>
          <w:rFonts w:asciiTheme="minorHAnsi" w:hAnsiTheme="minorHAnsi" w:cs="Arial"/>
          <w:b/>
          <w:bCs/>
        </w:rPr>
        <w:tab/>
        <w:t>:</w:t>
      </w:r>
      <w:r w:rsidRPr="00B11235">
        <w:rPr>
          <w:rFonts w:asciiTheme="minorHAnsi" w:hAnsiTheme="minorHAnsi" w:cs="Arial"/>
        </w:rPr>
        <w:t xml:space="preserve"> </w:t>
      </w:r>
      <w:r w:rsidR="00851CB8">
        <w:rPr>
          <w:rFonts w:asciiTheme="minorHAnsi" w:hAnsiTheme="minorHAnsi" w:cs="Arial"/>
        </w:rPr>
        <w:t>Ünye Kaymakamlığı</w:t>
      </w:r>
    </w:p>
    <w:p w:rsidR="006D5BB0" w:rsidRPr="00B11235" w:rsidRDefault="006D5BB0" w:rsidP="00851CB8">
      <w:pPr>
        <w:spacing w:after="0" w:line="240" w:lineRule="auto"/>
        <w:ind w:left="992" w:right="-40"/>
        <w:jc w:val="both"/>
        <w:rPr>
          <w:rFonts w:asciiTheme="minorHAnsi" w:hAnsiTheme="minorHAnsi" w:cs="Arial"/>
        </w:rPr>
      </w:pPr>
      <w:r w:rsidRPr="00B11235">
        <w:rPr>
          <w:rFonts w:asciiTheme="minorHAnsi" w:hAnsiTheme="minorHAnsi" w:cs="Arial"/>
          <w:b/>
          <w:bCs/>
        </w:rPr>
        <w:t>İsim</w:t>
      </w:r>
      <w:r w:rsidRPr="00B11235">
        <w:rPr>
          <w:rFonts w:asciiTheme="minorHAnsi" w:hAnsiTheme="minorHAnsi" w:cs="Arial"/>
          <w:b/>
          <w:bCs/>
        </w:rPr>
        <w:tab/>
      </w:r>
      <w:r w:rsidRPr="00B11235">
        <w:rPr>
          <w:rFonts w:asciiTheme="minorHAnsi" w:hAnsiTheme="minorHAnsi" w:cs="Arial"/>
        </w:rPr>
        <w:tab/>
      </w:r>
      <w:r w:rsid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 xml:space="preserve">: </w:t>
      </w:r>
      <w:r w:rsidR="00851CB8">
        <w:rPr>
          <w:rFonts w:asciiTheme="minorHAnsi" w:hAnsiTheme="minorHAnsi" w:cs="Arial"/>
        </w:rPr>
        <w:t>Arzu ÖZCAN</w:t>
      </w:r>
      <w:r w:rsidR="004252DC" w:rsidRPr="00B11235">
        <w:rPr>
          <w:rFonts w:asciiTheme="minorHAnsi" w:hAnsiTheme="minorHAnsi" w:cs="Arial"/>
        </w:rPr>
        <w:t xml:space="preserve">  </w:t>
      </w:r>
      <w:r w:rsidRPr="00B11235">
        <w:rPr>
          <w:rFonts w:asciiTheme="minorHAnsi" w:hAnsiTheme="minorHAnsi" w:cs="Arial"/>
        </w:rPr>
        <w:tab/>
        <w:t xml:space="preserve">      </w:t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ab/>
      </w:r>
      <w:r w:rsidR="0002340F">
        <w:rPr>
          <w:rFonts w:asciiTheme="minorHAnsi" w:hAnsiTheme="minorHAnsi" w:cs="Arial"/>
        </w:rPr>
        <w:t xml:space="preserve">            </w:t>
      </w:r>
      <w:r w:rsidR="005F21D5">
        <w:rPr>
          <w:rFonts w:asciiTheme="minorHAnsi" w:hAnsiTheme="minorHAnsi" w:cs="Arial"/>
        </w:rPr>
        <w:t xml:space="preserve">  </w:t>
      </w:r>
      <w:r w:rsidRPr="00B11235">
        <w:rPr>
          <w:rFonts w:asciiTheme="minorHAnsi" w:hAnsiTheme="minorHAnsi" w:cs="Arial"/>
          <w:b/>
          <w:bCs/>
        </w:rPr>
        <w:t>İsim</w:t>
      </w:r>
      <w:r w:rsidRPr="00B11235">
        <w:rPr>
          <w:rFonts w:asciiTheme="minorHAnsi" w:hAnsiTheme="minorHAnsi" w:cs="Arial"/>
          <w:b/>
          <w:bCs/>
        </w:rPr>
        <w:tab/>
      </w:r>
      <w:r w:rsidRPr="00B11235">
        <w:rPr>
          <w:rFonts w:asciiTheme="minorHAnsi" w:hAnsiTheme="minorHAnsi" w:cs="Arial"/>
          <w:b/>
          <w:bCs/>
        </w:rPr>
        <w:tab/>
      </w:r>
      <w:r w:rsidR="00EB2190" w:rsidRPr="00B11235">
        <w:rPr>
          <w:rFonts w:asciiTheme="minorHAnsi" w:hAnsiTheme="minorHAnsi" w:cs="Arial"/>
          <w:b/>
          <w:bCs/>
        </w:rPr>
        <w:tab/>
      </w:r>
      <w:r w:rsidRPr="00B11235">
        <w:rPr>
          <w:rFonts w:asciiTheme="minorHAnsi" w:hAnsiTheme="minorHAnsi" w:cs="Arial"/>
          <w:b/>
          <w:bCs/>
        </w:rPr>
        <w:t>:</w:t>
      </w:r>
      <w:r w:rsidRPr="00B11235">
        <w:rPr>
          <w:rFonts w:asciiTheme="minorHAnsi" w:hAnsiTheme="minorHAnsi" w:cs="Arial"/>
        </w:rPr>
        <w:t xml:space="preserve"> </w:t>
      </w:r>
      <w:r w:rsidR="00851CB8">
        <w:rPr>
          <w:rFonts w:asciiTheme="minorHAnsi" w:hAnsiTheme="minorHAnsi" w:cs="Arial"/>
        </w:rPr>
        <w:t>Ümit Hüseyin GÜNEY</w:t>
      </w:r>
    </w:p>
    <w:p w:rsidR="006D5BB0" w:rsidRPr="00B11235" w:rsidRDefault="006D5BB0" w:rsidP="00851CB8">
      <w:pPr>
        <w:spacing w:after="0" w:line="240" w:lineRule="auto"/>
        <w:ind w:left="992" w:right="-40"/>
        <w:jc w:val="both"/>
        <w:rPr>
          <w:rFonts w:asciiTheme="minorHAnsi" w:hAnsiTheme="minorHAnsi" w:cs="Arial"/>
        </w:rPr>
      </w:pPr>
      <w:r w:rsidRPr="00B11235">
        <w:rPr>
          <w:rFonts w:asciiTheme="minorHAnsi" w:hAnsiTheme="minorHAnsi" w:cs="Arial"/>
          <w:b/>
          <w:bCs/>
        </w:rPr>
        <w:t>Unvan</w:t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ab/>
        <w:t xml:space="preserve">: </w:t>
      </w:r>
      <w:r w:rsidR="00851CB8">
        <w:rPr>
          <w:rFonts w:asciiTheme="minorHAnsi" w:hAnsiTheme="minorHAnsi" w:cs="Arial"/>
        </w:rPr>
        <w:t>Liman Başkanı</w:t>
      </w:r>
      <w:r w:rsidRPr="00B11235">
        <w:rPr>
          <w:rFonts w:asciiTheme="minorHAnsi" w:hAnsiTheme="minorHAnsi" w:cs="Arial"/>
        </w:rPr>
        <w:t xml:space="preserve">     </w:t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ab/>
      </w:r>
      <w:r w:rsidR="0002340F">
        <w:rPr>
          <w:rFonts w:asciiTheme="minorHAnsi" w:hAnsiTheme="minorHAnsi" w:cs="Arial"/>
        </w:rPr>
        <w:t xml:space="preserve">           </w:t>
      </w:r>
      <w:r w:rsidR="005F21D5">
        <w:rPr>
          <w:rFonts w:asciiTheme="minorHAnsi" w:hAnsiTheme="minorHAnsi" w:cs="Arial"/>
        </w:rPr>
        <w:t xml:space="preserve">   </w:t>
      </w:r>
      <w:r w:rsidRPr="00B11235">
        <w:rPr>
          <w:rFonts w:asciiTheme="minorHAnsi" w:hAnsiTheme="minorHAnsi" w:cs="Arial"/>
          <w:b/>
          <w:bCs/>
        </w:rPr>
        <w:t>Unvan</w:t>
      </w:r>
      <w:r w:rsidRPr="00B11235">
        <w:rPr>
          <w:rFonts w:asciiTheme="minorHAnsi" w:hAnsiTheme="minorHAnsi" w:cs="Arial"/>
          <w:b/>
          <w:bCs/>
        </w:rPr>
        <w:tab/>
      </w:r>
      <w:r w:rsidRPr="00B11235">
        <w:rPr>
          <w:rFonts w:asciiTheme="minorHAnsi" w:hAnsiTheme="minorHAnsi" w:cs="Arial"/>
          <w:b/>
          <w:bCs/>
        </w:rPr>
        <w:tab/>
      </w:r>
      <w:r w:rsidR="00EB2190" w:rsidRPr="00B11235">
        <w:rPr>
          <w:rFonts w:asciiTheme="minorHAnsi" w:hAnsiTheme="minorHAnsi" w:cs="Arial"/>
          <w:b/>
          <w:bCs/>
        </w:rPr>
        <w:tab/>
      </w:r>
      <w:r w:rsidRPr="00B11235">
        <w:rPr>
          <w:rFonts w:asciiTheme="minorHAnsi" w:hAnsiTheme="minorHAnsi" w:cs="Arial"/>
          <w:b/>
          <w:bCs/>
        </w:rPr>
        <w:t>:</w:t>
      </w:r>
      <w:r w:rsidRPr="00B11235">
        <w:rPr>
          <w:rFonts w:asciiTheme="minorHAnsi" w:hAnsiTheme="minorHAnsi" w:cs="Arial"/>
        </w:rPr>
        <w:t xml:space="preserve"> </w:t>
      </w:r>
      <w:r w:rsidR="00C04436">
        <w:rPr>
          <w:rFonts w:asciiTheme="minorHAnsi" w:hAnsiTheme="minorHAnsi" w:cs="Arial"/>
        </w:rPr>
        <w:t xml:space="preserve">Ünye </w:t>
      </w:r>
      <w:r w:rsidR="00851CB8">
        <w:rPr>
          <w:rFonts w:asciiTheme="minorHAnsi" w:hAnsiTheme="minorHAnsi" w:cs="Arial"/>
        </w:rPr>
        <w:t>Kaymakam</w:t>
      </w:r>
      <w:r w:rsidR="00C04436">
        <w:rPr>
          <w:rFonts w:asciiTheme="minorHAnsi" w:hAnsiTheme="minorHAnsi" w:cs="Arial"/>
        </w:rPr>
        <w:t>ı</w:t>
      </w:r>
    </w:p>
    <w:p w:rsidR="00851CB8" w:rsidRDefault="006D5BB0" w:rsidP="00851CB8">
      <w:pPr>
        <w:spacing w:after="0" w:line="240" w:lineRule="auto"/>
        <w:ind w:left="992" w:right="-40"/>
        <w:jc w:val="both"/>
        <w:rPr>
          <w:rFonts w:asciiTheme="minorHAnsi" w:hAnsiTheme="minorHAnsi" w:cs="Arial"/>
        </w:rPr>
      </w:pPr>
      <w:r w:rsidRPr="00B11235">
        <w:rPr>
          <w:rFonts w:asciiTheme="minorHAnsi" w:hAnsiTheme="minorHAnsi" w:cs="Arial"/>
          <w:b/>
          <w:bCs/>
        </w:rPr>
        <w:t>Adres</w:t>
      </w:r>
      <w:r w:rsidR="00851CB8">
        <w:rPr>
          <w:rFonts w:asciiTheme="minorHAnsi" w:hAnsiTheme="minorHAnsi" w:cs="Arial"/>
        </w:rPr>
        <w:tab/>
      </w:r>
      <w:r w:rsidR="00851CB8">
        <w:rPr>
          <w:rFonts w:asciiTheme="minorHAnsi" w:hAnsiTheme="minorHAnsi" w:cs="Arial"/>
        </w:rPr>
        <w:tab/>
        <w:t xml:space="preserve">: </w:t>
      </w:r>
      <w:proofErr w:type="spellStart"/>
      <w:r w:rsidR="00851CB8">
        <w:rPr>
          <w:rFonts w:asciiTheme="minorHAnsi" w:hAnsiTheme="minorHAnsi" w:cs="Arial"/>
        </w:rPr>
        <w:t>Cevizdere</w:t>
      </w:r>
      <w:proofErr w:type="spellEnd"/>
      <w:r w:rsidR="00851CB8">
        <w:rPr>
          <w:rFonts w:asciiTheme="minorHAnsi" w:hAnsiTheme="minorHAnsi" w:cs="Arial"/>
        </w:rPr>
        <w:t xml:space="preserve"> </w:t>
      </w:r>
      <w:proofErr w:type="spellStart"/>
      <w:r w:rsidR="00851CB8">
        <w:rPr>
          <w:rFonts w:asciiTheme="minorHAnsi" w:hAnsiTheme="minorHAnsi" w:cs="Arial"/>
        </w:rPr>
        <w:t>mah.</w:t>
      </w:r>
      <w:proofErr w:type="spellEnd"/>
      <w:r w:rsidR="00851CB8">
        <w:rPr>
          <w:rFonts w:asciiTheme="minorHAnsi" w:hAnsiTheme="minorHAnsi" w:cs="Arial"/>
        </w:rPr>
        <w:t xml:space="preserve"> Liman İçi</w:t>
      </w:r>
    </w:p>
    <w:p w:rsidR="00851CB8" w:rsidRDefault="0002340F" w:rsidP="00851CB8">
      <w:pPr>
        <w:spacing w:after="0" w:line="240" w:lineRule="auto"/>
        <w:ind w:left="992" w:right="-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 xml:space="preserve">                                       </w:t>
      </w:r>
      <w:r w:rsidR="00851CB8">
        <w:rPr>
          <w:rFonts w:asciiTheme="minorHAnsi" w:hAnsiTheme="minorHAnsi" w:cs="Arial"/>
          <w:b/>
          <w:bCs/>
        </w:rPr>
        <w:t>52300 ORDU/Ünye</w:t>
      </w:r>
      <w:r w:rsidR="00B11235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          </w:t>
      </w:r>
      <w:r w:rsidR="005F21D5">
        <w:rPr>
          <w:rFonts w:asciiTheme="minorHAnsi" w:hAnsiTheme="minorHAnsi" w:cs="Arial"/>
        </w:rPr>
        <w:t xml:space="preserve">   </w:t>
      </w:r>
      <w:r w:rsidR="00851CB8">
        <w:rPr>
          <w:rFonts w:asciiTheme="minorHAnsi" w:hAnsiTheme="minorHAnsi" w:cs="Arial"/>
        </w:rPr>
        <w:t xml:space="preserve"> </w:t>
      </w:r>
      <w:r w:rsidR="006D5BB0" w:rsidRPr="00B11235">
        <w:rPr>
          <w:rFonts w:asciiTheme="minorHAnsi" w:hAnsiTheme="minorHAnsi" w:cs="Arial"/>
          <w:b/>
          <w:bCs/>
        </w:rPr>
        <w:t>Adres</w:t>
      </w:r>
      <w:r w:rsidR="006D5BB0" w:rsidRPr="00B11235">
        <w:rPr>
          <w:rFonts w:asciiTheme="minorHAnsi" w:hAnsiTheme="minorHAnsi" w:cs="Arial"/>
          <w:b/>
          <w:bCs/>
        </w:rPr>
        <w:tab/>
      </w:r>
      <w:r w:rsidR="006D5BB0" w:rsidRPr="00B11235">
        <w:rPr>
          <w:rFonts w:asciiTheme="minorHAnsi" w:hAnsiTheme="minorHAnsi" w:cs="Arial"/>
          <w:b/>
          <w:bCs/>
        </w:rPr>
        <w:tab/>
      </w:r>
      <w:r w:rsidR="00EB2190" w:rsidRPr="00B11235">
        <w:rPr>
          <w:rFonts w:asciiTheme="minorHAnsi" w:hAnsiTheme="minorHAnsi" w:cs="Arial"/>
          <w:b/>
          <w:bCs/>
        </w:rPr>
        <w:tab/>
      </w:r>
      <w:r w:rsidR="006D5BB0" w:rsidRPr="00B11235">
        <w:rPr>
          <w:rFonts w:asciiTheme="minorHAnsi" w:hAnsiTheme="minorHAnsi" w:cs="Arial"/>
          <w:b/>
          <w:bCs/>
        </w:rPr>
        <w:t>:</w:t>
      </w:r>
      <w:r w:rsidR="006D5BB0" w:rsidRPr="00B11235">
        <w:rPr>
          <w:rFonts w:asciiTheme="minorHAnsi" w:hAnsiTheme="minorHAnsi" w:cs="Arial"/>
        </w:rPr>
        <w:t xml:space="preserve">   </w:t>
      </w:r>
      <w:proofErr w:type="spellStart"/>
      <w:r w:rsidR="00851CB8">
        <w:rPr>
          <w:rFonts w:asciiTheme="minorHAnsi" w:hAnsiTheme="minorHAnsi" w:cs="Arial"/>
        </w:rPr>
        <w:t>Kaledere</w:t>
      </w:r>
      <w:proofErr w:type="spellEnd"/>
      <w:r w:rsidR="00851CB8">
        <w:rPr>
          <w:rFonts w:asciiTheme="minorHAnsi" w:hAnsiTheme="minorHAnsi" w:cs="Arial"/>
        </w:rPr>
        <w:t xml:space="preserve"> </w:t>
      </w:r>
      <w:proofErr w:type="spellStart"/>
      <w:r w:rsidR="00851CB8">
        <w:rPr>
          <w:rFonts w:asciiTheme="minorHAnsi" w:hAnsiTheme="minorHAnsi" w:cs="Arial"/>
        </w:rPr>
        <w:t>mah.</w:t>
      </w:r>
      <w:proofErr w:type="spellEnd"/>
      <w:r w:rsidR="00851CB8">
        <w:rPr>
          <w:rFonts w:asciiTheme="minorHAnsi" w:hAnsiTheme="minorHAnsi" w:cs="Arial"/>
        </w:rPr>
        <w:t xml:space="preserve"> Hükümet </w:t>
      </w:r>
      <w:proofErr w:type="spellStart"/>
      <w:r w:rsidR="00851CB8">
        <w:rPr>
          <w:rFonts w:asciiTheme="minorHAnsi" w:hAnsiTheme="minorHAnsi" w:cs="Arial"/>
        </w:rPr>
        <w:t>cad.</w:t>
      </w:r>
      <w:proofErr w:type="spellEnd"/>
    </w:p>
    <w:p w:rsidR="006D5BB0" w:rsidRPr="00B11235" w:rsidRDefault="005F21D5" w:rsidP="00851CB8">
      <w:pPr>
        <w:spacing w:after="0" w:line="240" w:lineRule="auto"/>
        <w:ind w:left="992" w:right="-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 xml:space="preserve">                                                                                                                                                          </w:t>
      </w:r>
      <w:r w:rsidR="00851CB8">
        <w:rPr>
          <w:rFonts w:asciiTheme="minorHAnsi" w:hAnsiTheme="minorHAnsi" w:cs="Arial"/>
          <w:b/>
          <w:bCs/>
        </w:rPr>
        <w:t>52300 ORDU/Ünye</w:t>
      </w:r>
    </w:p>
    <w:p w:rsidR="006D5BB0" w:rsidRPr="00B11235" w:rsidRDefault="006D5BB0" w:rsidP="00851CB8">
      <w:pPr>
        <w:spacing w:after="0" w:line="240" w:lineRule="auto"/>
        <w:ind w:left="992" w:right="-40"/>
        <w:jc w:val="both"/>
        <w:rPr>
          <w:rFonts w:asciiTheme="minorHAnsi" w:hAnsiTheme="minorHAnsi" w:cs="Arial"/>
        </w:rPr>
      </w:pPr>
      <w:r w:rsidRPr="00B11235">
        <w:rPr>
          <w:rFonts w:asciiTheme="minorHAnsi" w:hAnsiTheme="minorHAnsi" w:cs="Arial"/>
          <w:b/>
          <w:bCs/>
        </w:rPr>
        <w:t>Telefon</w:t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ab/>
        <w:t>:</w:t>
      </w:r>
      <w:r w:rsidR="00851CB8">
        <w:rPr>
          <w:rFonts w:asciiTheme="minorHAnsi" w:hAnsiTheme="minorHAnsi" w:cs="Arial"/>
        </w:rPr>
        <w:t xml:space="preserve"> (452) 321 10 11</w:t>
      </w:r>
      <w:r w:rsidR="005F21D5">
        <w:rPr>
          <w:rFonts w:asciiTheme="minorHAnsi" w:hAnsiTheme="minorHAnsi" w:cs="Arial"/>
        </w:rPr>
        <w:tab/>
      </w:r>
      <w:r w:rsidR="005F21D5">
        <w:rPr>
          <w:rFonts w:asciiTheme="minorHAnsi" w:hAnsiTheme="minorHAnsi" w:cs="Arial"/>
        </w:rPr>
        <w:tab/>
        <w:t xml:space="preserve">              </w:t>
      </w:r>
      <w:r w:rsid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  <w:b/>
          <w:bCs/>
        </w:rPr>
        <w:t>Telefon</w:t>
      </w:r>
      <w:r w:rsidRPr="00B11235">
        <w:rPr>
          <w:rFonts w:asciiTheme="minorHAnsi" w:hAnsiTheme="minorHAnsi" w:cs="Arial"/>
          <w:b/>
          <w:bCs/>
        </w:rPr>
        <w:tab/>
      </w:r>
      <w:r w:rsidR="00EB2190" w:rsidRPr="00B11235">
        <w:rPr>
          <w:rFonts w:asciiTheme="minorHAnsi" w:hAnsiTheme="minorHAnsi" w:cs="Arial"/>
          <w:b/>
          <w:bCs/>
        </w:rPr>
        <w:tab/>
      </w:r>
      <w:r w:rsidR="00B11235">
        <w:rPr>
          <w:rFonts w:asciiTheme="minorHAnsi" w:hAnsiTheme="minorHAnsi" w:cs="Arial"/>
          <w:b/>
          <w:bCs/>
        </w:rPr>
        <w:tab/>
      </w:r>
      <w:r w:rsidRPr="00B11235">
        <w:rPr>
          <w:rFonts w:asciiTheme="minorHAnsi" w:hAnsiTheme="minorHAnsi" w:cs="Arial"/>
          <w:b/>
          <w:bCs/>
        </w:rPr>
        <w:t>:</w:t>
      </w:r>
      <w:r w:rsidRPr="00B11235">
        <w:rPr>
          <w:rFonts w:asciiTheme="minorHAnsi" w:hAnsiTheme="minorHAnsi" w:cs="Arial"/>
        </w:rPr>
        <w:t xml:space="preserve"> </w:t>
      </w:r>
      <w:r w:rsidR="00851CB8">
        <w:rPr>
          <w:rFonts w:asciiTheme="minorHAnsi" w:hAnsiTheme="minorHAnsi" w:cs="Arial"/>
        </w:rPr>
        <w:t>(452) 323 17 53</w:t>
      </w:r>
    </w:p>
    <w:p w:rsidR="006D5BB0" w:rsidRPr="00B11235" w:rsidRDefault="006D5BB0" w:rsidP="00851CB8">
      <w:pPr>
        <w:spacing w:after="0" w:line="240" w:lineRule="auto"/>
        <w:ind w:left="992" w:right="-40"/>
        <w:jc w:val="both"/>
        <w:rPr>
          <w:rFonts w:asciiTheme="minorHAnsi" w:hAnsiTheme="minorHAnsi" w:cs="Arial"/>
        </w:rPr>
      </w:pPr>
      <w:r w:rsidRPr="00B11235">
        <w:rPr>
          <w:rFonts w:asciiTheme="minorHAnsi" w:hAnsiTheme="minorHAnsi" w:cs="Arial"/>
          <w:b/>
          <w:bCs/>
        </w:rPr>
        <w:t>Faks</w:t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ab/>
      </w:r>
      <w:r w:rsid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>:</w:t>
      </w:r>
      <w:r w:rsidR="00851CB8">
        <w:rPr>
          <w:rFonts w:asciiTheme="minorHAnsi" w:hAnsiTheme="minorHAnsi" w:cs="Arial"/>
        </w:rPr>
        <w:t xml:space="preserve"> (452)321 15 78</w:t>
      </w:r>
      <w:r w:rsidR="0002340F">
        <w:rPr>
          <w:rFonts w:asciiTheme="minorHAnsi" w:hAnsiTheme="minorHAnsi" w:cs="Arial"/>
        </w:rPr>
        <w:tab/>
      </w:r>
      <w:r w:rsidR="0002340F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  <w:b/>
          <w:bCs/>
        </w:rPr>
        <w:t>Faks</w:t>
      </w:r>
      <w:r w:rsidRPr="00B11235">
        <w:rPr>
          <w:rFonts w:asciiTheme="minorHAnsi" w:hAnsiTheme="minorHAnsi" w:cs="Arial"/>
          <w:b/>
          <w:bCs/>
        </w:rPr>
        <w:tab/>
      </w:r>
      <w:r w:rsidRPr="00B11235">
        <w:rPr>
          <w:rFonts w:asciiTheme="minorHAnsi" w:hAnsiTheme="minorHAnsi" w:cs="Arial"/>
          <w:b/>
          <w:bCs/>
        </w:rPr>
        <w:tab/>
      </w:r>
      <w:r w:rsidR="00EB2190" w:rsidRPr="00B11235">
        <w:rPr>
          <w:rFonts w:asciiTheme="minorHAnsi" w:hAnsiTheme="minorHAnsi" w:cs="Arial"/>
          <w:b/>
          <w:bCs/>
        </w:rPr>
        <w:tab/>
      </w:r>
      <w:r w:rsidRPr="00B11235">
        <w:rPr>
          <w:rFonts w:asciiTheme="minorHAnsi" w:hAnsiTheme="minorHAnsi" w:cs="Arial"/>
        </w:rPr>
        <w:t xml:space="preserve">: </w:t>
      </w:r>
      <w:r w:rsidR="00851CB8">
        <w:rPr>
          <w:rFonts w:asciiTheme="minorHAnsi" w:hAnsiTheme="minorHAnsi" w:cs="Arial"/>
        </w:rPr>
        <w:t>(452) 323 20 00</w:t>
      </w:r>
    </w:p>
    <w:p w:rsidR="00851CB8" w:rsidRDefault="006D5BB0" w:rsidP="00851CB8">
      <w:pPr>
        <w:spacing w:after="0" w:line="240" w:lineRule="auto"/>
        <w:ind w:left="992"/>
        <w:jc w:val="both"/>
      </w:pPr>
      <w:proofErr w:type="gramStart"/>
      <w:r w:rsidRPr="00B11235">
        <w:rPr>
          <w:rFonts w:asciiTheme="minorHAnsi" w:hAnsiTheme="minorHAnsi" w:cs="Arial"/>
          <w:b/>
          <w:bCs/>
        </w:rPr>
        <w:t>e</w:t>
      </w:r>
      <w:proofErr w:type="gramEnd"/>
      <w:r w:rsidRPr="00B11235">
        <w:rPr>
          <w:rFonts w:asciiTheme="minorHAnsi" w:hAnsiTheme="minorHAnsi" w:cs="Arial"/>
          <w:b/>
          <w:bCs/>
        </w:rPr>
        <w:t>-posta</w:t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ab/>
        <w:t>:</w:t>
      </w:r>
      <w:r w:rsidR="00851CB8">
        <w:rPr>
          <w:rFonts w:asciiTheme="minorHAnsi" w:hAnsiTheme="minorHAnsi" w:cs="Arial"/>
          <w:color w:val="005DA2"/>
          <w:u w:val="single"/>
        </w:rPr>
        <w:t xml:space="preserve"> unye.liman@uab.gov.tr</w:t>
      </w:r>
      <w:r w:rsidR="002A54BE" w:rsidRPr="00B11235">
        <w:rPr>
          <w:rFonts w:asciiTheme="minorHAnsi" w:hAnsiTheme="minorHAnsi" w:cs="Arial"/>
        </w:rPr>
        <w:tab/>
      </w:r>
      <w:r w:rsidR="00B11235">
        <w:rPr>
          <w:rFonts w:asciiTheme="minorHAnsi" w:hAnsiTheme="minorHAnsi" w:cs="Arial"/>
        </w:rPr>
        <w:tab/>
      </w:r>
      <w:r w:rsidR="00802FE3" w:rsidRPr="00B11235">
        <w:rPr>
          <w:rFonts w:asciiTheme="minorHAnsi" w:hAnsiTheme="minorHAnsi" w:cs="Arial"/>
          <w:b/>
          <w:bCs/>
        </w:rPr>
        <w:t>e-posta</w:t>
      </w:r>
      <w:r w:rsidR="00802FE3" w:rsidRPr="00B11235">
        <w:rPr>
          <w:rFonts w:asciiTheme="minorHAnsi" w:hAnsiTheme="minorHAnsi" w:cs="Arial"/>
        </w:rPr>
        <w:tab/>
      </w:r>
      <w:r w:rsidR="00802FE3" w:rsidRPr="00B11235">
        <w:rPr>
          <w:rFonts w:asciiTheme="minorHAnsi" w:hAnsiTheme="minorHAnsi" w:cs="Arial"/>
        </w:rPr>
        <w:tab/>
      </w:r>
      <w:r w:rsidR="00B11235">
        <w:rPr>
          <w:rFonts w:asciiTheme="minorHAnsi" w:hAnsiTheme="minorHAnsi" w:cs="Arial"/>
        </w:rPr>
        <w:tab/>
      </w:r>
      <w:r w:rsidR="00802FE3" w:rsidRPr="00B11235">
        <w:rPr>
          <w:rFonts w:asciiTheme="minorHAnsi" w:hAnsiTheme="minorHAnsi" w:cs="Arial"/>
        </w:rPr>
        <w:t xml:space="preserve">: </w:t>
      </w:r>
      <w:r w:rsidR="00851CB8">
        <w:rPr>
          <w:rFonts w:asciiTheme="minorHAnsi" w:hAnsiTheme="minorHAnsi" w:cs="Arial"/>
        </w:rPr>
        <w:t>unye@unye.gov.tr</w:t>
      </w:r>
    </w:p>
    <w:p w:rsidR="00802FE3" w:rsidRDefault="00802FE3" w:rsidP="00851CB8">
      <w:pPr>
        <w:spacing w:line="240" w:lineRule="auto"/>
        <w:jc w:val="both"/>
      </w:pPr>
    </w:p>
    <w:sectPr w:rsidR="00802FE3" w:rsidSect="001813FA">
      <w:headerReference w:type="default" r:id="rId7"/>
      <w:footerReference w:type="default" r:id="rId8"/>
      <w:pgSz w:w="11906" w:h="16838" w:code="9"/>
      <w:pgMar w:top="1134" w:right="357" w:bottom="851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504" w:rsidRDefault="002B7504" w:rsidP="00424A73">
      <w:pPr>
        <w:spacing w:after="0" w:line="240" w:lineRule="auto"/>
      </w:pPr>
      <w:r>
        <w:separator/>
      </w:r>
    </w:p>
  </w:endnote>
  <w:endnote w:type="continuationSeparator" w:id="0">
    <w:p w:rsidR="002B7504" w:rsidRDefault="002B7504" w:rsidP="0042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EBA" w:rsidRDefault="00E57EBA" w:rsidP="00424A73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742E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504" w:rsidRDefault="002B7504" w:rsidP="00424A73">
      <w:pPr>
        <w:spacing w:after="0" w:line="240" w:lineRule="auto"/>
      </w:pPr>
      <w:r>
        <w:separator/>
      </w:r>
    </w:p>
  </w:footnote>
  <w:footnote w:type="continuationSeparator" w:id="0">
    <w:p w:rsidR="002B7504" w:rsidRDefault="002B7504" w:rsidP="00424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EBA" w:rsidRDefault="00E57EBA" w:rsidP="005F4CFC">
    <w:pPr>
      <w:spacing w:after="0" w:line="265" w:lineRule="auto"/>
      <w:ind w:left="41" w:hanging="11"/>
      <w:rPr>
        <w:rFonts w:ascii="Franklin Gothic" w:eastAsia="Franklin Gothic" w:hAnsi="Franklin Gothic" w:cs="Franklin Gothic"/>
        <w:b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31EF62AC" wp14:editId="47A91CBA">
          <wp:simplePos x="0" y="0"/>
          <wp:positionH relativeFrom="column">
            <wp:posOffset>447675</wp:posOffset>
          </wp:positionH>
          <wp:positionV relativeFrom="paragraph">
            <wp:posOffset>4445</wp:posOffset>
          </wp:positionV>
          <wp:extent cx="781050" cy="70485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" w:eastAsia="Franklin Gothic" w:hAnsi="Franklin Gothic" w:cs="Franklin Gothic"/>
        <w:b/>
        <w:sz w:val="18"/>
      </w:rPr>
      <w:tab/>
    </w:r>
    <w:r>
      <w:rPr>
        <w:rFonts w:ascii="Franklin Gothic" w:eastAsia="Franklin Gothic" w:hAnsi="Franklin Gothic" w:cs="Franklin Gothic"/>
        <w:b/>
        <w:sz w:val="18"/>
      </w:rPr>
      <w:tab/>
    </w:r>
    <w:r>
      <w:rPr>
        <w:rFonts w:ascii="Franklin Gothic" w:eastAsia="Franklin Gothic" w:hAnsi="Franklin Gothic" w:cs="Franklin Gothic"/>
        <w:b/>
        <w:sz w:val="18"/>
      </w:rPr>
      <w:tab/>
    </w:r>
    <w:r>
      <w:rPr>
        <w:rFonts w:ascii="Franklin Gothic" w:eastAsia="Franklin Gothic" w:hAnsi="Franklin Gothic" w:cs="Franklin Gothic"/>
        <w:b/>
        <w:sz w:val="18"/>
      </w:rPr>
      <w:tab/>
    </w:r>
    <w:r>
      <w:rPr>
        <w:rFonts w:ascii="Franklin Gothic" w:eastAsia="Franklin Gothic" w:hAnsi="Franklin Gothic" w:cs="Franklin Gothic"/>
        <w:b/>
        <w:sz w:val="18"/>
      </w:rPr>
      <w:tab/>
      <w:t xml:space="preserve">                   T.C                                      </w:t>
    </w:r>
  </w:p>
  <w:p w:rsidR="00E57EBA" w:rsidRDefault="00E57EBA" w:rsidP="005F4CFC">
    <w:pPr>
      <w:spacing w:after="0" w:line="265" w:lineRule="auto"/>
      <w:ind w:left="3540"/>
    </w:pPr>
    <w:r>
      <w:rPr>
        <w:rFonts w:ascii="Franklin Gothic" w:eastAsia="Franklin Gothic" w:hAnsi="Franklin Gothic" w:cs="Franklin Gothic"/>
        <w:b/>
        <w:sz w:val="18"/>
      </w:rPr>
      <w:t xml:space="preserve">       ULAŞTIRMA VE ALTYAPI BAKANLIĞI </w:t>
    </w:r>
  </w:p>
  <w:p w:rsidR="00E57EBA" w:rsidRDefault="00E57EBA" w:rsidP="005F4CFC">
    <w:pPr>
      <w:spacing w:after="0" w:line="240" w:lineRule="auto"/>
      <w:ind w:left="2829" w:right="482" w:firstLine="709"/>
    </w:pPr>
    <w:r>
      <w:rPr>
        <w:rFonts w:ascii="Franklin Gothic" w:eastAsia="Franklin Gothic" w:hAnsi="Franklin Gothic" w:cs="Franklin Gothic"/>
        <w:b/>
      </w:rPr>
      <w:t xml:space="preserve">       ÜNYE LİMAN BAŞKANLIĞI </w:t>
    </w:r>
  </w:p>
  <w:p w:rsidR="00E57EBA" w:rsidRDefault="00E57EBA" w:rsidP="008C36DE">
    <w:pPr>
      <w:spacing w:after="0"/>
      <w:ind w:left="2832" w:right="210"/>
      <w:rPr>
        <w:rFonts w:ascii="Franklin Gothic" w:eastAsia="Franklin Gothic" w:hAnsi="Franklin Gothic" w:cs="Franklin Gothic"/>
        <w:b/>
      </w:rPr>
    </w:pPr>
    <w:r>
      <w:rPr>
        <w:rFonts w:ascii="Franklin Gothic" w:eastAsia="Franklin Gothic" w:hAnsi="Franklin Gothic" w:cs="Franklin Gothic"/>
        <w:b/>
      </w:rPr>
      <w:t xml:space="preserve">             HİZMET STANDARTLARI TABLOSU</w:t>
    </w:r>
  </w:p>
  <w:p w:rsidR="00E57EBA" w:rsidRDefault="00E57EB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7EACF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AF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3040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2ED3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C2B5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4E27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B664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4AF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CF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6E2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20"/>
    <w:rsid w:val="00020CEA"/>
    <w:rsid w:val="0002340F"/>
    <w:rsid w:val="00040768"/>
    <w:rsid w:val="000444AC"/>
    <w:rsid w:val="000540A9"/>
    <w:rsid w:val="000554C3"/>
    <w:rsid w:val="00091FDB"/>
    <w:rsid w:val="00093A6C"/>
    <w:rsid w:val="000A20A9"/>
    <w:rsid w:val="000A53F2"/>
    <w:rsid w:val="000B1095"/>
    <w:rsid w:val="000D0E0C"/>
    <w:rsid w:val="00120B9B"/>
    <w:rsid w:val="00137B2D"/>
    <w:rsid w:val="001430E3"/>
    <w:rsid w:val="001532E4"/>
    <w:rsid w:val="00164BA3"/>
    <w:rsid w:val="001665CB"/>
    <w:rsid w:val="00174D34"/>
    <w:rsid w:val="001813FA"/>
    <w:rsid w:val="0019613C"/>
    <w:rsid w:val="001A1DA3"/>
    <w:rsid w:val="001C6734"/>
    <w:rsid w:val="001D6BC6"/>
    <w:rsid w:val="001E4A16"/>
    <w:rsid w:val="001F0C70"/>
    <w:rsid w:val="00215EE0"/>
    <w:rsid w:val="002229B3"/>
    <w:rsid w:val="00235251"/>
    <w:rsid w:val="00271DE5"/>
    <w:rsid w:val="002809FD"/>
    <w:rsid w:val="002824FB"/>
    <w:rsid w:val="002A54BE"/>
    <w:rsid w:val="002A6AD4"/>
    <w:rsid w:val="002B652A"/>
    <w:rsid w:val="002B6703"/>
    <w:rsid w:val="002B7504"/>
    <w:rsid w:val="002B7EA1"/>
    <w:rsid w:val="002D1C4D"/>
    <w:rsid w:val="002F7A5E"/>
    <w:rsid w:val="0030232D"/>
    <w:rsid w:val="00317EEE"/>
    <w:rsid w:val="0032290C"/>
    <w:rsid w:val="00324400"/>
    <w:rsid w:val="00337458"/>
    <w:rsid w:val="003631C8"/>
    <w:rsid w:val="00365997"/>
    <w:rsid w:val="00371E3A"/>
    <w:rsid w:val="003A175C"/>
    <w:rsid w:val="003B3311"/>
    <w:rsid w:val="003B7B4A"/>
    <w:rsid w:val="003C2875"/>
    <w:rsid w:val="003C3B7A"/>
    <w:rsid w:val="003D267C"/>
    <w:rsid w:val="003F3FD4"/>
    <w:rsid w:val="00401642"/>
    <w:rsid w:val="00411430"/>
    <w:rsid w:val="00424A73"/>
    <w:rsid w:val="004252DC"/>
    <w:rsid w:val="004279A3"/>
    <w:rsid w:val="00432DC2"/>
    <w:rsid w:val="004335A2"/>
    <w:rsid w:val="00437B40"/>
    <w:rsid w:val="0044266F"/>
    <w:rsid w:val="0044381D"/>
    <w:rsid w:val="00470427"/>
    <w:rsid w:val="00477662"/>
    <w:rsid w:val="004A06B5"/>
    <w:rsid w:val="004C011B"/>
    <w:rsid w:val="004C5718"/>
    <w:rsid w:val="004C637C"/>
    <w:rsid w:val="004C7D40"/>
    <w:rsid w:val="004E543C"/>
    <w:rsid w:val="004F5246"/>
    <w:rsid w:val="005257CF"/>
    <w:rsid w:val="00534551"/>
    <w:rsid w:val="00544638"/>
    <w:rsid w:val="00562F52"/>
    <w:rsid w:val="00563DBE"/>
    <w:rsid w:val="005652DC"/>
    <w:rsid w:val="00584165"/>
    <w:rsid w:val="00597E4C"/>
    <w:rsid w:val="005A00B4"/>
    <w:rsid w:val="005A2B64"/>
    <w:rsid w:val="005A6017"/>
    <w:rsid w:val="005A6168"/>
    <w:rsid w:val="005D2633"/>
    <w:rsid w:val="005F09B8"/>
    <w:rsid w:val="005F09BB"/>
    <w:rsid w:val="005F21D5"/>
    <w:rsid w:val="005F4CFC"/>
    <w:rsid w:val="005F7B82"/>
    <w:rsid w:val="00612CAB"/>
    <w:rsid w:val="00642880"/>
    <w:rsid w:val="006442E4"/>
    <w:rsid w:val="00647298"/>
    <w:rsid w:val="0066043D"/>
    <w:rsid w:val="006606D2"/>
    <w:rsid w:val="00662630"/>
    <w:rsid w:val="00664E72"/>
    <w:rsid w:val="006652D2"/>
    <w:rsid w:val="006A7877"/>
    <w:rsid w:val="006B6131"/>
    <w:rsid w:val="006D01CC"/>
    <w:rsid w:val="006D4019"/>
    <w:rsid w:val="006D4999"/>
    <w:rsid w:val="006D5BB0"/>
    <w:rsid w:val="006E498A"/>
    <w:rsid w:val="006E7847"/>
    <w:rsid w:val="00724D20"/>
    <w:rsid w:val="007323F7"/>
    <w:rsid w:val="00750829"/>
    <w:rsid w:val="00750925"/>
    <w:rsid w:val="00750ABC"/>
    <w:rsid w:val="007540D6"/>
    <w:rsid w:val="0076039E"/>
    <w:rsid w:val="00770AA0"/>
    <w:rsid w:val="00773E19"/>
    <w:rsid w:val="00777079"/>
    <w:rsid w:val="00784865"/>
    <w:rsid w:val="007871CC"/>
    <w:rsid w:val="00792301"/>
    <w:rsid w:val="007A7D6A"/>
    <w:rsid w:val="007B6935"/>
    <w:rsid w:val="007C242C"/>
    <w:rsid w:val="007D223A"/>
    <w:rsid w:val="007E363E"/>
    <w:rsid w:val="00802FE3"/>
    <w:rsid w:val="00837BBB"/>
    <w:rsid w:val="008406FE"/>
    <w:rsid w:val="00851CB8"/>
    <w:rsid w:val="0085292F"/>
    <w:rsid w:val="008762B9"/>
    <w:rsid w:val="00887F3D"/>
    <w:rsid w:val="008C36DE"/>
    <w:rsid w:val="008D4D9F"/>
    <w:rsid w:val="008D6612"/>
    <w:rsid w:val="008F28F8"/>
    <w:rsid w:val="00923F34"/>
    <w:rsid w:val="00925488"/>
    <w:rsid w:val="00943597"/>
    <w:rsid w:val="009451E7"/>
    <w:rsid w:val="0095732C"/>
    <w:rsid w:val="0096273A"/>
    <w:rsid w:val="0097348B"/>
    <w:rsid w:val="00976CAF"/>
    <w:rsid w:val="0097762E"/>
    <w:rsid w:val="009B4E97"/>
    <w:rsid w:val="009B5B53"/>
    <w:rsid w:val="009C7044"/>
    <w:rsid w:val="009E00F6"/>
    <w:rsid w:val="009E171E"/>
    <w:rsid w:val="009E6DCB"/>
    <w:rsid w:val="009E7A97"/>
    <w:rsid w:val="009F12AC"/>
    <w:rsid w:val="009F2EE0"/>
    <w:rsid w:val="009F4C33"/>
    <w:rsid w:val="00A173E9"/>
    <w:rsid w:val="00A2666E"/>
    <w:rsid w:val="00A432E4"/>
    <w:rsid w:val="00A64E14"/>
    <w:rsid w:val="00A654E8"/>
    <w:rsid w:val="00A71594"/>
    <w:rsid w:val="00A82920"/>
    <w:rsid w:val="00AA1D3A"/>
    <w:rsid w:val="00AA7172"/>
    <w:rsid w:val="00AC2B06"/>
    <w:rsid w:val="00AC3303"/>
    <w:rsid w:val="00AE3627"/>
    <w:rsid w:val="00AE5BD5"/>
    <w:rsid w:val="00AF50AB"/>
    <w:rsid w:val="00B05DA0"/>
    <w:rsid w:val="00B11235"/>
    <w:rsid w:val="00B17191"/>
    <w:rsid w:val="00B20E64"/>
    <w:rsid w:val="00B57263"/>
    <w:rsid w:val="00B72596"/>
    <w:rsid w:val="00BB5B3D"/>
    <w:rsid w:val="00BB69DF"/>
    <w:rsid w:val="00BF1A5F"/>
    <w:rsid w:val="00BF3553"/>
    <w:rsid w:val="00BF7BF5"/>
    <w:rsid w:val="00C02ADE"/>
    <w:rsid w:val="00C04436"/>
    <w:rsid w:val="00C15BB0"/>
    <w:rsid w:val="00C43CBC"/>
    <w:rsid w:val="00C4432F"/>
    <w:rsid w:val="00C7050B"/>
    <w:rsid w:val="00C8744C"/>
    <w:rsid w:val="00CA357C"/>
    <w:rsid w:val="00CC010E"/>
    <w:rsid w:val="00CC68E2"/>
    <w:rsid w:val="00CE6504"/>
    <w:rsid w:val="00D0330B"/>
    <w:rsid w:val="00D25A2B"/>
    <w:rsid w:val="00D43AC7"/>
    <w:rsid w:val="00D50117"/>
    <w:rsid w:val="00D572D1"/>
    <w:rsid w:val="00D93B00"/>
    <w:rsid w:val="00DB1381"/>
    <w:rsid w:val="00DC0CF4"/>
    <w:rsid w:val="00DC5AF2"/>
    <w:rsid w:val="00DF1F9F"/>
    <w:rsid w:val="00E22350"/>
    <w:rsid w:val="00E32E4C"/>
    <w:rsid w:val="00E37516"/>
    <w:rsid w:val="00E4708F"/>
    <w:rsid w:val="00E57EBA"/>
    <w:rsid w:val="00E666CB"/>
    <w:rsid w:val="00E95F7C"/>
    <w:rsid w:val="00E9742E"/>
    <w:rsid w:val="00EB2190"/>
    <w:rsid w:val="00ED5306"/>
    <w:rsid w:val="00EF0105"/>
    <w:rsid w:val="00F0543E"/>
    <w:rsid w:val="00F17441"/>
    <w:rsid w:val="00F22020"/>
    <w:rsid w:val="00F44B16"/>
    <w:rsid w:val="00F53EFF"/>
    <w:rsid w:val="00F5571D"/>
    <w:rsid w:val="00F864A2"/>
    <w:rsid w:val="00F87477"/>
    <w:rsid w:val="00F90243"/>
    <w:rsid w:val="00F91B43"/>
    <w:rsid w:val="00F97C3D"/>
    <w:rsid w:val="00FB4E33"/>
    <w:rsid w:val="00FB75C8"/>
    <w:rsid w:val="00F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6F667"/>
  <w15:docId w15:val="{22E64464-EA70-4A8A-AECC-1B13874C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9BB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432E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24A7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24A73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424A7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24A73"/>
    <w:rPr>
      <w:sz w:val="22"/>
      <w:szCs w:val="22"/>
    </w:rPr>
  </w:style>
  <w:style w:type="paragraph" w:styleId="GvdeMetni">
    <w:name w:val="Body Text"/>
    <w:basedOn w:val="Normal"/>
    <w:rsid w:val="00365997"/>
    <w:pPr>
      <w:tabs>
        <w:tab w:val="left" w:pos="567"/>
      </w:tabs>
      <w:spacing w:after="0" w:line="264" w:lineRule="auto"/>
      <w:jc w:val="both"/>
    </w:pPr>
    <w:rPr>
      <w:rFonts w:ascii="Times New Roman" w:hAnsi="Times New Roman"/>
      <w:sz w:val="24"/>
      <w:szCs w:val="15"/>
    </w:rPr>
  </w:style>
  <w:style w:type="paragraph" w:styleId="GvdeMetniGirintisi">
    <w:name w:val="Body Text Indent"/>
    <w:basedOn w:val="Normal"/>
    <w:rsid w:val="00E22350"/>
    <w:pPr>
      <w:spacing w:after="120"/>
      <w:ind w:left="283"/>
    </w:pPr>
  </w:style>
  <w:style w:type="paragraph" w:styleId="ListeParagraf">
    <w:name w:val="List Paragraph"/>
    <w:basedOn w:val="Normal"/>
    <w:uiPriority w:val="34"/>
    <w:qFormat/>
    <w:rsid w:val="0085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 İL ÖZEL İDARESİ</vt:lpstr>
    </vt:vector>
  </TitlesOfParts>
  <Company/>
  <LinksUpToDate>false</LinksUpToDate>
  <CharactersWithSpaces>16551</CharactersWithSpaces>
  <SharedDoc>false</SharedDoc>
  <HLinks>
    <vt:vector size="6" baseType="variant">
      <vt:variant>
        <vt:i4>7471124</vt:i4>
      </vt:variant>
      <vt:variant>
        <vt:i4>0</vt:i4>
      </vt:variant>
      <vt:variant>
        <vt:i4>0</vt:i4>
      </vt:variant>
      <vt:variant>
        <vt:i4>5</vt:i4>
      </vt:variant>
      <vt:variant>
        <vt:lpwstr>mailto:mhsoluk@ubak.gov.tr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İL ÖZEL İDARESİ</dc:title>
  <dc:subject/>
  <dc:creator>syavuzaslan</dc:creator>
  <cp:keywords/>
  <dc:description/>
  <cp:lastModifiedBy>nurşen ereren</cp:lastModifiedBy>
  <cp:revision>11</cp:revision>
  <cp:lastPrinted>2010-01-28T12:02:00Z</cp:lastPrinted>
  <dcterms:created xsi:type="dcterms:W3CDTF">2019-08-23T07:02:00Z</dcterms:created>
  <dcterms:modified xsi:type="dcterms:W3CDTF">2019-08-23T11:33:00Z</dcterms:modified>
</cp:coreProperties>
</file>