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F6" w:rsidRPr="00E81773" w:rsidRDefault="008668F6">
      <w:pPr>
        <w:spacing w:line="200" w:lineRule="exact"/>
        <w:rPr>
          <w:rFonts w:asciiTheme="majorHAnsi" w:hAnsiTheme="majorHAnsi" w:cstheme="majorHAnsi"/>
        </w:rPr>
      </w:pPr>
    </w:p>
    <w:p w:rsidR="008668F6" w:rsidRPr="00E81773" w:rsidRDefault="006126B5">
      <w:pPr>
        <w:ind w:left="4272"/>
        <w:rPr>
          <w:rFonts w:asciiTheme="majorHAnsi" w:hAnsiTheme="majorHAnsi" w:cstheme="majorHAnsi"/>
        </w:rPr>
      </w:pPr>
      <w:r w:rsidRPr="00E81773">
        <w:rPr>
          <w:rFonts w:asciiTheme="majorHAnsi" w:eastAsia="Arial Black" w:hAnsiTheme="majorHAnsi" w:cstheme="majorHAnsi"/>
          <w:color w:val="000000"/>
        </w:rPr>
        <w:t>GÖCEK</w:t>
      </w:r>
      <w:r w:rsidRPr="00E81773">
        <w:rPr>
          <w:rFonts w:asciiTheme="majorHAnsi" w:eastAsia="Arial Black" w:hAnsiTheme="majorHAnsi" w:cstheme="majorHAnsi"/>
        </w:rPr>
        <w:t xml:space="preserve"> </w:t>
      </w:r>
      <w:r w:rsidRPr="00E81773">
        <w:rPr>
          <w:rFonts w:asciiTheme="majorHAnsi" w:eastAsia="Arial Black" w:hAnsiTheme="majorHAnsi" w:cstheme="majorHAnsi"/>
          <w:color w:val="000000"/>
        </w:rPr>
        <w:t>LİMAN</w:t>
      </w:r>
      <w:r w:rsidRPr="00E81773">
        <w:rPr>
          <w:rFonts w:asciiTheme="majorHAnsi" w:eastAsia="Arial Black" w:hAnsiTheme="majorHAnsi" w:cstheme="majorHAnsi"/>
          <w:spacing w:val="1"/>
        </w:rPr>
        <w:t xml:space="preserve"> </w:t>
      </w:r>
      <w:r w:rsidRPr="00E81773">
        <w:rPr>
          <w:rFonts w:asciiTheme="majorHAnsi" w:eastAsia="Arial Black" w:hAnsiTheme="majorHAnsi" w:cstheme="majorHAnsi"/>
          <w:color w:val="000000"/>
        </w:rPr>
        <w:t>BAŞKANLIĞI</w:t>
      </w:r>
    </w:p>
    <w:p w:rsidR="008668F6" w:rsidRPr="00E81773" w:rsidRDefault="006126B5">
      <w:pPr>
        <w:spacing w:before="1"/>
        <w:ind w:left="3856"/>
        <w:rPr>
          <w:rFonts w:asciiTheme="majorHAnsi" w:hAnsiTheme="majorHAnsi" w:cstheme="majorHAnsi"/>
        </w:rPr>
      </w:pPr>
      <w:r w:rsidRPr="00E81773">
        <w:rPr>
          <w:rFonts w:asciiTheme="majorHAnsi" w:eastAsia="Arial Black" w:hAnsiTheme="majorHAnsi" w:cstheme="majorHAnsi"/>
          <w:color w:val="000000"/>
        </w:rPr>
        <w:t>HİZMET</w:t>
      </w:r>
      <w:r w:rsidRPr="00E81773">
        <w:rPr>
          <w:rFonts w:asciiTheme="majorHAnsi" w:eastAsia="Arial Black" w:hAnsiTheme="majorHAnsi" w:cstheme="majorHAnsi"/>
          <w:spacing w:val="-14"/>
        </w:rPr>
        <w:t xml:space="preserve"> </w:t>
      </w:r>
      <w:r w:rsidRPr="00E81773">
        <w:rPr>
          <w:rFonts w:asciiTheme="majorHAnsi" w:eastAsia="Arial Black" w:hAnsiTheme="majorHAnsi" w:cstheme="majorHAnsi"/>
          <w:color w:val="000000"/>
        </w:rPr>
        <w:t>STANDARTLARI</w:t>
      </w:r>
      <w:r w:rsidRPr="00E81773">
        <w:rPr>
          <w:rFonts w:asciiTheme="majorHAnsi" w:eastAsia="Arial Black" w:hAnsiTheme="majorHAnsi" w:cstheme="majorHAnsi"/>
          <w:spacing w:val="-16"/>
        </w:rPr>
        <w:t xml:space="preserve"> </w:t>
      </w:r>
      <w:r w:rsidRPr="00E81773">
        <w:rPr>
          <w:rFonts w:asciiTheme="majorHAnsi" w:eastAsia="Arial Black" w:hAnsiTheme="majorHAnsi" w:cstheme="majorHAnsi"/>
          <w:color w:val="000000"/>
        </w:rPr>
        <w:t>TABLOSU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131"/>
        <w:gridCol w:w="6492"/>
        <w:gridCol w:w="1624"/>
      </w:tblGrid>
      <w:tr w:rsidR="008668F6" w:rsidRPr="00E81773" w:rsidTr="0018585D">
        <w:trPr>
          <w:trHeight w:hRule="exact" w:val="1211"/>
          <w:jc w:val="center"/>
        </w:trPr>
        <w:tc>
          <w:tcPr>
            <w:tcW w:w="885" w:type="dxa"/>
            <w:tcBorders>
              <w:top w:val="single" w:sz="3" w:space="0" w:color="00AEEE"/>
              <w:left w:val="single" w:sz="3" w:space="0" w:color="00AEEE"/>
              <w:bottom w:val="single" w:sz="3" w:space="0" w:color="00AEEE"/>
              <w:right w:val="single" w:sz="3" w:space="0" w:color="00AEEE"/>
            </w:tcBorders>
            <w:shd w:val="clear" w:color="auto" w:fill="B7CBE2"/>
            <w:vAlign w:val="center"/>
          </w:tcPr>
          <w:p w:rsidR="008668F6" w:rsidRPr="00E81773" w:rsidRDefault="006126B5">
            <w:pPr>
              <w:spacing w:line="221" w:lineRule="auto"/>
              <w:ind w:left="194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Arial Black" w:hAnsiTheme="majorHAnsi" w:cstheme="majorHAnsi"/>
                <w:color w:val="000000"/>
                <w:spacing w:val="-22"/>
              </w:rPr>
              <w:t>S</w:t>
            </w:r>
            <w:r w:rsidRPr="00E81773">
              <w:rPr>
                <w:rFonts w:asciiTheme="majorHAnsi" w:eastAsia="Arial Black" w:hAnsiTheme="majorHAnsi" w:cstheme="majorHAnsi"/>
                <w:spacing w:val="-25"/>
              </w:rPr>
              <w:t xml:space="preserve"> </w:t>
            </w:r>
            <w:r w:rsidRPr="00E81773">
              <w:rPr>
                <w:rFonts w:asciiTheme="majorHAnsi" w:eastAsia="Arial Black" w:hAnsiTheme="majorHAnsi" w:cstheme="majorHAnsi"/>
                <w:color w:val="000000"/>
                <w:spacing w:val="-19"/>
              </w:rPr>
              <w:t>IRA</w:t>
            </w:r>
          </w:p>
          <w:p w:rsidR="008668F6" w:rsidRPr="00E81773" w:rsidRDefault="006126B5">
            <w:pPr>
              <w:spacing w:before="20" w:line="221" w:lineRule="auto"/>
              <w:ind w:left="283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Arial Black" w:hAnsiTheme="majorHAnsi" w:cstheme="majorHAnsi"/>
                <w:color w:val="000000"/>
                <w:spacing w:val="-15"/>
              </w:rPr>
              <w:t>NO</w:t>
            </w:r>
          </w:p>
        </w:tc>
        <w:tc>
          <w:tcPr>
            <w:tcW w:w="2131" w:type="dxa"/>
            <w:tcBorders>
              <w:top w:val="single" w:sz="3" w:space="0" w:color="00AEEE"/>
              <w:left w:val="single" w:sz="3" w:space="0" w:color="00AEEE"/>
              <w:bottom w:val="single" w:sz="3" w:space="0" w:color="00AEEE"/>
              <w:right w:val="single" w:sz="3" w:space="0" w:color="00AEEE"/>
            </w:tcBorders>
            <w:shd w:val="clear" w:color="auto" w:fill="B7CBE2"/>
            <w:vAlign w:val="center"/>
          </w:tcPr>
          <w:p w:rsidR="008668F6" w:rsidRPr="00E81773" w:rsidRDefault="006126B5">
            <w:pPr>
              <w:ind w:left="199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Arial Black" w:hAnsiTheme="majorHAnsi" w:cstheme="majorHAnsi"/>
                <w:color w:val="000000"/>
                <w:spacing w:val="-1"/>
              </w:rPr>
              <w:t>HİZMETİN</w:t>
            </w:r>
            <w:r w:rsidRPr="00E81773">
              <w:rPr>
                <w:rFonts w:asciiTheme="majorHAnsi" w:eastAsia="Arial Black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Arial Black" w:hAnsiTheme="majorHAnsi" w:cstheme="majorHAnsi"/>
                <w:color w:val="000000"/>
                <w:spacing w:val="-1"/>
              </w:rPr>
              <w:t>ADI</w:t>
            </w:r>
          </w:p>
        </w:tc>
        <w:tc>
          <w:tcPr>
            <w:tcW w:w="6492" w:type="dxa"/>
            <w:tcBorders>
              <w:top w:val="single" w:sz="3" w:space="0" w:color="00AEEE"/>
              <w:left w:val="single" w:sz="3" w:space="0" w:color="00AEEE"/>
              <w:bottom w:val="single" w:sz="3" w:space="0" w:color="00AEEE"/>
              <w:right w:val="single" w:sz="3" w:space="0" w:color="00AEEE"/>
            </w:tcBorders>
            <w:shd w:val="clear" w:color="auto" w:fill="B7CBE2"/>
            <w:vAlign w:val="center"/>
          </w:tcPr>
          <w:p w:rsidR="008668F6" w:rsidRPr="00E81773" w:rsidRDefault="006126B5" w:rsidP="00E81773">
            <w:pPr>
              <w:ind w:left="1344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Arial Black" w:hAnsiTheme="majorHAnsi" w:cstheme="majorHAnsi"/>
                <w:color w:val="000000"/>
              </w:rPr>
              <w:t>BAŞVURUDA</w:t>
            </w:r>
            <w:r w:rsidRPr="00E81773">
              <w:rPr>
                <w:rFonts w:asciiTheme="majorHAnsi" w:eastAsia="Arial Black" w:hAnsiTheme="majorHAnsi" w:cstheme="majorHAnsi"/>
              </w:rPr>
              <w:t xml:space="preserve"> </w:t>
            </w:r>
            <w:r w:rsidRPr="00E81773">
              <w:rPr>
                <w:rFonts w:asciiTheme="majorHAnsi" w:eastAsia="Arial Black" w:hAnsiTheme="majorHAnsi" w:cstheme="majorHAnsi"/>
                <w:color w:val="000000"/>
              </w:rPr>
              <w:t>İSTENİLEN</w:t>
            </w:r>
            <w:r w:rsidRPr="00E81773">
              <w:rPr>
                <w:rFonts w:asciiTheme="majorHAnsi" w:eastAsia="Arial Black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Arial Black" w:hAnsiTheme="majorHAnsi" w:cstheme="majorHAnsi"/>
                <w:color w:val="000000"/>
              </w:rPr>
              <w:t>BELGELER</w:t>
            </w:r>
          </w:p>
        </w:tc>
        <w:tc>
          <w:tcPr>
            <w:tcW w:w="1624" w:type="dxa"/>
            <w:tcBorders>
              <w:top w:val="single" w:sz="3" w:space="0" w:color="00AEEE"/>
              <w:left w:val="single" w:sz="3" w:space="0" w:color="00AEEE"/>
              <w:bottom w:val="single" w:sz="3" w:space="0" w:color="00AEEE"/>
              <w:right w:val="single" w:sz="3" w:space="0" w:color="00AEEE"/>
            </w:tcBorders>
            <w:shd w:val="clear" w:color="auto" w:fill="B7CBE2"/>
            <w:vAlign w:val="center"/>
          </w:tcPr>
          <w:p w:rsidR="008668F6" w:rsidRPr="00E81773" w:rsidRDefault="006126B5">
            <w:pPr>
              <w:ind w:left="292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Arial Black" w:hAnsiTheme="majorHAnsi" w:cstheme="majorHAnsi"/>
                <w:color w:val="000000"/>
                <w:spacing w:val="-2"/>
              </w:rPr>
              <w:t>HİZM</w:t>
            </w:r>
            <w:r w:rsidRPr="00E81773">
              <w:rPr>
                <w:rFonts w:asciiTheme="majorHAnsi" w:eastAsia="Arial Black" w:hAnsiTheme="majorHAnsi" w:cstheme="majorHAnsi"/>
                <w:color w:val="000000"/>
                <w:spacing w:val="-1"/>
              </w:rPr>
              <w:t>ETİN</w:t>
            </w:r>
          </w:p>
          <w:p w:rsidR="008668F6" w:rsidRPr="00E81773" w:rsidRDefault="006126B5">
            <w:pPr>
              <w:spacing w:before="25" w:line="221" w:lineRule="auto"/>
              <w:ind w:left="59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Arial Black" w:hAnsiTheme="majorHAnsi" w:cstheme="majorHAnsi"/>
                <w:color w:val="000000"/>
                <w:spacing w:val="-7"/>
              </w:rPr>
              <w:t>T</w:t>
            </w:r>
            <w:r w:rsidRPr="00E81773">
              <w:rPr>
                <w:rFonts w:asciiTheme="majorHAnsi" w:eastAsia="Arial Black" w:hAnsiTheme="majorHAnsi" w:cstheme="majorHAnsi"/>
                <w:spacing w:val="-26"/>
              </w:rPr>
              <w:t xml:space="preserve"> </w:t>
            </w:r>
            <w:r w:rsidRPr="00E81773">
              <w:rPr>
                <w:rFonts w:asciiTheme="majorHAnsi" w:eastAsia="Arial Black" w:hAnsiTheme="majorHAnsi" w:cstheme="majorHAnsi"/>
                <w:color w:val="000000"/>
                <w:spacing w:val="-8"/>
              </w:rPr>
              <w:t>AMAMLANMA</w:t>
            </w:r>
          </w:p>
          <w:p w:rsidR="008668F6" w:rsidRPr="00E81773" w:rsidRDefault="006126B5">
            <w:pPr>
              <w:ind w:left="417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Arial Black" w:hAnsiTheme="majorHAnsi" w:cstheme="majorHAnsi"/>
                <w:color w:val="000000"/>
                <w:spacing w:val="-3"/>
              </w:rPr>
              <w:t>S</w:t>
            </w:r>
            <w:r w:rsidRPr="00E81773">
              <w:rPr>
                <w:rFonts w:asciiTheme="majorHAnsi" w:eastAsia="Arial Black" w:hAnsiTheme="majorHAnsi" w:cstheme="majorHAnsi"/>
                <w:color w:val="000000"/>
                <w:spacing w:val="-2"/>
              </w:rPr>
              <w:t>ÜRESİ</w:t>
            </w:r>
          </w:p>
          <w:p w:rsidR="008668F6" w:rsidRPr="00E81773" w:rsidRDefault="006126B5">
            <w:pPr>
              <w:spacing w:before="25" w:line="221" w:lineRule="auto"/>
              <w:ind w:left="343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Arial Black" w:hAnsiTheme="majorHAnsi" w:cstheme="majorHAnsi"/>
                <w:color w:val="000000"/>
                <w:spacing w:val="-17"/>
              </w:rPr>
              <w:t>(EN</w:t>
            </w:r>
            <w:r w:rsidRPr="00E81773">
              <w:rPr>
                <w:rFonts w:asciiTheme="majorHAnsi" w:eastAsia="Arial Black" w:hAnsiTheme="majorHAnsi" w:cstheme="majorHAnsi"/>
                <w:spacing w:val="-8"/>
              </w:rPr>
              <w:t xml:space="preserve"> </w:t>
            </w:r>
            <w:r w:rsidRPr="00E81773">
              <w:rPr>
                <w:rFonts w:asciiTheme="majorHAnsi" w:eastAsia="Arial Black" w:hAnsiTheme="majorHAnsi" w:cstheme="majorHAnsi"/>
                <w:color w:val="000000"/>
                <w:spacing w:val="-21"/>
              </w:rPr>
              <w:t>GE</w:t>
            </w:r>
            <w:r w:rsidRPr="00E81773">
              <w:rPr>
                <w:rFonts w:asciiTheme="majorHAnsi" w:eastAsia="Arial Black" w:hAnsiTheme="majorHAnsi" w:cstheme="majorHAnsi"/>
                <w:spacing w:val="-9"/>
              </w:rPr>
              <w:t xml:space="preserve"> </w:t>
            </w:r>
            <w:r w:rsidRPr="00E81773">
              <w:rPr>
                <w:rFonts w:asciiTheme="majorHAnsi" w:eastAsia="Arial Black" w:hAnsiTheme="majorHAnsi" w:cstheme="majorHAnsi"/>
                <w:color w:val="000000"/>
                <w:spacing w:val="-20"/>
              </w:rPr>
              <w:t>Ç</w:t>
            </w:r>
            <w:r w:rsidRPr="00E81773">
              <w:rPr>
                <w:rFonts w:asciiTheme="majorHAnsi" w:eastAsia="Arial Black" w:hAnsiTheme="majorHAnsi" w:cstheme="majorHAnsi"/>
                <w:spacing w:val="-10"/>
              </w:rPr>
              <w:t xml:space="preserve"> </w:t>
            </w:r>
            <w:r w:rsidRPr="00E81773">
              <w:rPr>
                <w:rFonts w:asciiTheme="majorHAnsi" w:eastAsia="Arial Black" w:hAnsiTheme="majorHAnsi" w:cstheme="majorHAnsi"/>
                <w:color w:val="000000"/>
                <w:spacing w:val="-10"/>
              </w:rPr>
              <w:t>)</w:t>
            </w:r>
          </w:p>
        </w:tc>
      </w:tr>
      <w:tr w:rsidR="008668F6" w:rsidRPr="00E81773" w:rsidTr="0018585D">
        <w:trPr>
          <w:trHeight w:hRule="exact" w:val="2939"/>
          <w:jc w:val="center"/>
        </w:trPr>
        <w:tc>
          <w:tcPr>
            <w:tcW w:w="885" w:type="dxa"/>
            <w:tcBorders>
              <w:top w:val="single" w:sz="3" w:space="0" w:color="00AEE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8668F6" w:rsidRPr="00E81773" w:rsidRDefault="006126B5">
            <w:pPr>
              <w:ind w:left="383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13"/>
              </w:rPr>
              <w:t>1</w:t>
            </w:r>
          </w:p>
        </w:tc>
        <w:tc>
          <w:tcPr>
            <w:tcW w:w="2131" w:type="dxa"/>
            <w:tcBorders>
              <w:top w:val="single" w:sz="3" w:space="0" w:color="00AEE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8668F6" w:rsidRPr="00E81773" w:rsidRDefault="006126B5" w:rsidP="000A1881">
            <w:pPr>
              <w:spacing w:line="226" w:lineRule="auto"/>
              <w:ind w:left="79" w:right="86" w:firstLine="4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</w:rPr>
              <w:t>İlk</w:t>
            </w:r>
            <w:r w:rsidRPr="00E81773">
              <w:rPr>
                <w:rFonts w:asciiTheme="majorHAnsi" w:eastAsia="Calibri" w:hAnsiTheme="majorHAnsi" w:cstheme="majorHAnsi"/>
                <w:spacing w:val="-1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defa</w:t>
            </w:r>
            <w:r w:rsidRPr="00E81773">
              <w:rPr>
                <w:rFonts w:asciiTheme="majorHAnsi" w:eastAsia="Calibri" w:hAnsiTheme="majorHAnsi" w:cstheme="majorHAnsi"/>
                <w:spacing w:val="-1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Gemiadamı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2"/>
              </w:rPr>
              <w:t>Cüzdanı/G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emiadamı</w:t>
            </w:r>
            <w:r w:rsidR="000A1881"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Belgesi</w:t>
            </w:r>
            <w:r w:rsidRPr="00E81773">
              <w:rPr>
                <w:rFonts w:asciiTheme="majorHAnsi" w:eastAsia="Calibri" w:hAnsiTheme="majorHAnsi" w:cstheme="majorHAnsi"/>
                <w:spacing w:val="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2"/>
              </w:rPr>
              <w:t>Talebi</w:t>
            </w:r>
          </w:p>
        </w:tc>
        <w:tc>
          <w:tcPr>
            <w:tcW w:w="6492" w:type="dxa"/>
            <w:tcBorders>
              <w:top w:val="single" w:sz="3" w:space="0" w:color="00AEE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8668F6" w:rsidRPr="00E81773" w:rsidRDefault="006126B5" w:rsidP="00E81773">
            <w:pPr>
              <w:spacing w:before="26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1)Dil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ekçe</w:t>
            </w:r>
            <w:r w:rsidR="007F6D91"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, imza formu</w:t>
            </w:r>
          </w:p>
          <w:p w:rsidR="008668F6" w:rsidRPr="00E81773" w:rsidRDefault="006126B5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2)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="00E81773">
              <w:rPr>
                <w:rFonts w:asciiTheme="majorHAnsi" w:eastAsia="Calibri" w:hAnsiTheme="majorHAnsi" w:cstheme="majorHAnsi"/>
              </w:rPr>
              <w:t>H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arç</w:t>
            </w:r>
            <w:r w:rsidRPr="00E81773">
              <w:rPr>
                <w:rFonts w:asciiTheme="majorHAnsi" w:eastAsia="Calibri" w:hAnsiTheme="majorHAnsi" w:cstheme="majorHAnsi"/>
                <w:spacing w:val="-1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dekont</w:t>
            </w:r>
            <w:r w:rsidR="00E81773">
              <w:rPr>
                <w:rFonts w:asciiTheme="majorHAnsi" w:eastAsia="Calibri" w:hAnsiTheme="majorHAnsi" w:cstheme="majorHAnsi"/>
                <w:color w:val="000000"/>
              </w:rPr>
              <w:t>ları</w:t>
            </w:r>
          </w:p>
          <w:p w:rsidR="008668F6" w:rsidRPr="00E81773" w:rsidRDefault="006126B5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3)Sağlık</w:t>
            </w:r>
            <w:r w:rsidRPr="00E81773">
              <w:rPr>
                <w:rFonts w:asciiTheme="majorHAnsi" w:eastAsia="Calibri" w:hAnsiTheme="majorHAnsi" w:cstheme="majorHAnsi"/>
                <w:spacing w:val="-7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Raporu</w:t>
            </w:r>
            <w:r w:rsidRPr="00E81773">
              <w:rPr>
                <w:rFonts w:asciiTheme="majorHAnsi" w:eastAsia="Calibri" w:hAnsiTheme="majorHAnsi" w:cstheme="majorHAnsi"/>
                <w:spacing w:val="-8"/>
              </w:rPr>
              <w:t xml:space="preserve"> </w:t>
            </w:r>
            <w:r w:rsidR="00E81773">
              <w:rPr>
                <w:rFonts w:asciiTheme="majorHAnsi" w:eastAsia="Calibri" w:hAnsiTheme="majorHAnsi" w:cstheme="majorHAnsi"/>
                <w:color w:val="000000"/>
              </w:rPr>
              <w:t>Fotokopisi</w:t>
            </w:r>
          </w:p>
          <w:p w:rsidR="008668F6" w:rsidRPr="00E81773" w:rsidRDefault="00E81773" w:rsidP="00E81773">
            <w:pPr>
              <w:ind w:left="6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4)Eğitim/Kurs B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</w:rPr>
              <w:t>aşarı</w:t>
            </w:r>
            <w:r w:rsidR="006126B5" w:rsidRPr="00E81773">
              <w:rPr>
                <w:rFonts w:asciiTheme="majorHAnsi" w:eastAsia="Calibri" w:hAnsiTheme="majorHAnsi" w:cstheme="majorHAnsi"/>
                <w:spacing w:val="-5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</w:rPr>
              <w:t>B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</w:rPr>
              <w:t>elgesi</w:t>
            </w:r>
          </w:p>
          <w:p w:rsidR="008668F6" w:rsidRPr="00E81773" w:rsidRDefault="007F6D91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5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</w:rPr>
              <w:t>)T.C.</w:t>
            </w:r>
            <w:r w:rsidR="006126B5"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</w:rPr>
              <w:t>Kimlik</w:t>
            </w:r>
            <w:r w:rsidR="006126B5"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="00E81773">
              <w:rPr>
                <w:rFonts w:asciiTheme="majorHAnsi" w:eastAsia="Calibri" w:hAnsiTheme="majorHAnsi" w:cstheme="majorHAnsi"/>
              </w:rPr>
              <w:t>Fotokopisi</w:t>
            </w:r>
          </w:p>
          <w:p w:rsidR="008668F6" w:rsidRPr="00E81773" w:rsidRDefault="007F6D91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5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</w:rPr>
              <w:t>)Diploma,</w:t>
            </w:r>
            <w:r w:rsidR="006126B5"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</w:rPr>
              <w:t>mezuniyet</w:t>
            </w:r>
            <w:r w:rsidR="006126B5"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</w:rPr>
              <w:t>veya</w:t>
            </w:r>
            <w:r w:rsidR="006126B5"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</w:rPr>
              <w:t>öğrenim</w:t>
            </w:r>
            <w:r w:rsidR="006126B5"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</w:rPr>
              <w:t>belgesinin</w:t>
            </w:r>
            <w:r w:rsidR="006126B5"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</w:rPr>
              <w:t>aslı</w:t>
            </w:r>
            <w:r w:rsidR="006126B5"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</w:rPr>
              <w:t>veya</w:t>
            </w:r>
            <w:r w:rsidR="006126B5"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</w:rPr>
              <w:t>kurumca</w:t>
            </w:r>
            <w:r w:rsidR="006126B5" w:rsidRPr="00E81773">
              <w:rPr>
                <w:rFonts w:asciiTheme="majorHAnsi" w:eastAsia="Calibri" w:hAnsiTheme="majorHAnsi" w:cstheme="majorHAnsi"/>
                <w:spacing w:val="-13"/>
              </w:rPr>
              <w:t xml:space="preserve"> 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</w:rPr>
              <w:t>onaylı</w:t>
            </w:r>
            <w:r w:rsidR="00E81773">
              <w:rPr>
                <w:rFonts w:asciiTheme="majorHAnsi" w:eastAsia="Calibri" w:hAnsiTheme="majorHAnsi" w:cstheme="majorHAnsi"/>
                <w:color w:val="000000"/>
              </w:rPr>
              <w:t xml:space="preserve"> Örneğ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i</w:t>
            </w:r>
          </w:p>
          <w:p w:rsidR="008668F6" w:rsidRPr="00E81773" w:rsidRDefault="007F6D91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7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)İkametgah</w:t>
            </w:r>
            <w:r w:rsidR="006126B5" w:rsidRPr="00E81773">
              <w:rPr>
                <w:rFonts w:asciiTheme="majorHAnsi" w:eastAsia="Calibri" w:hAnsiTheme="majorHAnsi" w:cstheme="majorHAnsi"/>
                <w:spacing w:val="3"/>
              </w:rPr>
              <w:t xml:space="preserve"> </w:t>
            </w:r>
            <w:r w:rsid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Belgesi</w:t>
            </w:r>
          </w:p>
          <w:p w:rsidR="008668F6" w:rsidRPr="00E81773" w:rsidRDefault="007F6D91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8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</w:rPr>
              <w:t>)Fotoğraf</w:t>
            </w:r>
            <w:r w:rsidR="006126B5"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</w:rPr>
              <w:t>(</w:t>
            </w:r>
            <w:r w:rsidR="005477C2" w:rsidRPr="00E81773">
              <w:rPr>
                <w:rFonts w:asciiTheme="majorHAnsi" w:eastAsia="Calibri" w:hAnsiTheme="majorHAnsi" w:cstheme="majorHAnsi"/>
                <w:color w:val="000000"/>
              </w:rPr>
              <w:t>2</w:t>
            </w:r>
            <w:r w:rsidR="006126B5"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</w:rPr>
              <w:t>adet)</w:t>
            </w:r>
          </w:p>
          <w:p w:rsidR="008668F6" w:rsidRPr="00E81773" w:rsidRDefault="007F6D91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9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</w:rPr>
              <w:t>)</w:t>
            </w:r>
            <w:r w:rsidR="006126B5"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</w:rPr>
              <w:t>Sabıka</w:t>
            </w:r>
            <w:r w:rsidR="006126B5" w:rsidRPr="00E81773">
              <w:rPr>
                <w:rFonts w:asciiTheme="majorHAnsi" w:eastAsia="Calibri" w:hAnsiTheme="majorHAnsi" w:cstheme="majorHAnsi"/>
                <w:spacing w:val="-12"/>
              </w:rPr>
              <w:t xml:space="preserve"> 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</w:rPr>
              <w:t>kaydı</w:t>
            </w:r>
          </w:p>
          <w:p w:rsidR="008668F6" w:rsidRPr="00E81773" w:rsidRDefault="007F6D91" w:rsidP="00E81773">
            <w:pPr>
              <w:spacing w:line="214" w:lineRule="auto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10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</w:rPr>
              <w:t>)Askerlikle</w:t>
            </w:r>
            <w:r w:rsidR="006126B5"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</w:rPr>
              <w:t>ilişiği</w:t>
            </w:r>
            <w:r w:rsidR="006126B5"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</w:rPr>
              <w:t>olmadığına</w:t>
            </w:r>
            <w:r w:rsidR="006126B5"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</w:rPr>
              <w:t>dair</w:t>
            </w:r>
            <w:r w:rsidR="006126B5"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</w:rPr>
              <w:t>yazılı</w:t>
            </w:r>
            <w:r w:rsidR="006126B5" w:rsidRPr="00E81773">
              <w:rPr>
                <w:rFonts w:asciiTheme="majorHAnsi" w:eastAsia="Calibri" w:hAnsiTheme="majorHAnsi" w:cstheme="majorHAnsi"/>
                <w:spacing w:val="-12"/>
              </w:rPr>
              <w:t xml:space="preserve"> </w:t>
            </w:r>
            <w:r w:rsidR="006126B5" w:rsidRPr="00E81773">
              <w:rPr>
                <w:rFonts w:asciiTheme="majorHAnsi" w:eastAsia="Calibri" w:hAnsiTheme="majorHAnsi" w:cstheme="majorHAnsi"/>
                <w:color w:val="000000"/>
              </w:rPr>
              <w:t>beyan</w:t>
            </w:r>
          </w:p>
        </w:tc>
        <w:tc>
          <w:tcPr>
            <w:tcW w:w="1624" w:type="dxa"/>
            <w:tcBorders>
              <w:top w:val="single" w:sz="3" w:space="0" w:color="00AEE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8668F6" w:rsidRPr="00E81773" w:rsidRDefault="006126B5">
            <w:pPr>
              <w:ind w:left="544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3</w:t>
            </w:r>
            <w:r w:rsidRPr="00E81773">
              <w:rPr>
                <w:rFonts w:asciiTheme="majorHAnsi" w:eastAsia="Calibri" w:hAnsiTheme="majorHAnsi" w:cstheme="majorHAnsi"/>
                <w:spacing w:val="-7"/>
              </w:rPr>
              <w:t xml:space="preserve"> 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gün</w:t>
            </w:r>
          </w:p>
        </w:tc>
      </w:tr>
      <w:tr w:rsidR="00F427D4" w:rsidRPr="00E81773" w:rsidTr="0018585D">
        <w:trPr>
          <w:trHeight w:hRule="exact" w:val="2447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F427D4" w:rsidRPr="00E81773" w:rsidRDefault="007A41B5" w:rsidP="00F427D4">
            <w:pPr>
              <w:ind w:left="383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F427D4" w:rsidRPr="00E81773" w:rsidRDefault="007A41B5" w:rsidP="007A41B5">
            <w:pPr>
              <w:spacing w:line="226" w:lineRule="auto"/>
              <w:ind w:left="228" w:right="241" w:firstLine="237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  <w:spacing w:val="3"/>
              </w:rPr>
              <w:t xml:space="preserve">Zabitan/ </w:t>
            </w:r>
            <w:r w:rsidR="00F427D4" w:rsidRPr="00E81773">
              <w:rPr>
                <w:rFonts w:asciiTheme="majorHAnsi" w:eastAsia="Calibri" w:hAnsiTheme="majorHAnsi" w:cstheme="majorHAnsi"/>
                <w:color w:val="FE0000"/>
                <w:spacing w:val="3"/>
              </w:rPr>
              <w:t>Tayfa</w:t>
            </w:r>
            <w:r w:rsidR="00F427D4" w:rsidRPr="00E81773">
              <w:rPr>
                <w:rFonts w:asciiTheme="majorHAnsi" w:eastAsia="Calibri" w:hAnsiTheme="majorHAnsi" w:cstheme="majorHAnsi"/>
                <w:spacing w:val="-22"/>
              </w:rPr>
              <w:t xml:space="preserve"> </w:t>
            </w:r>
            <w:r w:rsidR="00F427D4" w:rsidRPr="00E81773">
              <w:rPr>
                <w:rFonts w:asciiTheme="majorHAnsi" w:eastAsia="Calibri" w:hAnsiTheme="majorHAnsi" w:cstheme="majorHAnsi"/>
                <w:color w:val="FE0000"/>
                <w:spacing w:val="3"/>
              </w:rPr>
              <w:t>Sınıfı</w:t>
            </w:r>
            <w:r w:rsidR="00F427D4"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="00F427D4" w:rsidRPr="00E81773">
              <w:rPr>
                <w:rFonts w:asciiTheme="majorHAnsi" w:eastAsia="Calibri" w:hAnsiTheme="majorHAnsi" w:cstheme="majorHAnsi"/>
                <w:color w:val="FE0000"/>
                <w:spacing w:val="-3"/>
              </w:rPr>
              <w:t>Gemiada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mları Hizmet Hesabı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F427D4" w:rsidRPr="00E81773" w:rsidRDefault="00F427D4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1)</w:t>
            </w:r>
            <w:r w:rsidR="008F2229"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Dil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ekçe, imza formu</w:t>
            </w:r>
          </w:p>
          <w:p w:rsidR="00F427D4" w:rsidRPr="00E81773" w:rsidRDefault="00F427D4" w:rsidP="00E81773">
            <w:pPr>
              <w:spacing w:before="1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2)</w:t>
            </w:r>
            <w:r w:rsidR="008F2229" w:rsidRPr="00E81773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="00E81773">
              <w:rPr>
                <w:rFonts w:asciiTheme="majorHAnsi" w:eastAsia="Calibri" w:hAnsiTheme="majorHAnsi" w:cstheme="majorHAnsi"/>
                <w:color w:val="000000"/>
              </w:rPr>
              <w:t>Hizmet Belgesi/Belgeleri veya GAC Türk Bayraklı ise Şirket Onayı veya Kontrat, Yabancı Bayrak ise Kontrat)</w:t>
            </w:r>
          </w:p>
          <w:p w:rsidR="00F427D4" w:rsidRPr="00E81773" w:rsidRDefault="00F427D4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3)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="00E81773">
              <w:rPr>
                <w:rFonts w:asciiTheme="majorHAnsi" w:eastAsia="Calibri" w:hAnsiTheme="majorHAnsi" w:cstheme="majorHAnsi"/>
              </w:rPr>
              <w:t>Onaylı Kontrat Örneği (Yabancı Bayraklı ise)</w:t>
            </w:r>
          </w:p>
          <w:p w:rsidR="00F427D4" w:rsidRPr="00E81773" w:rsidRDefault="00F427D4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4)</w:t>
            </w:r>
            <w:r w:rsidR="008F2229" w:rsidRPr="00E81773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="00E81773">
              <w:rPr>
                <w:rFonts w:asciiTheme="majorHAnsi" w:eastAsia="Calibri" w:hAnsiTheme="majorHAnsi" w:cstheme="majorHAnsi"/>
                <w:color w:val="000000"/>
              </w:rPr>
              <w:t>SGK Hizmet Dökümü (Türk Bayraklı Yat/Teknede çalışanlar)</w:t>
            </w:r>
          </w:p>
          <w:p w:rsidR="00E81773" w:rsidRDefault="00F427D4" w:rsidP="00E81773">
            <w:pPr>
              <w:ind w:left="60"/>
              <w:rPr>
                <w:rFonts w:asciiTheme="majorHAnsi" w:eastAsia="Calibri" w:hAnsiTheme="majorHAnsi" w:cstheme="majorHAnsi"/>
                <w:color w:val="000000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5)</w:t>
            </w:r>
            <w:r w:rsidR="008F2229" w:rsidRPr="00E81773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="0018585D">
              <w:rPr>
                <w:rFonts w:asciiTheme="majorHAnsi" w:eastAsia="Calibri" w:hAnsiTheme="majorHAnsi" w:cstheme="majorHAnsi"/>
                <w:color w:val="000000"/>
              </w:rPr>
              <w:t>BK Ruhsatneme Fotokopisi (Yabancı Bayrak ise Register)</w:t>
            </w:r>
          </w:p>
          <w:p w:rsidR="0018585D" w:rsidRDefault="0018585D" w:rsidP="00E81773">
            <w:pPr>
              <w:ind w:left="6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6) Kaptan Tayin Belgesi</w:t>
            </w:r>
          </w:p>
          <w:p w:rsidR="0018585D" w:rsidRPr="00E81773" w:rsidRDefault="0018585D" w:rsidP="00E81773">
            <w:pPr>
              <w:ind w:left="6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7) DEB Fotokopisi (Yat/Teknede çalışanlar)</w:t>
            </w:r>
          </w:p>
          <w:p w:rsidR="00F427D4" w:rsidRPr="00E81773" w:rsidRDefault="00F427D4" w:rsidP="00E81773">
            <w:pPr>
              <w:ind w:left="60"/>
              <w:rPr>
                <w:rFonts w:asciiTheme="majorHAnsi" w:hAnsiTheme="majorHAnsi" w:cstheme="majorHAnsi"/>
              </w:rPr>
            </w:pP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F427D4" w:rsidRPr="00E81773" w:rsidRDefault="0018585D" w:rsidP="0018585D">
            <w:pPr>
              <w:ind w:left="544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spacing w:val="-7"/>
              </w:rPr>
              <w:t>3</w:t>
            </w:r>
            <w:r w:rsidR="00F427D4" w:rsidRPr="00E81773">
              <w:rPr>
                <w:rFonts w:asciiTheme="majorHAnsi" w:eastAsia="Calibri" w:hAnsiTheme="majorHAnsi" w:cstheme="majorHAnsi"/>
                <w:spacing w:val="-7"/>
              </w:rPr>
              <w:t xml:space="preserve"> </w:t>
            </w:r>
            <w:r w:rsidR="00F427D4" w:rsidRPr="00E81773">
              <w:rPr>
                <w:rFonts w:asciiTheme="majorHAnsi" w:eastAsia="Calibri" w:hAnsiTheme="majorHAnsi" w:cstheme="majorHAnsi"/>
                <w:color w:val="000000"/>
              </w:rPr>
              <w:t>gün</w:t>
            </w:r>
          </w:p>
        </w:tc>
      </w:tr>
      <w:tr w:rsidR="008F2229" w:rsidRPr="00E81773" w:rsidTr="0018585D">
        <w:trPr>
          <w:trHeight w:hRule="exact" w:val="1718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8F2229" w:rsidRPr="00E81773" w:rsidRDefault="008F2229" w:rsidP="008F2229">
            <w:pPr>
              <w:ind w:left="383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8F2229" w:rsidRPr="00E81773" w:rsidRDefault="008F2229" w:rsidP="008F2229">
            <w:pPr>
              <w:ind w:left="172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</w:rPr>
              <w:t>Amatör Denizci / Kısa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Mesafe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 xml:space="preserve">Telsiz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Belgesi</w:t>
            </w:r>
            <w:r w:rsidRPr="00E81773">
              <w:rPr>
                <w:rFonts w:asciiTheme="majorHAnsi" w:eastAsia="Calibri" w:hAnsiTheme="majorHAnsi" w:cstheme="majorHAnsi"/>
                <w:spacing w:val="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2"/>
              </w:rPr>
              <w:t>Talebi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8F2229" w:rsidRPr="00E81773" w:rsidRDefault="008F2229" w:rsidP="00E81773">
            <w:pPr>
              <w:pStyle w:val="ListeParagraf"/>
              <w:numPr>
                <w:ilvl w:val="0"/>
                <w:numId w:val="4"/>
              </w:numPr>
              <w:spacing w:before="24"/>
              <w:rPr>
                <w:rFonts w:asciiTheme="majorHAnsi" w:eastAsia="Calibri" w:hAnsiTheme="majorHAnsi" w:cstheme="majorHAnsi"/>
                <w:color w:val="000000"/>
                <w:spacing w:val="-2"/>
              </w:rPr>
            </w:pPr>
            <w:hyperlink r:id="rId7" w:history="1">
              <w:r w:rsidRPr="00E81773">
                <w:rPr>
                  <w:rStyle w:val="Kpr"/>
                  <w:rFonts w:asciiTheme="majorHAnsi" w:eastAsia="Calibri" w:hAnsiTheme="majorHAnsi" w:cstheme="majorHAnsi"/>
                  <w:spacing w:val="-2"/>
                </w:rPr>
                <w:t>https://adbs.uab.gov.tr/</w:t>
              </w:r>
            </w:hyperlink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 xml:space="preserve"> adresinden elektronik başvuru.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18585D" w:rsidRDefault="0018585D" w:rsidP="0018585D">
            <w:pPr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hAnsiTheme="majorHAnsi" w:cstheme="majorHAnsi"/>
              </w:rPr>
              <w:t>15 gün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8F2229" w:rsidRPr="00E81773" w:rsidRDefault="0018585D" w:rsidP="0018585D">
            <w:pPr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 xml:space="preserve">Kart basımı için </w:t>
            </w:r>
            <w:r w:rsidRPr="00E81773">
              <w:rPr>
                <w:rFonts w:asciiTheme="majorHAnsi" w:hAnsiTheme="majorHAnsi" w:cstheme="majorHAnsi"/>
              </w:rPr>
              <w:t xml:space="preserve"> Ankara’ya iletiliyor)</w:t>
            </w:r>
          </w:p>
        </w:tc>
      </w:tr>
      <w:tr w:rsidR="008F2229" w:rsidRPr="00E81773" w:rsidTr="0018585D">
        <w:trPr>
          <w:trHeight w:hRule="exact" w:val="2535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8F2229" w:rsidRPr="00E81773" w:rsidRDefault="008F2229" w:rsidP="008F2229">
            <w:pPr>
              <w:ind w:left="383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8F2229" w:rsidRPr="00E81773" w:rsidRDefault="008F2229" w:rsidP="008F2229">
            <w:pPr>
              <w:spacing w:line="226" w:lineRule="auto"/>
              <w:ind w:left="199" w:right="140" w:hanging="26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</w:rPr>
              <w:t>Kısa</w:t>
            </w:r>
            <w:r w:rsidRPr="00E81773">
              <w:rPr>
                <w:rFonts w:asciiTheme="majorHAnsi" w:eastAsia="Calibri" w:hAnsiTheme="majorHAnsi" w:cstheme="majorHAnsi"/>
                <w:spacing w:val="-1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Mesafe</w:t>
            </w:r>
            <w:r w:rsidRPr="00E81773">
              <w:rPr>
                <w:rFonts w:asciiTheme="majorHAnsi" w:eastAsia="Calibri" w:hAnsiTheme="majorHAnsi" w:cstheme="majorHAnsi"/>
                <w:spacing w:val="-1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Telsiz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Belgesi</w:t>
            </w:r>
            <w:r w:rsidRPr="00E81773">
              <w:rPr>
                <w:rFonts w:asciiTheme="majorHAnsi" w:eastAsia="Calibri" w:hAnsiTheme="majorHAnsi" w:cstheme="majorHAnsi"/>
                <w:spacing w:val="-7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Talebi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F0000"/>
              </w:rPr>
              <w:t xml:space="preserve">Yenileme /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Zayiiden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8F2229" w:rsidRPr="00E81773" w:rsidRDefault="008F2229" w:rsidP="00E81773">
            <w:pPr>
              <w:spacing w:before="24"/>
              <w:ind w:left="60"/>
              <w:rPr>
                <w:rFonts w:asciiTheme="majorHAnsi" w:eastAsia="Calibri" w:hAnsiTheme="majorHAnsi" w:cstheme="majorHAnsi"/>
                <w:color w:val="000000"/>
                <w:spacing w:val="-2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 xml:space="preserve">1) </w:t>
            </w:r>
            <w:hyperlink r:id="rId8" w:history="1">
              <w:r w:rsidRPr="00E81773">
                <w:rPr>
                  <w:rStyle w:val="Kpr"/>
                  <w:rFonts w:asciiTheme="majorHAnsi" w:eastAsia="Calibri" w:hAnsiTheme="majorHAnsi" w:cstheme="majorHAnsi"/>
                  <w:spacing w:val="-2"/>
                </w:rPr>
                <w:t>https://adbs.uab.gov.tr/</w:t>
              </w:r>
            </w:hyperlink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 xml:space="preserve"> adresinden elektronik kayıt oluşturduktan sonra,</w:t>
            </w:r>
          </w:p>
          <w:p w:rsidR="008F2229" w:rsidRPr="00E81773" w:rsidRDefault="008F2229" w:rsidP="00E81773">
            <w:pPr>
              <w:spacing w:before="24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2)Dil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ekçe</w:t>
            </w:r>
          </w:p>
          <w:p w:rsidR="008F2229" w:rsidRPr="00E81773" w:rsidRDefault="008F2229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3)Harç</w:t>
            </w:r>
            <w:r w:rsidRPr="00E81773">
              <w:rPr>
                <w:rFonts w:asciiTheme="majorHAnsi" w:eastAsia="Calibri" w:hAnsiTheme="majorHAnsi" w:cstheme="majorHAnsi"/>
                <w:spacing w:val="-1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dekontu</w:t>
            </w:r>
          </w:p>
          <w:p w:rsidR="008F2229" w:rsidRPr="00E81773" w:rsidRDefault="008F2229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4)Kimlik</w:t>
            </w:r>
            <w:r w:rsidRPr="00E81773">
              <w:rPr>
                <w:rFonts w:asciiTheme="majorHAnsi" w:eastAsia="Calibri" w:hAnsiTheme="majorHAnsi" w:cstheme="majorHAnsi"/>
              </w:rPr>
              <w:t xml:space="preserve"> Fotokopisi</w:t>
            </w:r>
          </w:p>
          <w:p w:rsidR="008F2229" w:rsidRPr="00E81773" w:rsidRDefault="008F2229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5)KMT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aslı</w:t>
            </w:r>
            <w:r w:rsidR="0018585D">
              <w:rPr>
                <w:rFonts w:asciiTheme="majorHAnsi" w:eastAsia="Calibri" w:hAnsiTheme="majorHAnsi" w:cstheme="majorHAnsi"/>
                <w:color w:val="000000"/>
              </w:rPr>
              <w:t xml:space="preserve"> (yenileme ise)</w:t>
            </w:r>
          </w:p>
          <w:p w:rsidR="008F2229" w:rsidRPr="00E81773" w:rsidRDefault="008F2229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6)Sabıka kaydı</w:t>
            </w:r>
          </w:p>
          <w:p w:rsidR="008F2229" w:rsidRPr="00E81773" w:rsidRDefault="008F2229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7)Fotoğraf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(1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adet)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8F2229" w:rsidRPr="00E81773" w:rsidRDefault="008F2229" w:rsidP="008F2229">
            <w:pPr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hAnsiTheme="majorHAnsi" w:cstheme="majorHAnsi"/>
              </w:rPr>
              <w:t>15 gün</w:t>
            </w:r>
          </w:p>
          <w:p w:rsidR="008F2229" w:rsidRPr="00E81773" w:rsidRDefault="008F2229" w:rsidP="008F2229">
            <w:pPr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hAnsiTheme="majorHAnsi" w:cstheme="majorHAnsi"/>
              </w:rPr>
              <w:t>(Kart basımı için İzmir veya Ankara’ya iletiliyor)</w:t>
            </w:r>
          </w:p>
        </w:tc>
      </w:tr>
      <w:tr w:rsidR="008F2229" w:rsidRPr="00E81773" w:rsidTr="0018585D">
        <w:trPr>
          <w:trHeight w:hRule="exact" w:val="2259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8F2229" w:rsidRPr="00E81773" w:rsidRDefault="008F2229" w:rsidP="008F2229">
            <w:pPr>
              <w:ind w:left="383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8F2229" w:rsidRPr="00E81773" w:rsidRDefault="008F2229" w:rsidP="008F2229">
            <w:pPr>
              <w:ind w:left="182"/>
              <w:jc w:val="center"/>
              <w:rPr>
                <w:rFonts w:asciiTheme="majorHAnsi" w:eastAsia="Calibri" w:hAnsiTheme="majorHAnsi" w:cstheme="majorHAnsi"/>
                <w:color w:val="FE0000"/>
                <w:spacing w:val="-2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Amatör Denizci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 xml:space="preserve">Belgesi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3"/>
              </w:rPr>
              <w:t>Ta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2"/>
              </w:rPr>
              <w:t>lebi</w:t>
            </w:r>
          </w:p>
          <w:p w:rsidR="008F2229" w:rsidRPr="00E81773" w:rsidRDefault="008F2229" w:rsidP="008F2229">
            <w:pPr>
              <w:ind w:left="182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  <w:spacing w:val="-2"/>
              </w:rPr>
              <w:t>Zayiden / Yenileme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8F2229" w:rsidRPr="00E81773" w:rsidRDefault="008F2229" w:rsidP="00E81773">
            <w:pPr>
              <w:spacing w:before="24"/>
              <w:ind w:left="60"/>
              <w:rPr>
                <w:rFonts w:asciiTheme="majorHAnsi" w:eastAsia="Calibri" w:hAnsiTheme="majorHAnsi" w:cstheme="majorHAnsi"/>
                <w:color w:val="000000"/>
                <w:spacing w:val="-2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 xml:space="preserve">1) </w:t>
            </w:r>
            <w:hyperlink r:id="rId9" w:history="1">
              <w:r w:rsidRPr="00E81773">
                <w:rPr>
                  <w:rStyle w:val="Kpr"/>
                  <w:rFonts w:asciiTheme="majorHAnsi" w:eastAsia="Calibri" w:hAnsiTheme="majorHAnsi" w:cstheme="majorHAnsi"/>
                  <w:spacing w:val="-2"/>
                </w:rPr>
                <w:t>https://adbs.uab.gov.tr/</w:t>
              </w:r>
            </w:hyperlink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 xml:space="preserve"> adresinden elektronik kayıt oluşturduktan sonra,</w:t>
            </w:r>
          </w:p>
          <w:p w:rsidR="008F2229" w:rsidRPr="00E81773" w:rsidRDefault="008F2229" w:rsidP="00E81773">
            <w:pPr>
              <w:spacing w:before="24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2)</w:t>
            </w:r>
            <w:r w:rsidR="0018585D">
              <w:rPr>
                <w:rFonts w:asciiTheme="majorHAnsi" w:eastAsia="Calibri" w:hAnsiTheme="majorHAnsi" w:cstheme="majorHAnsi"/>
                <w:color w:val="000000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Dil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ekçe</w:t>
            </w:r>
          </w:p>
          <w:p w:rsidR="008F2229" w:rsidRPr="00E81773" w:rsidRDefault="008F2229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3)</w:t>
            </w:r>
            <w:r w:rsidR="0018585D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Harç</w:t>
            </w:r>
            <w:r w:rsidRPr="00E81773">
              <w:rPr>
                <w:rFonts w:asciiTheme="majorHAnsi" w:eastAsia="Calibri" w:hAnsiTheme="majorHAnsi" w:cstheme="majorHAnsi"/>
                <w:spacing w:val="-1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dekontu</w:t>
            </w:r>
          </w:p>
          <w:p w:rsidR="008F2229" w:rsidRDefault="008F2229" w:rsidP="00E81773">
            <w:pPr>
              <w:ind w:left="60"/>
              <w:rPr>
                <w:rFonts w:asciiTheme="majorHAnsi" w:eastAsia="Calibr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4)</w:t>
            </w:r>
            <w:r w:rsidR="0018585D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Kimlik</w:t>
            </w:r>
            <w:r w:rsidRPr="00E81773">
              <w:rPr>
                <w:rFonts w:asciiTheme="majorHAnsi" w:eastAsia="Calibri" w:hAnsiTheme="majorHAnsi" w:cstheme="majorHAnsi"/>
              </w:rPr>
              <w:t xml:space="preserve"> Fotokopisi</w:t>
            </w:r>
          </w:p>
          <w:p w:rsidR="0018585D" w:rsidRPr="00E81773" w:rsidRDefault="0018585D" w:rsidP="00E81773">
            <w:pPr>
              <w:ind w:left="6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5) ADB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aslı</w:t>
            </w:r>
            <w:r>
              <w:rPr>
                <w:rFonts w:asciiTheme="majorHAnsi" w:eastAsia="Calibri" w:hAnsiTheme="majorHAnsi" w:cstheme="majorHAnsi"/>
                <w:color w:val="000000"/>
              </w:rPr>
              <w:t xml:space="preserve"> (yenileme ise)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8F2229" w:rsidRPr="00E81773" w:rsidRDefault="008F2229" w:rsidP="008F2229">
            <w:pPr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hAnsiTheme="majorHAnsi" w:cstheme="majorHAnsi"/>
              </w:rPr>
              <w:t>15 gün</w:t>
            </w:r>
          </w:p>
          <w:p w:rsidR="008F2229" w:rsidRPr="00E81773" w:rsidRDefault="008F2229" w:rsidP="008F2229">
            <w:pPr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hAnsiTheme="majorHAnsi" w:cstheme="majorHAnsi"/>
              </w:rPr>
              <w:t>(Kart basımı için İzmir veya Ankara’ya iletiliyor)</w:t>
            </w:r>
          </w:p>
        </w:tc>
      </w:tr>
      <w:tr w:rsidR="008F2229" w:rsidRPr="00E81773" w:rsidTr="0018585D">
        <w:trPr>
          <w:trHeight w:hRule="exact" w:val="3552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8F2229" w:rsidRPr="00E81773" w:rsidRDefault="008F2229" w:rsidP="008F2229">
            <w:pPr>
              <w:ind w:left="383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8F2229" w:rsidRPr="00E81773" w:rsidRDefault="008F2229" w:rsidP="0018585D">
            <w:pPr>
              <w:ind w:left="314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Kılavuz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Kaptan Yeterlikleri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="0018585D">
              <w:rPr>
                <w:rFonts w:asciiTheme="majorHAnsi" w:eastAsia="Calibri" w:hAnsiTheme="majorHAnsi" w:cstheme="majorHAnsi"/>
                <w:color w:val="FE0000"/>
              </w:rPr>
              <w:t>Ta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lebi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8F2229" w:rsidRPr="00E81773" w:rsidRDefault="008F2229" w:rsidP="00E81773">
            <w:pPr>
              <w:spacing w:before="26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1)</w:t>
            </w:r>
            <w:r w:rsidR="0018585D">
              <w:rPr>
                <w:rFonts w:asciiTheme="majorHAnsi" w:eastAsia="Calibri" w:hAnsiTheme="majorHAnsi" w:cstheme="majorHAnsi"/>
                <w:color w:val="000000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Dil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ekçe</w:t>
            </w:r>
          </w:p>
          <w:p w:rsidR="008F2229" w:rsidRPr="00E81773" w:rsidRDefault="008F2229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2)</w:t>
            </w:r>
            <w:r w:rsidR="0018585D">
              <w:rPr>
                <w:rFonts w:asciiTheme="majorHAnsi" w:eastAsia="Calibri" w:hAnsiTheme="majorHAnsi" w:cstheme="majorHAnsi"/>
                <w:color w:val="000000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Deko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nt</w:t>
            </w:r>
          </w:p>
          <w:p w:rsidR="008F2229" w:rsidRPr="00E81773" w:rsidRDefault="0018585D" w:rsidP="00E81773">
            <w:pPr>
              <w:ind w:left="6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 xml:space="preserve">3) </w:t>
            </w:r>
            <w:r w:rsidR="008F2229" w:rsidRPr="00E81773">
              <w:rPr>
                <w:rFonts w:asciiTheme="majorHAnsi" w:eastAsia="Calibri" w:hAnsiTheme="majorHAnsi" w:cstheme="majorHAnsi"/>
                <w:color w:val="000000"/>
              </w:rPr>
              <w:t>Kimlik</w:t>
            </w:r>
            <w:r w:rsidR="008F2229" w:rsidRPr="00E81773">
              <w:rPr>
                <w:rFonts w:asciiTheme="majorHAnsi" w:eastAsia="Calibri" w:hAnsiTheme="majorHAnsi" w:cstheme="majorHAnsi"/>
              </w:rPr>
              <w:t xml:space="preserve"> </w:t>
            </w:r>
            <w:r>
              <w:rPr>
                <w:rFonts w:asciiTheme="majorHAnsi" w:eastAsia="Calibri" w:hAnsiTheme="majorHAnsi" w:cstheme="majorHAnsi"/>
              </w:rPr>
              <w:t>Fotokopisi</w:t>
            </w:r>
          </w:p>
          <w:p w:rsidR="008F2229" w:rsidRPr="00E81773" w:rsidRDefault="008F2229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4)</w:t>
            </w:r>
            <w:r w:rsidR="0018585D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Fotoğraf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(8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adet)</w:t>
            </w:r>
          </w:p>
          <w:p w:rsidR="008F2229" w:rsidRPr="00E81773" w:rsidRDefault="008F2229" w:rsidP="00E81773">
            <w:pPr>
              <w:spacing w:before="2" w:line="226" w:lineRule="auto"/>
              <w:ind w:left="60" w:right="295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5)</w:t>
            </w:r>
            <w:r w:rsidR="0018585D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Diploma,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mezuniyet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veya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öğrenim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belgesinin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aslı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veya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kurumca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onaylı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örneği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fotokopisi-eğitim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 veya E-Devlet’ten alınan barkodlu çıktı</w:t>
            </w:r>
          </w:p>
          <w:p w:rsidR="008F2229" w:rsidRPr="00E81773" w:rsidRDefault="008F2229" w:rsidP="00E81773">
            <w:pPr>
              <w:spacing w:before="25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6)</w:t>
            </w:r>
            <w:r w:rsidRPr="00E81773">
              <w:rPr>
                <w:rFonts w:asciiTheme="majorHAnsi" w:eastAsia="Calibri" w:hAnsiTheme="majorHAnsi" w:cstheme="majorHAnsi"/>
                <w:spacing w:val="-6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Sağlık</w:t>
            </w:r>
            <w:r w:rsidRPr="00E81773">
              <w:rPr>
                <w:rFonts w:asciiTheme="majorHAnsi" w:eastAsia="Calibri" w:hAnsiTheme="majorHAnsi" w:cstheme="majorHAnsi"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Raporu</w:t>
            </w:r>
          </w:p>
          <w:p w:rsidR="008F2229" w:rsidRPr="00E81773" w:rsidRDefault="008F2229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7)</w:t>
            </w:r>
            <w:r w:rsidR="0018585D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Kılavuz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Kaptan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Sınav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başarı</w:t>
            </w:r>
            <w:r w:rsidRPr="00E81773">
              <w:rPr>
                <w:rFonts w:asciiTheme="majorHAnsi" w:eastAsia="Calibri" w:hAnsiTheme="majorHAnsi" w:cstheme="majorHAnsi"/>
                <w:spacing w:val="-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</w:p>
          <w:p w:rsidR="008F2229" w:rsidRPr="00E81773" w:rsidRDefault="008F2229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8)</w:t>
            </w:r>
            <w:r w:rsidR="0018585D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Görevbaşı</w:t>
            </w:r>
            <w:r w:rsidRPr="00E81773">
              <w:rPr>
                <w:rFonts w:asciiTheme="majorHAnsi" w:eastAsia="Calibri" w:hAnsiTheme="majorHAnsi" w:cstheme="majorHAnsi"/>
                <w:spacing w:val="-7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Eğitim</w:t>
            </w:r>
            <w:r w:rsidRPr="00E81773">
              <w:rPr>
                <w:rFonts w:asciiTheme="majorHAnsi" w:eastAsia="Calibri" w:hAnsiTheme="majorHAnsi" w:cstheme="majorHAnsi"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yazısı</w:t>
            </w:r>
          </w:p>
          <w:p w:rsidR="008F2229" w:rsidRPr="00E81773" w:rsidRDefault="008F2229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9)</w:t>
            </w:r>
            <w:r w:rsidR="0018585D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İngilizce</w:t>
            </w:r>
            <w:r w:rsidRPr="00E81773">
              <w:rPr>
                <w:rFonts w:asciiTheme="majorHAnsi" w:eastAsia="Calibri" w:hAnsiTheme="majorHAnsi" w:cstheme="majorHAnsi"/>
                <w:spacing w:val="-6"/>
              </w:rPr>
              <w:t xml:space="preserve"> </w:t>
            </w:r>
            <w:r w:rsidR="0018585D">
              <w:rPr>
                <w:rFonts w:asciiTheme="majorHAnsi" w:eastAsia="Calibri" w:hAnsiTheme="majorHAnsi" w:cstheme="majorHAnsi"/>
                <w:spacing w:val="-6"/>
              </w:rPr>
              <w:t xml:space="preserve">Başarı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</w:p>
          <w:p w:rsidR="008F2229" w:rsidRPr="00E81773" w:rsidRDefault="008F2229" w:rsidP="00E81773">
            <w:pPr>
              <w:spacing w:line="216" w:lineRule="auto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10)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Sabıka</w:t>
            </w:r>
            <w:r w:rsidRPr="00E81773">
              <w:rPr>
                <w:rFonts w:asciiTheme="majorHAnsi" w:eastAsia="Calibri" w:hAnsiTheme="majorHAnsi" w:cstheme="majorHAnsi"/>
                <w:spacing w:val="-1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kaydı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8F2229" w:rsidRPr="00E81773" w:rsidRDefault="008F2229" w:rsidP="008F2229">
            <w:pPr>
              <w:ind w:left="544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3</w:t>
            </w:r>
            <w:r w:rsidRPr="00E81773">
              <w:rPr>
                <w:rFonts w:asciiTheme="majorHAnsi" w:eastAsia="Calibri" w:hAnsiTheme="majorHAnsi" w:cstheme="majorHAnsi"/>
                <w:spacing w:val="-7"/>
              </w:rPr>
              <w:t xml:space="preserve"> 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gün</w:t>
            </w:r>
          </w:p>
        </w:tc>
      </w:tr>
      <w:tr w:rsidR="00080AF6" w:rsidRPr="00E81773" w:rsidTr="00721BEA">
        <w:trPr>
          <w:trHeight w:hRule="exact" w:val="2710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080AF6" w:rsidRPr="00E81773" w:rsidRDefault="00080AF6" w:rsidP="00080AF6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080AF6" w:rsidRPr="00E81773" w:rsidRDefault="00080AF6" w:rsidP="00080AF6">
            <w:pPr>
              <w:ind w:left="424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  <w:spacing w:val="-2"/>
              </w:rPr>
              <w:t>Pr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 xml:space="preserve">ofesyonel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Balıkadam</w:t>
            </w:r>
            <w:r w:rsidRPr="00E81773">
              <w:rPr>
                <w:rFonts w:asciiTheme="majorHAnsi" w:eastAsia="Calibri" w:hAnsiTheme="majorHAnsi" w:cstheme="majorHAnsi"/>
                <w:spacing w:val="-6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ilk</w:t>
            </w:r>
            <w:r w:rsidRPr="00E81773">
              <w:rPr>
                <w:rFonts w:asciiTheme="majorHAnsi" w:eastAsia="Calibri" w:hAnsiTheme="majorHAnsi" w:cstheme="majorHAnsi"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 xml:space="preserve">defa,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2"/>
              </w:rPr>
              <w:t>sınav,</w:t>
            </w:r>
            <w:r w:rsidRPr="00E81773">
              <w:rPr>
                <w:rFonts w:asciiTheme="majorHAnsi" w:eastAsia="Calibri" w:hAnsiTheme="majorHAnsi" w:cstheme="majorHAnsi"/>
                <w:spacing w:val="-19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3"/>
              </w:rPr>
              <w:t>yabancı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1"/>
              </w:rPr>
              <w:t>ülkelerden</w:t>
            </w:r>
            <w:r w:rsidRPr="00E81773">
              <w:rPr>
                <w:rFonts w:asciiTheme="majorHAnsi" w:eastAsia="Calibri" w:hAnsiTheme="majorHAnsi" w:cstheme="majorHAnsi"/>
                <w:spacing w:val="-2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2"/>
              </w:rPr>
              <w:t>alınan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yeterlikler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talebi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080AF6" w:rsidRPr="00E81773" w:rsidRDefault="00080AF6" w:rsidP="00E81773">
            <w:pPr>
              <w:spacing w:before="24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1)</w:t>
            </w:r>
            <w:r w:rsidR="0018585D">
              <w:rPr>
                <w:rFonts w:asciiTheme="majorHAnsi" w:eastAsia="Calibri" w:hAnsiTheme="majorHAnsi" w:cstheme="majorHAnsi"/>
                <w:color w:val="000000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Dil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ekçe</w:t>
            </w:r>
          </w:p>
          <w:p w:rsidR="00080AF6" w:rsidRPr="00E81773" w:rsidRDefault="00080AF6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2)</w:t>
            </w:r>
            <w:r w:rsidR="0018585D">
              <w:rPr>
                <w:rFonts w:asciiTheme="majorHAnsi" w:eastAsia="Calibri" w:hAnsiTheme="majorHAnsi" w:cstheme="majorHAnsi"/>
                <w:color w:val="000000"/>
                <w:spacing w:val="-2"/>
              </w:rPr>
              <w:t xml:space="preserve"> D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ek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ont</w:t>
            </w:r>
          </w:p>
          <w:p w:rsidR="00080AF6" w:rsidRPr="00E81773" w:rsidRDefault="00080AF6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3)</w:t>
            </w:r>
            <w:r w:rsidR="0018585D" w:rsidRPr="00E81773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="0018585D" w:rsidRPr="00E81773">
              <w:rPr>
                <w:rFonts w:asciiTheme="majorHAnsi" w:eastAsia="Calibri" w:hAnsiTheme="majorHAnsi" w:cstheme="majorHAnsi"/>
                <w:color w:val="000000"/>
              </w:rPr>
              <w:t>Kimlik</w:t>
            </w:r>
            <w:r w:rsidR="0018585D"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="0018585D">
              <w:rPr>
                <w:rFonts w:asciiTheme="majorHAnsi" w:eastAsia="Calibri" w:hAnsiTheme="majorHAnsi" w:cstheme="majorHAnsi"/>
              </w:rPr>
              <w:t>Fotokopisi</w:t>
            </w:r>
          </w:p>
          <w:p w:rsidR="00080AF6" w:rsidRPr="00E81773" w:rsidRDefault="00080AF6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4)Fotoğraf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(3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adet)</w:t>
            </w:r>
          </w:p>
          <w:p w:rsidR="00080AF6" w:rsidRPr="00E81773" w:rsidRDefault="00080AF6" w:rsidP="00E81773">
            <w:pPr>
              <w:spacing w:before="1" w:line="226" w:lineRule="auto"/>
              <w:ind w:left="60" w:right="295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5)Diploma,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mezuniyet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veya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öğrenim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belgesinin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aslı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veya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kurumca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onaylı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örneği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fotokopisi-eğitim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</w:p>
          <w:p w:rsidR="00080AF6" w:rsidRPr="00E81773" w:rsidRDefault="00080AF6" w:rsidP="00E81773">
            <w:pPr>
              <w:spacing w:before="25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6)Sağlık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Raporu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(hiperbarik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Oksijen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tedavi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merkezleri)</w:t>
            </w:r>
          </w:p>
          <w:p w:rsidR="00080AF6" w:rsidRPr="00E81773" w:rsidRDefault="00080AF6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7)Dalış</w:t>
            </w:r>
            <w:r w:rsidRPr="00E81773">
              <w:rPr>
                <w:rFonts w:asciiTheme="majorHAnsi" w:eastAsia="Calibri" w:hAnsiTheme="majorHAnsi" w:cstheme="majorHAnsi"/>
                <w:spacing w:val="-6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kayıt</w:t>
            </w:r>
            <w:r w:rsidRPr="00E81773">
              <w:rPr>
                <w:rFonts w:asciiTheme="majorHAnsi" w:eastAsia="Calibri" w:hAnsiTheme="majorHAnsi" w:cstheme="majorHAnsi"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defteri</w:t>
            </w:r>
          </w:p>
          <w:p w:rsidR="00080AF6" w:rsidRPr="00E81773" w:rsidRDefault="00080AF6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8)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Sabıka</w:t>
            </w:r>
            <w:r w:rsidRPr="00E81773">
              <w:rPr>
                <w:rFonts w:asciiTheme="majorHAnsi" w:eastAsia="Calibri" w:hAnsiTheme="majorHAnsi" w:cstheme="majorHAnsi"/>
                <w:spacing w:val="-1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kaydı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080AF6" w:rsidRPr="00E81773" w:rsidRDefault="00080AF6" w:rsidP="00080AF6">
            <w:pPr>
              <w:ind w:left="544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3</w:t>
            </w:r>
            <w:r w:rsidRPr="00E81773">
              <w:rPr>
                <w:rFonts w:asciiTheme="majorHAnsi" w:eastAsia="Calibri" w:hAnsiTheme="majorHAnsi" w:cstheme="majorHAnsi"/>
                <w:spacing w:val="-7"/>
              </w:rPr>
              <w:t xml:space="preserve"> 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gün</w:t>
            </w:r>
          </w:p>
        </w:tc>
      </w:tr>
      <w:tr w:rsidR="00080AF6" w:rsidRPr="00E81773" w:rsidTr="0018585D">
        <w:trPr>
          <w:trHeight w:hRule="exact" w:val="1490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080AF6" w:rsidRPr="00E81773" w:rsidRDefault="00080AF6" w:rsidP="00080AF6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080AF6" w:rsidRPr="00E81773" w:rsidRDefault="00080AF6" w:rsidP="00080AF6">
            <w:pPr>
              <w:ind w:left="206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Denize</w:t>
            </w:r>
            <w:r w:rsidRPr="00E81773">
              <w:rPr>
                <w:rFonts w:asciiTheme="majorHAnsi" w:eastAsia="Calibri" w:hAnsiTheme="majorHAnsi" w:cstheme="majorHAnsi"/>
                <w:spacing w:val="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Elverişlilik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Belgesi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(DEB)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080AF6" w:rsidRPr="00E81773" w:rsidRDefault="00080AF6" w:rsidP="00E81773">
            <w:pPr>
              <w:spacing w:before="31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a)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Dilekçe,</w:t>
            </w:r>
          </w:p>
          <w:p w:rsidR="00080AF6" w:rsidRPr="00E81773" w:rsidRDefault="00080AF6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b)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Mevcut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Denize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Elverişlilik</w:t>
            </w:r>
            <w:r w:rsidRPr="00E81773">
              <w:rPr>
                <w:rFonts w:asciiTheme="majorHAnsi" w:eastAsia="Calibri" w:hAnsiTheme="majorHAnsi" w:cstheme="majorHAnsi"/>
                <w:spacing w:val="-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Belgesi,</w:t>
            </w:r>
          </w:p>
          <w:p w:rsidR="00080AF6" w:rsidRPr="00E81773" w:rsidRDefault="00080AF6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c)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Harç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dekontu,</w:t>
            </w:r>
          </w:p>
          <w:p w:rsidR="00080AF6" w:rsidRPr="00E81773" w:rsidRDefault="00080AF6" w:rsidP="00E81773">
            <w:pPr>
              <w:spacing w:before="1" w:line="226" w:lineRule="auto"/>
              <w:ind w:left="60" w:right="361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d)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Avlanma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ruhsatı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fotokopisi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(Balık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avlama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gemileri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için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Vizesi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yapılmış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şekil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de)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080AF6" w:rsidRPr="00E81773" w:rsidRDefault="009B160E" w:rsidP="00080AF6">
            <w:pPr>
              <w:ind w:left="54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hafta</w:t>
            </w:r>
          </w:p>
        </w:tc>
      </w:tr>
      <w:tr w:rsidR="00080AF6" w:rsidRPr="00E81773" w:rsidTr="0018585D">
        <w:trPr>
          <w:trHeight w:hRule="exact" w:val="7303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080AF6" w:rsidRPr="00E81773" w:rsidRDefault="00080AF6" w:rsidP="00080AF6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080AF6" w:rsidRPr="00E81773" w:rsidRDefault="00080AF6" w:rsidP="00080AF6">
            <w:pPr>
              <w:ind w:left="261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Tonilato</w:t>
            </w:r>
            <w:r w:rsidRPr="00E81773">
              <w:rPr>
                <w:rFonts w:asciiTheme="majorHAnsi" w:eastAsia="Calibri" w:hAnsiTheme="majorHAnsi" w:cstheme="majorHAnsi"/>
                <w:spacing w:val="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Belgesi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080AF6" w:rsidRPr="00E81773" w:rsidRDefault="00080AF6" w:rsidP="00E81773">
            <w:pPr>
              <w:spacing w:before="24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a)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Dilekçe,</w:t>
            </w:r>
          </w:p>
          <w:p w:rsidR="00080AF6" w:rsidRPr="00E81773" w:rsidRDefault="00080AF6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b)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Klas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mektubu,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(İlgili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Yönetmelik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gereğince</w:t>
            </w:r>
            <w:r w:rsidRPr="00E81773">
              <w:rPr>
                <w:rFonts w:asciiTheme="majorHAnsi" w:eastAsia="Calibri" w:hAnsiTheme="majorHAnsi" w:cstheme="majorHAnsi"/>
                <w:spacing w:val="-1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arananlardan)</w:t>
            </w:r>
          </w:p>
          <w:p w:rsidR="00080AF6" w:rsidRPr="00E81773" w:rsidRDefault="00080AF6" w:rsidP="00E81773">
            <w:pPr>
              <w:spacing w:before="2" w:line="226" w:lineRule="auto"/>
              <w:ind w:left="60" w:right="79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c)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Gemi,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Su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Aracı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İnşa,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Tadilat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Takip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Raporu,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(Gemi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İnşa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Yönetmeliğine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tabi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3"/>
              </w:rPr>
              <w:t>ol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an)</w:t>
            </w:r>
          </w:p>
          <w:p w:rsidR="00080AF6" w:rsidRPr="00E81773" w:rsidRDefault="00080AF6" w:rsidP="00E81773">
            <w:pPr>
              <w:spacing w:before="25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d)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Gemi,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Su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Aracı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Yapı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Bildirisi,</w:t>
            </w:r>
          </w:p>
          <w:p w:rsidR="00080AF6" w:rsidRPr="00E81773" w:rsidRDefault="00080AF6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e)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Tekne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inşa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makine</w:t>
            </w:r>
            <w:r w:rsidRPr="00E81773">
              <w:rPr>
                <w:rFonts w:asciiTheme="majorHAnsi" w:eastAsia="Calibri" w:hAnsiTheme="majorHAnsi" w:cstheme="majorHAnsi"/>
                <w:spacing w:val="-1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faturası,</w:t>
            </w:r>
          </w:p>
          <w:p w:rsidR="00080AF6" w:rsidRPr="00E81773" w:rsidRDefault="00080AF6" w:rsidP="00E81773">
            <w:pPr>
              <w:spacing w:before="8" w:line="226" w:lineRule="auto"/>
              <w:ind w:left="60" w:right="425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f)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Genel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plan,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endaze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planı,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boyuna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enine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kesit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planı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bunlara</w:t>
            </w:r>
            <w:r w:rsidRPr="00E81773">
              <w:rPr>
                <w:rFonts w:asciiTheme="majorHAnsi" w:eastAsia="Calibri" w:hAnsiTheme="majorHAnsi" w:cstheme="majorHAnsi"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olarak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gemi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su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aracının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cinsi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tipine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göre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ölçen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makam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tarafından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ölçüm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için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gerekli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olduğu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belirlenen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diğer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planlar,</w:t>
            </w:r>
          </w:p>
          <w:p w:rsidR="00080AF6" w:rsidRPr="00E81773" w:rsidRDefault="00080AF6" w:rsidP="00E81773">
            <w:pPr>
              <w:spacing w:before="34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g)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Fribord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hesapları,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(Fribord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sözleşmesine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tabi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olan)</w:t>
            </w:r>
          </w:p>
          <w:p w:rsidR="00080AF6" w:rsidRPr="00E81773" w:rsidRDefault="00080AF6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h)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15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metreden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küçük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gemi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su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aracının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baş,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kıç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yandan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(bir</w:t>
            </w:r>
            <w:r w:rsidRPr="00E81773">
              <w:rPr>
                <w:rFonts w:asciiTheme="majorHAnsi" w:eastAsia="Calibri" w:hAnsiTheme="majorHAnsi" w:cstheme="majorHAnsi"/>
                <w:spacing w:val="-1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taraftan)</w:t>
            </w:r>
            <w:r w:rsidR="00721BEA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çekilmiş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üç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adet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fotoğrafı</w:t>
            </w:r>
          </w:p>
          <w:p w:rsidR="00080AF6" w:rsidRPr="00E81773" w:rsidRDefault="00080AF6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i)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Gezi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Tekneleri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Yönetmeliği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kapsamındaki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teknelerden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ayrıca</w:t>
            </w:r>
            <w:r w:rsidRPr="00E81773">
              <w:rPr>
                <w:rFonts w:asciiTheme="majorHAnsi" w:eastAsia="Calibri" w:hAnsiTheme="majorHAnsi" w:cstheme="majorHAnsi"/>
                <w:spacing w:val="-1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uygunluk</w:t>
            </w:r>
            <w:r w:rsidR="00721BEA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beyan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ı.</w:t>
            </w:r>
          </w:p>
          <w:p w:rsidR="00080AF6" w:rsidRPr="00E81773" w:rsidRDefault="00080AF6" w:rsidP="00E81773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j)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Harç</w:t>
            </w:r>
            <w:r w:rsidRPr="00E81773">
              <w:rPr>
                <w:rFonts w:asciiTheme="majorHAnsi" w:eastAsia="Calibri" w:hAnsiTheme="majorHAnsi" w:cstheme="majorHAnsi"/>
                <w:spacing w:val="-1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dekontu,</w:t>
            </w:r>
          </w:p>
          <w:p w:rsidR="00080AF6" w:rsidRPr="00E81773" w:rsidRDefault="00080AF6" w:rsidP="00E81773">
            <w:pPr>
              <w:spacing w:before="1" w:line="226" w:lineRule="auto"/>
              <w:ind w:left="60" w:right="1528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k)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Tarım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İl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Müdürlüğünden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geminin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Balık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Avlama</w:t>
            </w:r>
            <w:r w:rsidRPr="00E81773">
              <w:rPr>
                <w:rFonts w:asciiTheme="majorHAnsi" w:eastAsia="Calibri" w:hAnsiTheme="majorHAnsi" w:cstheme="majorHAnsi"/>
                <w:spacing w:val="-1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olarak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ruhsatlanabileceğine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dair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yazı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(Balık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Avlama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gemileri</w:t>
            </w:r>
            <w:r w:rsidRPr="00E81773">
              <w:rPr>
                <w:rFonts w:asciiTheme="majorHAnsi" w:eastAsia="Calibri" w:hAnsiTheme="majorHAnsi" w:cstheme="majorHAnsi"/>
                <w:spacing w:val="-6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için)</w:t>
            </w:r>
          </w:p>
          <w:p w:rsidR="00080AF6" w:rsidRPr="00E81773" w:rsidRDefault="00080AF6" w:rsidP="00E81773">
            <w:pPr>
              <w:spacing w:before="25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l)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Zayii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ilanı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(Tescilli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teknelerde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Zayii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durumlarında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başvurularda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istenir)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080AF6" w:rsidRPr="00E81773" w:rsidRDefault="009B160E" w:rsidP="00080AF6">
            <w:pPr>
              <w:ind w:left="54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hafta</w:t>
            </w:r>
          </w:p>
        </w:tc>
      </w:tr>
      <w:tr w:rsidR="00080AF6" w:rsidRPr="00E81773" w:rsidTr="00546102">
        <w:trPr>
          <w:trHeight w:hRule="exact" w:val="859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080AF6" w:rsidRPr="00E81773" w:rsidRDefault="00080AF6" w:rsidP="00080AF6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080AF6" w:rsidRPr="00E81773" w:rsidRDefault="00080AF6" w:rsidP="00080AF6">
            <w:pPr>
              <w:spacing w:line="200" w:lineRule="exact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Önsörvey işlemleri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080AF6" w:rsidRPr="00E81773" w:rsidRDefault="00080AF6" w:rsidP="00E81773">
            <w:pPr>
              <w:pStyle w:val="ListeParagraf"/>
              <w:numPr>
                <w:ilvl w:val="0"/>
                <w:numId w:val="3"/>
              </w:numPr>
              <w:spacing w:before="27" w:line="226" w:lineRule="auto"/>
              <w:ind w:right="940"/>
              <w:rPr>
                <w:rFonts w:asciiTheme="majorHAnsi" w:eastAsia="Calibri" w:hAnsiTheme="majorHAnsi" w:cstheme="majorHAnsi"/>
                <w:color w:val="000000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Dilekçe</w:t>
            </w:r>
          </w:p>
          <w:p w:rsidR="00080AF6" w:rsidRPr="00E81773" w:rsidRDefault="00080AF6" w:rsidP="00E81773">
            <w:pPr>
              <w:pStyle w:val="ListeParagraf"/>
              <w:numPr>
                <w:ilvl w:val="0"/>
                <w:numId w:val="3"/>
              </w:numPr>
              <w:spacing w:before="27" w:line="226" w:lineRule="auto"/>
              <w:ind w:right="940"/>
              <w:rPr>
                <w:rFonts w:asciiTheme="majorHAnsi" w:eastAsia="Calibri" w:hAnsiTheme="majorHAnsi" w:cstheme="majorHAnsi"/>
                <w:color w:val="000000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Eksiklerden dolayı yapılan ikinci sörvey gerekirse harç dekontu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080AF6" w:rsidRPr="00E81773" w:rsidRDefault="009B160E" w:rsidP="00080AF6">
            <w:pPr>
              <w:ind w:left="54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gün</w:t>
            </w:r>
          </w:p>
        </w:tc>
      </w:tr>
      <w:tr w:rsidR="00546102" w:rsidRPr="00E81773" w:rsidTr="00546102">
        <w:trPr>
          <w:trHeight w:hRule="exact" w:val="13899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spacing w:line="200" w:lineRule="exact"/>
              <w:jc w:val="center"/>
              <w:rPr>
                <w:rFonts w:asciiTheme="majorHAnsi" w:eastAsia="Calibri" w:hAnsiTheme="majorHAnsi" w:cstheme="majorHAnsi"/>
                <w:color w:val="FE0000"/>
                <w:spacing w:val="-1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Yangın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Söndürme Sistemleri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2"/>
              </w:rPr>
              <w:t xml:space="preserve">Ve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Elemanları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 xml:space="preserve">İçin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Muayene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Ve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 xml:space="preserve">Test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2"/>
              </w:rPr>
              <w:t>Ser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tifikası Düzenleme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 xml:space="preserve">Yetki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3"/>
              </w:rPr>
              <w:t>B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2"/>
              </w:rPr>
              <w:t>elgesi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spacing w:before="27" w:line="226" w:lineRule="auto"/>
              <w:ind w:left="60" w:right="94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a)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Dilekçe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(Şirket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temsilcisinin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adı,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soyadı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T.C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kimlik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numarası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b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elirtilecek),</w:t>
            </w:r>
          </w:p>
          <w:p w:rsidR="00546102" w:rsidRPr="00E81773" w:rsidRDefault="00546102" w:rsidP="00546102">
            <w:pPr>
              <w:spacing w:before="26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b)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Servis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sağlayıcıya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ait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Ticaret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Sicil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Gazetesi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örneği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(Tüzel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Kişilerde),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c)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İmza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sirküleri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d)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Yerleşim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Planı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(İlk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müracaatta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veya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değişiklik</w:t>
            </w:r>
            <w:r w:rsidRPr="00E81773">
              <w:rPr>
                <w:rFonts w:asciiTheme="majorHAnsi" w:eastAsia="Calibri" w:hAnsiTheme="majorHAnsi" w:cstheme="majorHAnsi"/>
                <w:spacing w:val="-1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yapıldığında),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e)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İlgili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kurumdan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alınmış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İşyeri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Açma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Çalışma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Ruhsatı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(İlk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müracaatta),</w:t>
            </w:r>
          </w:p>
          <w:p w:rsidR="00546102" w:rsidRPr="00E81773" w:rsidRDefault="00546102" w:rsidP="00546102">
            <w:pPr>
              <w:spacing w:before="1" w:line="226" w:lineRule="auto"/>
              <w:ind w:left="60" w:right="37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f)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Servis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sağlayıcı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tarafından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servis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sonu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düzenlenen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sertifikanın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boş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bir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3"/>
              </w:rPr>
              <w:t>örne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ği,</w:t>
            </w:r>
          </w:p>
          <w:p w:rsidR="00546102" w:rsidRPr="00E81773" w:rsidRDefault="00546102" w:rsidP="00546102">
            <w:pPr>
              <w:spacing w:before="26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g)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Sanayi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Ticaret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Bakanlığı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İl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Müdürlüğünden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test-dolum-bakım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yapma</w:t>
            </w:r>
            <w:r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yetki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  <w:r w:rsidRPr="00E81773">
              <w:rPr>
                <w:rFonts w:asciiTheme="majorHAnsi" w:eastAsia="Calibri" w:hAnsiTheme="majorHAnsi" w:cstheme="majorHAnsi"/>
                <w:spacing w:val="-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örneği</w:t>
            </w:r>
            <w:r w:rsidRPr="00E81773">
              <w:rPr>
                <w:rFonts w:asciiTheme="majorHAnsi" w:eastAsia="Calibri" w:hAnsiTheme="majorHAnsi" w:cstheme="majorHAnsi"/>
                <w:spacing w:val="-6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,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h)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TSE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Hizmet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Yeri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Yeterlilik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örneği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i)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Yangın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tüpü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üreticisi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ile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servis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sağlayıcısı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arasında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yapılan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sözleşme</w:t>
            </w:r>
            <w:r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3"/>
              </w:rPr>
              <w:t>ö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rneği</w:t>
            </w:r>
          </w:p>
          <w:p w:rsidR="00546102" w:rsidRPr="00E81773" w:rsidRDefault="00546102" w:rsidP="00546102">
            <w:pPr>
              <w:spacing w:before="8" w:line="226" w:lineRule="auto"/>
              <w:ind w:left="60" w:right="412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j)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Üretici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firmalar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tarafından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servisi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yapacak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personele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eğitim</w:t>
            </w:r>
            <w:r w:rsidRPr="00E81773">
              <w:rPr>
                <w:rFonts w:asciiTheme="majorHAnsi" w:eastAsia="Calibri" w:hAnsiTheme="majorHAnsi" w:cstheme="majorHAnsi"/>
                <w:spacing w:val="-1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sonucu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verilen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eğitim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belgesinin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(yabancı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dilde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ise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tercümesinin)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noter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tasdikli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3"/>
              </w:rPr>
              <w:t>örne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ği,</w:t>
            </w:r>
          </w:p>
          <w:p w:rsidR="00546102" w:rsidRPr="00E81773" w:rsidRDefault="00546102" w:rsidP="00546102">
            <w:pPr>
              <w:spacing w:before="34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k)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Genel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Esaslar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başlığında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yer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alan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“C”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maddesindeki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taahhütname,</w:t>
            </w:r>
          </w:p>
          <w:p w:rsidR="00546102" w:rsidRPr="00E81773" w:rsidRDefault="00546102" w:rsidP="00546102">
            <w:pPr>
              <w:spacing w:line="239" w:lineRule="auto"/>
              <w:ind w:left="60" w:right="149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l)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Sanayi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Ticaret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Bakanlığı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İl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Müdürlüklerince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verilen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dolum,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bakım</w:t>
            </w:r>
            <w:r w:rsidRPr="00E81773">
              <w:rPr>
                <w:rFonts w:asciiTheme="majorHAnsi" w:eastAsia="Calibri" w:hAnsiTheme="majorHAnsi" w:cstheme="majorHAnsi"/>
                <w:spacing w:val="-1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hidrostatik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test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Yeterlilik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Belgesi’nde,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CO2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(Karbondioksit)’li</w:t>
            </w:r>
            <w:r w:rsidRPr="00E81773">
              <w:rPr>
                <w:rFonts w:asciiTheme="majorHAnsi" w:eastAsia="Calibri" w:hAnsiTheme="majorHAnsi" w:cstheme="majorHAnsi"/>
                <w:spacing w:val="-7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yangın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söndürücülere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ilişkin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yetkisinin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olduğu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ve/veya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olmadığı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durumlarda,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CO2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tankı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bulunmadığı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halde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bu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tüplerin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dolumunu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yapmak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isteyen</w:t>
            </w:r>
            <w:r w:rsidRPr="00E81773">
              <w:rPr>
                <w:rFonts w:asciiTheme="majorHAnsi" w:eastAsia="Calibri" w:hAnsiTheme="majorHAnsi" w:cstheme="majorHAnsi"/>
                <w:spacing w:val="-9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servis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sağlayıc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ıların;</w:t>
            </w:r>
          </w:p>
          <w:p w:rsidR="00546102" w:rsidRDefault="00546102" w:rsidP="00546102">
            <w:pPr>
              <w:spacing w:before="4"/>
              <w:ind w:left="60"/>
              <w:rPr>
                <w:rFonts w:asciiTheme="majorHAnsi" w:eastAsia="Calibri" w:hAnsiTheme="majorHAnsi" w:cstheme="majorHAnsi"/>
                <w:color w:val="000000"/>
                <w:spacing w:val="-1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1.Tüpleri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dolduracakları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firma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ile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yapmış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oldukları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sözleşmenin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noter</w:t>
            </w:r>
            <w:r w:rsidRPr="00E81773">
              <w:rPr>
                <w:rFonts w:asciiTheme="majorHAnsi" w:eastAsia="Calibri" w:hAnsiTheme="majorHAnsi" w:cstheme="majorHAnsi"/>
                <w:spacing w:val="-1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onaylı</w:t>
            </w:r>
            <w:r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fot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okopisi,</w:t>
            </w:r>
          </w:p>
          <w:p w:rsidR="00546102" w:rsidRPr="00E81773" w:rsidRDefault="00546102" w:rsidP="00546102">
            <w:pPr>
              <w:spacing w:before="4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-Tüpleri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dolduracak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olan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servis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sağlayıcıda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da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dolum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tankını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kiralamış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ise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asıl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tank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sahibi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ile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yaptığı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sözleşmeye,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tanklardan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başka</w:t>
            </w:r>
            <w:r w:rsidRPr="00E81773">
              <w:rPr>
                <w:rFonts w:asciiTheme="majorHAnsi" w:eastAsia="Calibri" w:hAnsiTheme="majorHAnsi" w:cstheme="majorHAnsi"/>
                <w:spacing w:val="-1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servis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sağlayıcılarının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da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faydalandırılabileceğine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dair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hükmün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bulunması,</w:t>
            </w:r>
          </w:p>
          <w:p w:rsidR="00546102" w:rsidRDefault="00546102" w:rsidP="00546102">
            <w:pPr>
              <w:tabs>
                <w:tab w:val="left" w:pos="993"/>
              </w:tabs>
              <w:spacing w:before="36" w:line="226" w:lineRule="auto"/>
              <w:ind w:left="60" w:right="696"/>
              <w:rPr>
                <w:rFonts w:asciiTheme="majorHAnsi" w:eastAsia="Calibri" w:hAnsiTheme="majorHAnsi" w:cstheme="majorHAnsi"/>
                <w:color w:val="000000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-Yapılacak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sözleşmede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“CO2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tüplerinin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dolumu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CO2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tesisinin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yetkili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personeli</w:t>
            </w:r>
            <w:r w:rsidRPr="00E81773">
              <w:rPr>
                <w:rFonts w:asciiTheme="majorHAnsi" w:hAnsiTheme="majorHAnsi" w:cstheme="majorHAnsi"/>
              </w:rPr>
              <w:tab/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tarafından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yapılacaktır”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ibaresinin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yer</w:t>
            </w:r>
            <w:r w:rsidRPr="00E81773">
              <w:rPr>
                <w:rFonts w:asciiTheme="majorHAnsi" w:eastAsia="Calibri" w:hAnsiTheme="majorHAnsi" w:cstheme="majorHAnsi"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alması,</w:t>
            </w:r>
          </w:p>
          <w:p w:rsidR="00546102" w:rsidRDefault="00546102" w:rsidP="00546102">
            <w:pPr>
              <w:spacing w:before="31" w:line="239" w:lineRule="auto"/>
              <w:ind w:left="60" w:right="381"/>
              <w:rPr>
                <w:rFonts w:asciiTheme="majorHAnsi" w:eastAsia="Calibr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-Sözleşmeli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servis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sağlayıcının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az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5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ton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kapasitede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karbondioksit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tankı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bulunduğunun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belgelenmesi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(CO2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tankının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az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5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ton</w:t>
            </w:r>
            <w:r w:rsidRPr="00E81773">
              <w:rPr>
                <w:rFonts w:asciiTheme="majorHAnsi" w:eastAsia="Calibri" w:hAnsiTheme="majorHAnsi" w:cstheme="majorHAnsi"/>
                <w:spacing w:val="-1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kapasitede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olduğuna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dair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ilgili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kurumdan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alınmış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kapasite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raporu), 2.Sözleşme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yapılan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servis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</w:p>
          <w:p w:rsidR="00546102" w:rsidRPr="00E81773" w:rsidRDefault="00546102" w:rsidP="00546102">
            <w:pPr>
              <w:spacing w:before="31" w:line="239" w:lineRule="auto"/>
              <w:ind w:right="381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sağlayıcının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Sanayi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Ticaret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Bakanlığı</w:t>
            </w:r>
            <w:r w:rsidRPr="00E81773">
              <w:rPr>
                <w:rFonts w:asciiTheme="majorHAnsi" w:eastAsia="Calibri" w:hAnsiTheme="majorHAnsi" w:cstheme="majorHAnsi"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İl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Müdürlüklerince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verilen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dolum,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bakım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hidrostatik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test</w:t>
            </w:r>
            <w:r w:rsidRPr="00E81773">
              <w:rPr>
                <w:rFonts w:asciiTheme="majorHAnsi" w:eastAsia="Calibri" w:hAnsiTheme="majorHAnsi" w:cstheme="majorHAnsi"/>
                <w:spacing w:val="-1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Yeterlilik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Belgesi’nde,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CO2’li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yangın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söndürücülere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ilişkin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yetkisinin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yer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alması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belgenin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noter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onaylı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nüshasının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eklenmesi,</w:t>
            </w:r>
          </w:p>
          <w:p w:rsidR="00546102" w:rsidRPr="00E81773" w:rsidRDefault="00546102" w:rsidP="00546102">
            <w:pPr>
              <w:spacing w:before="36" w:line="226" w:lineRule="auto"/>
              <w:ind w:left="60" w:right="251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m)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Döner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sermaye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hesabına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yatırılan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ücrete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ait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makbuz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örneği,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n)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Döner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sermaye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ücreti</w:t>
            </w:r>
            <w:r w:rsidRPr="00E81773">
              <w:rPr>
                <w:rFonts w:asciiTheme="majorHAnsi" w:eastAsia="Calibri" w:hAnsiTheme="majorHAnsi" w:cstheme="majorHAnsi"/>
                <w:spacing w:val="-1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dekontu,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54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Hafta</w:t>
            </w:r>
          </w:p>
        </w:tc>
      </w:tr>
      <w:tr w:rsidR="00546102" w:rsidRPr="00E81773" w:rsidTr="0018585D">
        <w:trPr>
          <w:trHeight w:hRule="exact" w:val="7521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208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</w:rPr>
              <w:t>Can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salları</w:t>
            </w:r>
            <w:r w:rsidRPr="00E81773">
              <w:rPr>
                <w:rFonts w:asciiTheme="majorHAnsi" w:eastAsia="Calibri" w:hAnsiTheme="majorHAnsi" w:cstheme="majorHAnsi"/>
                <w:spacing w:val="-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ve</w:t>
            </w:r>
            <w:r w:rsidRPr="00E81773">
              <w:rPr>
                <w:rFonts w:asciiTheme="majorHAnsi" w:eastAsia="Calibri" w:hAnsiTheme="majorHAnsi" w:cstheme="majorHAnsi"/>
                <w:spacing w:val="-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can kurtarma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araçları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 xml:space="preserve">ile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can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kurtarma araçların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ın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suya</w:t>
            </w:r>
            <w:r w:rsidRPr="00E81773">
              <w:rPr>
                <w:rFonts w:asciiTheme="majorHAnsi" w:eastAsia="Calibri" w:hAnsiTheme="majorHAnsi" w:cstheme="majorHAnsi"/>
                <w:spacing w:val="-7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indirme</w:t>
            </w:r>
            <w:r w:rsidRPr="00E81773">
              <w:rPr>
                <w:rFonts w:asciiTheme="majorHAnsi" w:eastAsia="Calibri" w:hAnsiTheme="majorHAnsi" w:cstheme="majorHAnsi"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ve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1"/>
              </w:rPr>
              <w:t>serbest</w:t>
            </w:r>
            <w:r w:rsidRPr="00E81773">
              <w:rPr>
                <w:rFonts w:asciiTheme="majorHAnsi" w:eastAsia="Calibri" w:hAnsiTheme="majorHAnsi" w:cstheme="majorHAnsi"/>
                <w:spacing w:val="-2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2"/>
              </w:rPr>
              <w:t>bırakma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donanımları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2"/>
              </w:rPr>
              <w:t xml:space="preserve">için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3"/>
              </w:rPr>
              <w:t>mua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 xml:space="preserve">yene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ve</w:t>
            </w:r>
            <w:r w:rsidRPr="00E81773">
              <w:rPr>
                <w:rFonts w:asciiTheme="majorHAnsi" w:eastAsia="Calibri" w:hAnsiTheme="majorHAnsi" w:cstheme="majorHAnsi"/>
                <w:spacing w:val="-1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test</w:t>
            </w:r>
            <w:r w:rsidRPr="00E81773">
              <w:rPr>
                <w:rFonts w:asciiTheme="majorHAnsi" w:eastAsia="Calibri" w:hAnsiTheme="majorHAnsi" w:cstheme="majorHAnsi"/>
                <w:spacing w:val="-1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sertifikası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düzenleme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 xml:space="preserve">yetki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3"/>
              </w:rPr>
              <w:t>belg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esi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spacing w:before="24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a)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Dilekçe(Şirket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temsilcisinin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adı,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soyadı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TC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kimlik</w:t>
            </w:r>
            <w:r w:rsidRPr="00E81773">
              <w:rPr>
                <w:rFonts w:asciiTheme="majorHAnsi" w:eastAsia="Calibri" w:hAnsiTheme="majorHAnsi" w:cstheme="majorHAnsi"/>
                <w:spacing w:val="-1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numarası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b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elirtilecek),</w:t>
            </w:r>
          </w:p>
          <w:p w:rsidR="00546102" w:rsidRPr="00E81773" w:rsidRDefault="00546102" w:rsidP="00546102">
            <w:pPr>
              <w:spacing w:before="2" w:line="226" w:lineRule="auto"/>
              <w:ind w:left="60" w:right="394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b)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Servis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sağlayıcıya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ait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Ticaret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Sicil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Gazetesi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örneği(Talep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ettiği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faaliyet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alanını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içerecek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sadece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Tüzel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Kişilerde),</w:t>
            </w:r>
          </w:p>
          <w:p w:rsidR="00546102" w:rsidRPr="00E81773" w:rsidRDefault="00546102" w:rsidP="00546102">
            <w:pPr>
              <w:spacing w:before="25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c)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İmza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sirküleri,</w:t>
            </w:r>
          </w:p>
          <w:p w:rsidR="00546102" w:rsidRPr="00E81773" w:rsidRDefault="00546102" w:rsidP="00546102">
            <w:pPr>
              <w:spacing w:before="10" w:line="226" w:lineRule="auto"/>
              <w:ind w:left="60" w:right="413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d)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Yerleşim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Planı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(İlk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müracaatta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veya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değişiklik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yapıldığında,</w:t>
            </w:r>
            <w:r w:rsidRPr="00E81773">
              <w:rPr>
                <w:rFonts w:asciiTheme="majorHAnsi" w:eastAsia="Calibri" w:hAnsiTheme="majorHAnsi" w:cstheme="majorHAnsi"/>
                <w:spacing w:val="-1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(Gemi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Mühendisleri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Odası,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Gemi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Makineleri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İşletme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Mühendisleri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Odası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veya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Makine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Mühendisleri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Odası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üyesi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mühendis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tarafından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onaylanmış),</w:t>
            </w:r>
          </w:p>
          <w:p w:rsidR="00546102" w:rsidRPr="00E81773" w:rsidRDefault="00546102" w:rsidP="00546102">
            <w:pPr>
              <w:spacing w:before="32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e)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İlgili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kurumdan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alınmış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İşyeri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Açma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Çalışma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Ruhsatı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(İlk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müracaatta),</w:t>
            </w:r>
          </w:p>
          <w:p w:rsidR="00546102" w:rsidRPr="00E81773" w:rsidRDefault="00546102" w:rsidP="00546102">
            <w:pPr>
              <w:spacing w:before="2" w:line="226" w:lineRule="auto"/>
              <w:ind w:left="60" w:right="369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f)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Servis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sağlayıcı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tarafından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servis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sonu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düzenlenen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sertifikanın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boş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bir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3"/>
              </w:rPr>
              <w:t>örne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ği,</w:t>
            </w:r>
          </w:p>
          <w:p w:rsidR="00546102" w:rsidRPr="00E81773" w:rsidRDefault="00546102" w:rsidP="00546102">
            <w:pPr>
              <w:spacing w:before="25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g)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Taahhütname,</w:t>
            </w:r>
          </w:p>
          <w:p w:rsidR="00546102" w:rsidRPr="00E81773" w:rsidRDefault="00546102" w:rsidP="00546102">
            <w:pPr>
              <w:spacing w:before="10" w:line="226" w:lineRule="auto"/>
              <w:ind w:left="60" w:right="497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h)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Üretici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firma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tarafından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servis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yapacak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olan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firmaya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verilen</w:t>
            </w:r>
            <w:r w:rsidRPr="00E81773">
              <w:rPr>
                <w:rFonts w:asciiTheme="majorHAnsi" w:eastAsia="Calibri" w:hAnsiTheme="majorHAnsi" w:cstheme="majorHAnsi"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yetki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sertifikasının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noter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tasdikli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örneği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veya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yabancı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dilde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ise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noter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tasdikli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yeminli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tercüman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bürosundan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alınmış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tercümesi,</w:t>
            </w:r>
          </w:p>
          <w:p w:rsidR="00546102" w:rsidRPr="00E81773" w:rsidRDefault="00546102" w:rsidP="00546102">
            <w:pPr>
              <w:spacing w:before="42" w:line="226" w:lineRule="auto"/>
              <w:ind w:left="60" w:right="113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ı)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Üretici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firmalar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tarafından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servisi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yapacak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personele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eğitim</w:t>
            </w:r>
            <w:r w:rsidRPr="00E81773">
              <w:rPr>
                <w:rFonts w:asciiTheme="majorHAnsi" w:eastAsia="Calibri" w:hAnsiTheme="majorHAnsi" w:cstheme="majorHAnsi"/>
                <w:spacing w:val="-1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sonucu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verilen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eğitim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belgesinin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(yabancı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dilde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ise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noter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tasdikli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yeminli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tercüman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bürosundan</w:t>
            </w:r>
            <w:r w:rsidRPr="00E81773">
              <w:rPr>
                <w:rFonts w:asciiTheme="majorHAnsi" w:eastAsia="Calibri" w:hAnsiTheme="majorHAnsi" w:cstheme="majorHAnsi"/>
                <w:spacing w:val="-7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alınmış)</w:t>
            </w:r>
            <w:r w:rsidRPr="00E81773">
              <w:rPr>
                <w:rFonts w:asciiTheme="majorHAnsi" w:eastAsia="Calibri" w:hAnsiTheme="majorHAnsi" w:cstheme="majorHAnsi"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örneği,</w:t>
            </w:r>
          </w:p>
          <w:p w:rsidR="00546102" w:rsidRPr="00E81773" w:rsidRDefault="00546102" w:rsidP="00546102">
            <w:pPr>
              <w:spacing w:before="36" w:line="226" w:lineRule="auto"/>
              <w:ind w:left="60" w:right="637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i)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Şişirilebilir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Can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Salları,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Şişirilebilir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Kurtarma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Botları,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Şişirilebilir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Can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Yelekleri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için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Servis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Ekipman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Listesi,</w:t>
            </w:r>
          </w:p>
          <w:p w:rsidR="00546102" w:rsidRPr="00E81773" w:rsidRDefault="00546102" w:rsidP="00546102">
            <w:pPr>
              <w:spacing w:before="26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j)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Döner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sermaye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hesabına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yatırılan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ücrete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ait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makbuz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örneği,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9B160E" w:rsidP="00546102">
            <w:pPr>
              <w:ind w:left="515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hafta</w:t>
            </w:r>
          </w:p>
        </w:tc>
      </w:tr>
      <w:tr w:rsidR="00546102" w:rsidRPr="00E81773" w:rsidTr="00546102">
        <w:trPr>
          <w:trHeight w:hRule="exact" w:val="4964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69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</w:rPr>
              <w:t>İnşa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veya</w:t>
            </w:r>
            <w:r w:rsidRPr="00E81773">
              <w:rPr>
                <w:rFonts w:asciiTheme="majorHAnsi" w:eastAsia="Calibri" w:hAnsiTheme="majorHAnsi" w:cstheme="majorHAnsi"/>
                <w:spacing w:val="-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Tadilat</w:t>
            </w:r>
            <w:r w:rsidRPr="00E81773">
              <w:rPr>
                <w:rFonts w:asciiTheme="majorHAnsi" w:eastAsia="Calibri" w:hAnsiTheme="majorHAnsi" w:cstheme="majorHAnsi"/>
                <w:spacing w:val="-6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İzin</w:t>
            </w:r>
          </w:p>
          <w:p w:rsidR="00546102" w:rsidRPr="00E81773" w:rsidRDefault="00546102" w:rsidP="00546102">
            <w:pPr>
              <w:ind w:left="619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  <w:spacing w:val="-3"/>
              </w:rPr>
              <w:t>B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2"/>
              </w:rPr>
              <w:t>elgesi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spacing w:before="24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a)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Dilekçe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b)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Gemi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veya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su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aracı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inşa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başvuru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  <w:r w:rsidRPr="00E81773">
              <w:rPr>
                <w:rFonts w:asciiTheme="majorHAnsi" w:eastAsia="Calibri" w:hAnsiTheme="majorHAnsi" w:cstheme="majorHAnsi"/>
              </w:rPr>
              <w:t xml:space="preserve"> 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2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nüsha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(Klaslı/klassız/CE’li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İnşa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i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şlemlerinde),</w:t>
            </w:r>
          </w:p>
          <w:p w:rsidR="00546102" w:rsidRPr="00E81773" w:rsidRDefault="00546102" w:rsidP="00546102">
            <w:pPr>
              <w:spacing w:before="2" w:line="226" w:lineRule="auto"/>
              <w:ind w:left="60" w:right="888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c)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Gemi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su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aracı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tadilat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başvuru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2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nüsha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(Klaslı/klassız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tadilatlard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a)</w:t>
            </w:r>
          </w:p>
          <w:p w:rsidR="00546102" w:rsidRPr="00E81773" w:rsidRDefault="00546102" w:rsidP="00546102">
            <w:pPr>
              <w:spacing w:before="28" w:line="226" w:lineRule="auto"/>
              <w:ind w:left="60" w:right="205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d)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Başvuru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belgelerinde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temsilci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imzalarının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bulunması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durumunda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noter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onaylı</w:t>
            </w:r>
            <w:r w:rsidRPr="00E81773">
              <w:rPr>
                <w:rFonts w:asciiTheme="majorHAnsi" w:eastAsia="Calibri" w:hAnsiTheme="majorHAnsi" w:cstheme="majorHAnsi"/>
                <w:spacing w:val="-7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yetki</w:t>
            </w:r>
            <w:r w:rsidRPr="00E81773">
              <w:rPr>
                <w:rFonts w:asciiTheme="majorHAnsi" w:eastAsia="Calibri" w:hAnsiTheme="majorHAnsi" w:cstheme="majorHAnsi"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</w:p>
          <w:p w:rsidR="00546102" w:rsidRPr="00E81773" w:rsidRDefault="00546102" w:rsidP="00546102">
            <w:pPr>
              <w:spacing w:before="26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e)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Kontrol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Mühendisiyle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yapılan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sözleşme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(Klassız</w:t>
            </w:r>
            <w:r w:rsidRPr="00E81773">
              <w:rPr>
                <w:rFonts w:asciiTheme="majorHAnsi" w:eastAsia="Calibri" w:hAnsiTheme="majorHAnsi" w:cstheme="majorHAnsi"/>
                <w:spacing w:val="-1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inşa/tadilatlarda)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f)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Gerekli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planlar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h)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İdare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tarafından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yetkilendirilmiş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bir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klas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kuruluşu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ile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yapılan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sözleşme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(klaslı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İnşa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/tadilatlarda)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ı)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Gemi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sahibi/temsilcisi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tarafından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geminin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CE’li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olarak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İnşa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edileceğine</w:t>
            </w:r>
          </w:p>
          <w:p w:rsidR="00546102" w:rsidRPr="00E81773" w:rsidRDefault="00546102" w:rsidP="00546102">
            <w:pPr>
              <w:spacing w:line="215" w:lineRule="auto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dair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yazılı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beyan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(CE’li</w:t>
            </w:r>
            <w:r w:rsidRPr="00E81773">
              <w:rPr>
                <w:rFonts w:asciiTheme="majorHAnsi" w:eastAsia="Calibri" w:hAnsiTheme="majorHAnsi" w:cstheme="majorHAnsi"/>
                <w:spacing w:val="-1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inşalarda)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9B160E" w:rsidP="009B160E">
            <w:pPr>
              <w:ind w:left="515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hafta</w:t>
            </w:r>
          </w:p>
        </w:tc>
      </w:tr>
      <w:tr w:rsidR="00546102" w:rsidRPr="00E81773" w:rsidTr="00546102">
        <w:trPr>
          <w:trHeight w:hRule="exact" w:val="2403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spacing w:line="226" w:lineRule="auto"/>
              <w:ind w:left="223" w:right="175" w:hanging="14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</w:rPr>
              <w:t>İnşa</w:t>
            </w:r>
            <w:r w:rsidRPr="00E81773">
              <w:rPr>
                <w:rFonts w:asciiTheme="majorHAnsi" w:eastAsia="Calibri" w:hAnsiTheme="majorHAnsi" w:cstheme="majorHAnsi"/>
                <w:spacing w:val="-7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ve</w:t>
            </w:r>
            <w:r w:rsidRPr="00E81773">
              <w:rPr>
                <w:rFonts w:asciiTheme="majorHAnsi" w:eastAsia="Calibri" w:hAnsiTheme="majorHAnsi" w:cstheme="majorHAnsi"/>
                <w:spacing w:val="-7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ya</w:t>
            </w:r>
            <w:r w:rsidRPr="00E81773">
              <w:rPr>
                <w:rFonts w:asciiTheme="majorHAnsi" w:eastAsia="Calibri" w:hAnsiTheme="majorHAnsi" w:cstheme="majorHAnsi"/>
                <w:spacing w:val="-9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Tadilat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İzin</w:t>
            </w:r>
            <w:r w:rsidRPr="00E81773">
              <w:rPr>
                <w:rFonts w:asciiTheme="majorHAnsi" w:eastAsia="Calibri" w:hAnsiTheme="majorHAnsi" w:cstheme="majorHAnsi"/>
                <w:spacing w:val="-9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Belgesi</w:t>
            </w:r>
            <w:r w:rsidRPr="00E81773">
              <w:rPr>
                <w:rFonts w:asciiTheme="majorHAnsi" w:eastAsia="Calibri" w:hAnsiTheme="majorHAnsi" w:cstheme="majorHAnsi"/>
                <w:spacing w:val="-1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almış</w:t>
            </w:r>
            <w:r>
              <w:rPr>
                <w:rFonts w:asciiTheme="majorHAnsi" w:eastAsia="Calibri" w:hAnsiTheme="majorHAnsi" w:cstheme="majorHAnsi"/>
                <w:color w:val="FE000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gemilerin</w:t>
            </w:r>
            <w:r w:rsidRPr="00E81773">
              <w:rPr>
                <w:rFonts w:asciiTheme="majorHAnsi" w:eastAsia="Calibri" w:hAnsiTheme="majorHAnsi" w:cstheme="majorHAnsi"/>
                <w:spacing w:val="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periyodik</w:t>
            </w:r>
            <w:r>
              <w:rPr>
                <w:rFonts w:asciiTheme="majorHAnsi" w:eastAsia="Calibri" w:hAnsiTheme="majorHAnsi" w:cstheme="majorHAnsi"/>
                <w:color w:val="FE0000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2"/>
              </w:rPr>
              <w:t>kontrol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leri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a)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Dilekçe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9B160E" w:rsidP="00546102">
            <w:pPr>
              <w:ind w:left="515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pacing w:val="-3"/>
              </w:rPr>
              <w:t>1 hafta</w:t>
            </w:r>
          </w:p>
        </w:tc>
      </w:tr>
      <w:tr w:rsidR="00546102" w:rsidRPr="00E81773" w:rsidTr="00546102">
        <w:trPr>
          <w:trHeight w:hRule="exact" w:val="2702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spacing w:line="239" w:lineRule="auto"/>
              <w:ind w:left="252" w:right="105" w:hanging="112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  <w:spacing w:val="1"/>
              </w:rPr>
              <w:t>Gemilerin</w:t>
            </w:r>
            <w:r w:rsidRPr="00E81773">
              <w:rPr>
                <w:rFonts w:asciiTheme="majorHAnsi" w:eastAsia="Calibri" w:hAnsiTheme="majorHAnsi" w:cstheme="majorHAnsi"/>
                <w:spacing w:val="-16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1"/>
              </w:rPr>
              <w:t>yükleme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2"/>
              </w:rPr>
              <w:t>sınırlarının</w:t>
            </w:r>
            <w:r w:rsidRPr="00E81773">
              <w:rPr>
                <w:rFonts w:asciiTheme="majorHAnsi" w:eastAsia="Calibri" w:hAnsiTheme="majorHAnsi" w:cstheme="majorHAnsi"/>
                <w:spacing w:val="-2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2"/>
              </w:rPr>
              <w:t>tayin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2"/>
              </w:rPr>
              <w:t>edilerek</w:t>
            </w:r>
            <w:r w:rsidRPr="00E81773">
              <w:rPr>
                <w:rFonts w:asciiTheme="majorHAnsi" w:eastAsia="Calibri" w:hAnsiTheme="majorHAnsi" w:cstheme="majorHAnsi"/>
                <w:spacing w:val="-19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2"/>
              </w:rPr>
              <w:t>fribord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2"/>
              </w:rPr>
              <w:t>be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lgelendirme</w:t>
            </w:r>
            <w:r>
              <w:rPr>
                <w:rFonts w:asciiTheme="majorHAnsi" w:eastAsia="Calibri" w:hAnsiTheme="majorHAnsi" w:cstheme="majorHAnsi"/>
                <w:color w:val="FE0000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1"/>
              </w:rPr>
              <w:t>sörveyinin</w:t>
            </w:r>
            <w:r w:rsidRPr="00E81773">
              <w:rPr>
                <w:rFonts w:asciiTheme="majorHAnsi" w:eastAsia="Calibri" w:hAnsiTheme="majorHAnsi" w:cstheme="majorHAnsi"/>
                <w:spacing w:val="-19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1"/>
              </w:rPr>
              <w:t>yapılması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2"/>
              </w:rPr>
              <w:t>ve/veya</w:t>
            </w:r>
            <w:r w:rsidRPr="00E81773">
              <w:rPr>
                <w:rFonts w:asciiTheme="majorHAnsi" w:eastAsia="Calibri" w:hAnsiTheme="majorHAnsi" w:cstheme="majorHAnsi"/>
                <w:spacing w:val="-17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2"/>
              </w:rPr>
              <w:t>Fribord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belgesi</w:t>
            </w:r>
            <w:r w:rsidRPr="00E81773">
              <w:rPr>
                <w:rFonts w:asciiTheme="majorHAnsi" w:eastAsia="Calibri" w:hAnsiTheme="majorHAnsi" w:cstheme="majorHAnsi"/>
                <w:spacing w:val="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vizesinin</w:t>
            </w:r>
            <w:r>
              <w:rPr>
                <w:rFonts w:asciiTheme="majorHAnsi" w:eastAsia="Calibri" w:hAnsiTheme="majorHAnsi" w:cstheme="majorHAnsi"/>
                <w:color w:val="FE0000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2"/>
              </w:rPr>
              <w:t>yapıl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ması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60"/>
              <w:rPr>
                <w:rFonts w:asciiTheme="majorHAnsi" w:eastAsia="Calibri" w:hAnsiTheme="majorHAnsi" w:cstheme="majorHAnsi"/>
                <w:color w:val="000000"/>
                <w:spacing w:val="-1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a) Dilekçe</w:t>
            </w:r>
          </w:p>
          <w:p w:rsidR="00546102" w:rsidRPr="00E81773" w:rsidRDefault="00546102" w:rsidP="00546102">
            <w:pPr>
              <w:ind w:left="60"/>
              <w:rPr>
                <w:rFonts w:asciiTheme="majorHAnsi" w:eastAsia="Calibri" w:hAnsiTheme="majorHAnsi" w:cstheme="majorHAnsi"/>
                <w:color w:val="000000"/>
                <w:spacing w:val="-1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b Gemi Mühendisleri Odası onaylı fribord hesabı.</w:t>
            </w:r>
          </w:p>
          <w:p w:rsidR="00546102" w:rsidRPr="00E81773" w:rsidRDefault="00546102" w:rsidP="00546102">
            <w:pPr>
              <w:spacing w:before="1"/>
              <w:ind w:left="60"/>
              <w:rPr>
                <w:rFonts w:asciiTheme="majorHAnsi" w:eastAsia="Calibri" w:hAnsiTheme="majorHAnsi" w:cstheme="majorHAnsi"/>
                <w:color w:val="000000"/>
                <w:spacing w:val="-1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c) Fribord Belgesi aslı veya fotokopisi</w:t>
            </w:r>
          </w:p>
          <w:p w:rsidR="00546102" w:rsidRPr="00E81773" w:rsidRDefault="00546102" w:rsidP="00546102">
            <w:pPr>
              <w:ind w:left="60"/>
              <w:rPr>
                <w:rFonts w:asciiTheme="majorHAnsi" w:eastAsia="Calibri" w:hAnsiTheme="majorHAnsi" w:cstheme="majorHAnsi"/>
                <w:color w:val="000000"/>
                <w:spacing w:val="-1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d) Harç dekontu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9B160E" w:rsidP="00546102">
            <w:pPr>
              <w:ind w:left="566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pacing w:val="-3"/>
              </w:rPr>
              <w:t>1 hafta</w:t>
            </w:r>
          </w:p>
        </w:tc>
      </w:tr>
      <w:tr w:rsidR="00546102" w:rsidRPr="00E81773" w:rsidTr="00A212E2">
        <w:trPr>
          <w:trHeight w:hRule="exact" w:val="2131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144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</w:rPr>
              <w:t>Liman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Çıkış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Belgesi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spacing w:before="26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a)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Dilekçe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b)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Eski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Liman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Çıkış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c)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Gemiadamı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Asgari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Donanım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e)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Personel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Listesi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f)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Genel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Beyanname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g)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LÇB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harcı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banka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dekontu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Harca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tabii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olan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gemiler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)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h)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Gemi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Sertifikalarının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Kontrolü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A3505F" w:rsidP="00546102">
            <w:pPr>
              <w:ind w:left="54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pacing w:val="-3"/>
              </w:rPr>
              <w:t>1</w:t>
            </w:r>
            <w:r w:rsidR="00546102"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="00546102"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Saat</w:t>
            </w:r>
          </w:p>
        </w:tc>
      </w:tr>
      <w:tr w:rsidR="00546102" w:rsidRPr="00E81773" w:rsidTr="00A212E2">
        <w:trPr>
          <w:trHeight w:hRule="exact" w:val="2419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624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  <w:spacing w:val="-3"/>
              </w:rPr>
              <w:t>Ord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ino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a)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Dilekçe</w:t>
            </w:r>
          </w:p>
          <w:p w:rsidR="00A212E2" w:rsidRDefault="00546102" w:rsidP="00A212E2">
            <w:pPr>
              <w:spacing w:before="2" w:line="226" w:lineRule="auto"/>
              <w:ind w:left="60" w:right="3977"/>
              <w:rPr>
                <w:rFonts w:asciiTheme="majorHAnsi" w:eastAsia="Calibr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b)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Atık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Bildirim</w:t>
            </w:r>
            <w:r w:rsidRPr="00E81773">
              <w:rPr>
                <w:rFonts w:asciiTheme="majorHAnsi" w:eastAsia="Calibri" w:hAnsiTheme="majorHAnsi" w:cstheme="majorHAnsi"/>
                <w:spacing w:val="-1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Formu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</w:p>
          <w:p w:rsidR="00A212E2" w:rsidRDefault="00546102" w:rsidP="00A212E2">
            <w:pPr>
              <w:spacing w:before="2" w:line="226" w:lineRule="auto"/>
              <w:ind w:left="60" w:right="3977"/>
              <w:rPr>
                <w:rFonts w:asciiTheme="majorHAnsi" w:eastAsia="Calibri" w:hAnsiTheme="majorHAnsi" w:cstheme="majorHAnsi"/>
                <w:spacing w:val="-14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c)</w:t>
            </w:r>
            <w:r w:rsidR="00A212E2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Gemilerin</w:t>
            </w:r>
            <w:r w:rsidRPr="00E81773">
              <w:rPr>
                <w:rFonts w:asciiTheme="majorHAnsi" w:eastAsia="Calibri" w:hAnsiTheme="majorHAnsi" w:cstheme="majorHAnsi"/>
                <w:spacing w:val="-1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Bildirim</w:t>
            </w:r>
            <w:r w:rsidR="00A212E2">
              <w:rPr>
                <w:rFonts w:asciiTheme="majorHAnsi" w:eastAsia="Calibri" w:hAnsiTheme="majorHAnsi" w:cstheme="majorHAnsi"/>
                <w:spacing w:val="-14"/>
              </w:rPr>
              <w:t xml:space="preserve"> Formu</w:t>
            </w:r>
          </w:p>
          <w:p w:rsidR="00546102" w:rsidRPr="00E81773" w:rsidRDefault="00546102" w:rsidP="00A212E2">
            <w:pPr>
              <w:spacing w:before="2" w:line="226" w:lineRule="auto"/>
              <w:ind w:left="60" w:right="3977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d)</w:t>
            </w:r>
            <w:r w:rsidRPr="00E81773">
              <w:rPr>
                <w:rFonts w:asciiTheme="majorHAnsi" w:eastAsia="Calibri" w:hAnsiTheme="majorHAnsi" w:cstheme="majorHAnsi"/>
                <w:spacing w:val="-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CLC</w:t>
            </w:r>
            <w:r w:rsidRPr="00E81773">
              <w:rPr>
                <w:rFonts w:asciiTheme="majorHAnsi" w:eastAsia="Calibri" w:hAnsiTheme="majorHAnsi" w:cstheme="majorHAnsi"/>
                <w:spacing w:val="-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(Mali</w:t>
            </w:r>
            <w:r w:rsidRPr="00E81773">
              <w:rPr>
                <w:rFonts w:asciiTheme="majorHAnsi" w:eastAsia="Calibri" w:hAnsiTheme="majorHAnsi" w:cstheme="majorHAnsi"/>
                <w:spacing w:val="-6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Sorumluluk</w:t>
            </w:r>
            <w:r w:rsidRPr="00E81773">
              <w:rPr>
                <w:rFonts w:asciiTheme="majorHAnsi" w:eastAsia="Calibri" w:hAnsiTheme="majorHAnsi" w:cstheme="majorHAnsi"/>
                <w:spacing w:val="-6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e)CSR(Sürekli</w:t>
            </w:r>
            <w:r w:rsidRPr="00E81773">
              <w:rPr>
                <w:rFonts w:asciiTheme="majorHAnsi" w:eastAsia="Calibri" w:hAnsiTheme="majorHAnsi" w:cstheme="majorHAnsi"/>
                <w:spacing w:val="-6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Özel</w:t>
            </w:r>
            <w:r w:rsidRPr="00E81773">
              <w:rPr>
                <w:rFonts w:asciiTheme="majorHAnsi" w:eastAsia="Calibri" w:hAnsiTheme="majorHAnsi" w:cstheme="majorHAnsi"/>
                <w:spacing w:val="-6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Kayıt</w:t>
            </w:r>
            <w:r w:rsidRPr="00E81773">
              <w:rPr>
                <w:rFonts w:asciiTheme="majorHAnsi" w:eastAsia="Calibri" w:hAnsiTheme="majorHAnsi" w:cstheme="majorHAnsi"/>
                <w:spacing w:val="-7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Belgesi)</w:t>
            </w:r>
          </w:p>
          <w:p w:rsidR="00546102" w:rsidRPr="00E81773" w:rsidRDefault="00546102" w:rsidP="00546102">
            <w:pPr>
              <w:spacing w:before="26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f)ISPS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Form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A(Yolcu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gemisi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500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grt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üstü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gemiler)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9B160E" w:rsidP="00A3505F">
            <w:pPr>
              <w:ind w:left="398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pacing w:val="-2"/>
              </w:rPr>
              <w:t>1</w:t>
            </w:r>
            <w:r w:rsidR="00A3505F">
              <w:rPr>
                <w:rFonts w:asciiTheme="majorHAnsi" w:eastAsia="Calibri" w:hAnsiTheme="majorHAnsi" w:cstheme="majorHAnsi"/>
                <w:color w:val="000000"/>
                <w:spacing w:val="-2"/>
              </w:rPr>
              <w:t>5</w:t>
            </w:r>
            <w:r>
              <w:rPr>
                <w:rFonts w:asciiTheme="majorHAnsi" w:eastAsia="Calibri" w:hAnsiTheme="majorHAnsi" w:cstheme="majorHAnsi"/>
                <w:color w:val="000000"/>
                <w:spacing w:val="-2"/>
              </w:rPr>
              <w:t xml:space="preserve"> </w:t>
            </w:r>
            <w:r w:rsidR="00A3505F">
              <w:rPr>
                <w:rFonts w:asciiTheme="majorHAnsi" w:eastAsia="Calibri" w:hAnsiTheme="majorHAnsi" w:cstheme="majorHAnsi"/>
                <w:color w:val="000000"/>
                <w:spacing w:val="-2"/>
              </w:rPr>
              <w:t>Dakika</w:t>
            </w:r>
            <w:bookmarkStart w:id="0" w:name="_GoBack"/>
            <w:bookmarkEnd w:id="0"/>
          </w:p>
        </w:tc>
      </w:tr>
      <w:tr w:rsidR="00546102" w:rsidRPr="00E81773" w:rsidTr="00A212E2">
        <w:trPr>
          <w:trHeight w:hRule="exact" w:val="3954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196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Transitlog</w:t>
            </w:r>
            <w:r w:rsidRPr="00E81773">
              <w:rPr>
                <w:rFonts w:asciiTheme="majorHAnsi" w:eastAsia="Calibri" w:hAnsiTheme="majorHAnsi" w:cstheme="majorHAnsi"/>
                <w:spacing w:val="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belgesi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spacing w:before="24"/>
              <w:ind w:left="60"/>
              <w:rPr>
                <w:rFonts w:asciiTheme="majorHAnsi" w:hAnsiTheme="majorHAnsi" w:cstheme="majorHAnsi"/>
                <w:u w:val="single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u w:val="single"/>
              </w:rPr>
              <w:t>Türk</w:t>
            </w:r>
            <w:r w:rsidRPr="00E81773">
              <w:rPr>
                <w:rFonts w:asciiTheme="majorHAnsi" w:eastAsia="Calibri" w:hAnsiTheme="majorHAnsi" w:cstheme="majorHAnsi"/>
                <w:u w:val="single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u w:val="single"/>
              </w:rPr>
              <w:t>Bayraklı</w:t>
            </w:r>
            <w:r w:rsidRPr="00E81773">
              <w:rPr>
                <w:rFonts w:asciiTheme="majorHAnsi" w:eastAsia="Calibri" w:hAnsiTheme="majorHAnsi" w:cstheme="majorHAnsi"/>
                <w:u w:val="single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u w:val="single"/>
              </w:rPr>
              <w:t>Ticari</w:t>
            </w:r>
            <w:r w:rsidRPr="00E81773">
              <w:rPr>
                <w:rFonts w:asciiTheme="majorHAnsi" w:eastAsia="Calibri" w:hAnsiTheme="majorHAnsi" w:cstheme="majorHAnsi"/>
                <w:spacing w:val="-14"/>
                <w:u w:val="single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u w:val="single"/>
              </w:rPr>
              <w:t>Yatlar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a)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Eski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Transitlog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b)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Denize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Elverişlilik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Belge/Özel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tekne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Fotokopisi</w:t>
            </w:r>
          </w:p>
          <w:p w:rsidR="00546102" w:rsidRPr="00E81773" w:rsidRDefault="00546102" w:rsidP="00546102">
            <w:pPr>
              <w:ind w:left="60"/>
              <w:rPr>
                <w:rFonts w:asciiTheme="majorHAnsi" w:eastAsia="Calibri" w:hAnsiTheme="majorHAnsi" w:cstheme="majorHAnsi"/>
                <w:color w:val="000000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c)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Yeni</w:t>
            </w:r>
            <w:r w:rsidRPr="00E81773">
              <w:rPr>
                <w:rFonts w:asciiTheme="majorHAnsi" w:eastAsia="Calibri" w:hAnsiTheme="majorHAnsi" w:cstheme="majorHAnsi"/>
                <w:spacing w:val="-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Transitlog</w:t>
            </w:r>
            <w:r w:rsidRPr="00E81773">
              <w:rPr>
                <w:rFonts w:asciiTheme="majorHAnsi" w:eastAsia="Calibri" w:hAnsiTheme="majorHAnsi" w:cstheme="majorHAnsi"/>
                <w:spacing w:val="-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</w:p>
          <w:p w:rsidR="00546102" w:rsidRPr="00E81773" w:rsidRDefault="00546102" w:rsidP="00546102">
            <w:pPr>
              <w:ind w:left="60"/>
              <w:rPr>
                <w:rFonts w:asciiTheme="majorHAnsi" w:eastAsia="Calibr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d)</w:t>
            </w:r>
            <w:r w:rsidRPr="00E81773">
              <w:rPr>
                <w:rFonts w:asciiTheme="majorHAnsi" w:eastAsia="Calibri" w:hAnsiTheme="majorHAnsi" w:cstheme="majorHAnsi"/>
              </w:rPr>
              <w:t xml:space="preserve"> Mürettebata ait gemiadamı cüzdanı/yeterlilik kontrolü</w:t>
            </w:r>
          </w:p>
          <w:p w:rsidR="00A212E2" w:rsidRDefault="00546102" w:rsidP="00546102">
            <w:pPr>
              <w:spacing w:before="28" w:line="226" w:lineRule="auto"/>
              <w:ind w:left="60" w:right="1512"/>
              <w:rPr>
                <w:rFonts w:asciiTheme="majorHAnsi" w:eastAsia="Calibr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e)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Türk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bayraklı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Özel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Yatlar(isteğe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bağlı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Transitlog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</w:p>
          <w:p w:rsidR="00546102" w:rsidRPr="00E81773" w:rsidRDefault="00546102" w:rsidP="00546102">
            <w:pPr>
              <w:spacing w:before="28" w:line="226" w:lineRule="auto"/>
              <w:ind w:left="60" w:right="1512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u w:val="single"/>
              </w:rPr>
              <w:t>Yabancı</w:t>
            </w:r>
            <w:r w:rsidRPr="00E81773">
              <w:rPr>
                <w:rFonts w:asciiTheme="majorHAnsi" w:eastAsia="Calibri" w:hAnsiTheme="majorHAnsi" w:cstheme="majorHAnsi"/>
                <w:u w:val="single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u w:val="single"/>
              </w:rPr>
              <w:t>Bayraklı</w:t>
            </w:r>
            <w:r w:rsidRPr="00E81773">
              <w:rPr>
                <w:rFonts w:asciiTheme="majorHAnsi" w:eastAsia="Calibri" w:hAnsiTheme="majorHAnsi" w:cstheme="majorHAnsi"/>
                <w:spacing w:val="-15"/>
                <w:u w:val="single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u w:val="single"/>
              </w:rPr>
              <w:t>Yatlar</w:t>
            </w:r>
          </w:p>
          <w:p w:rsidR="00546102" w:rsidRPr="00E81773" w:rsidRDefault="00546102" w:rsidP="00546102">
            <w:pPr>
              <w:spacing w:before="26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a)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Eski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Transitlog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b)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Yeni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Transitlog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c)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Ship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Register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</w:t>
            </w:r>
            <w:r w:rsidRPr="00E81773">
              <w:rPr>
                <w:rFonts w:asciiTheme="majorHAnsi" w:eastAsia="Calibri" w:hAnsiTheme="majorHAnsi" w:cstheme="majorHAnsi"/>
                <w:spacing w:val="-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Fotokopisi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d) Yatta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bulunanların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Pasaport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Fotokopileri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e)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Fener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ücretleri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ödendiğine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dair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makbuz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örn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(30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Net</w:t>
            </w:r>
            <w:r w:rsidRPr="00E81773">
              <w:rPr>
                <w:rFonts w:asciiTheme="majorHAnsi" w:eastAsia="Calibri" w:hAnsiTheme="majorHAnsi" w:cstheme="majorHAnsi"/>
                <w:spacing w:val="-1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üzeri)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9B160E">
            <w:pPr>
              <w:ind w:left="398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spacing w:val="2"/>
              </w:rPr>
              <w:t>1</w:t>
            </w:r>
            <w:r w:rsidR="009B160E">
              <w:rPr>
                <w:rFonts w:asciiTheme="majorHAnsi" w:eastAsia="Calibri" w:hAnsiTheme="majorHAnsi" w:cstheme="majorHAnsi"/>
                <w:spacing w:val="2"/>
              </w:rPr>
              <w:t>5</w:t>
            </w:r>
            <w:r w:rsidRPr="00E81773">
              <w:rPr>
                <w:rFonts w:asciiTheme="majorHAnsi" w:eastAsia="Calibri" w:hAnsiTheme="majorHAnsi" w:cstheme="majorHAnsi"/>
                <w:spacing w:val="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Dakika</w:t>
            </w:r>
          </w:p>
        </w:tc>
      </w:tr>
      <w:tr w:rsidR="00546102" w:rsidRPr="00E81773" w:rsidTr="00A212E2">
        <w:trPr>
          <w:trHeight w:hRule="exact" w:val="1416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196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</w:rPr>
              <w:t>ÖTV’siz</w:t>
            </w:r>
            <w:r w:rsidRPr="00E81773">
              <w:rPr>
                <w:rFonts w:asciiTheme="majorHAnsi" w:eastAsia="Calibri" w:hAnsiTheme="majorHAnsi" w:cstheme="majorHAnsi"/>
                <w:spacing w:val="-7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Yakıt</w:t>
            </w:r>
            <w:r w:rsidRPr="00E81773">
              <w:rPr>
                <w:rFonts w:asciiTheme="majorHAnsi" w:eastAsia="Calibri" w:hAnsiTheme="majorHAnsi" w:cstheme="majorHAnsi"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Vize</w:t>
            </w:r>
            <w:r>
              <w:rPr>
                <w:rFonts w:asciiTheme="majorHAnsi" w:eastAsia="Calibri" w:hAnsiTheme="majorHAnsi" w:cstheme="majorHAnsi"/>
                <w:color w:val="FE000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2"/>
              </w:rPr>
              <w:t>İşle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mleri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60"/>
              <w:rPr>
                <w:rFonts w:asciiTheme="majorHAnsi" w:eastAsia="Calibr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a)</w:t>
            </w:r>
            <w:r w:rsidRPr="00E81773">
              <w:rPr>
                <w:rFonts w:asciiTheme="majorHAnsi" w:eastAsia="Calibri" w:hAnsiTheme="majorHAnsi" w:cstheme="majorHAnsi"/>
              </w:rPr>
              <w:t xml:space="preserve"> Dilekçe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b) Denize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Elverişlilik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kontrolü</w:t>
            </w:r>
          </w:p>
          <w:p w:rsidR="00546102" w:rsidRPr="00E81773" w:rsidRDefault="00546102" w:rsidP="00546102">
            <w:pPr>
              <w:spacing w:before="1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c)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Su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Ürünleri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Ruhsat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Tezkeresi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kontrolü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(Balık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Avlama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Tekneleri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İçin)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489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15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Dakika</w:t>
            </w:r>
          </w:p>
        </w:tc>
      </w:tr>
      <w:tr w:rsidR="00546102" w:rsidRPr="00E81773" w:rsidTr="0018585D">
        <w:trPr>
          <w:trHeight w:hRule="exact" w:val="2135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158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Dalgıçlık</w:t>
            </w:r>
            <w:r w:rsidRPr="00E81773">
              <w:rPr>
                <w:rFonts w:asciiTheme="majorHAnsi" w:eastAsia="Calibri" w:hAnsiTheme="majorHAnsi" w:cstheme="majorHAnsi"/>
                <w:spacing w:val="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Ameliyesi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4"/>
              </w:rPr>
              <w:t>İz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2"/>
              </w:rPr>
              <w:t>ni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60"/>
              <w:rPr>
                <w:rFonts w:asciiTheme="majorHAnsi" w:eastAsia="Calibri" w:hAnsiTheme="majorHAnsi" w:cstheme="majorHAnsi"/>
                <w:spacing w:val="-7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a)</w:t>
            </w:r>
            <w:r w:rsidRPr="00E81773">
              <w:rPr>
                <w:rFonts w:asciiTheme="majorHAnsi" w:eastAsia="Calibri" w:hAnsiTheme="majorHAnsi" w:cstheme="majorHAnsi"/>
                <w:spacing w:val="-7"/>
              </w:rPr>
              <w:t xml:space="preserve"> Dilekçe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b) Yeterlilik</w:t>
            </w:r>
            <w:r w:rsidRPr="00E81773">
              <w:rPr>
                <w:rFonts w:asciiTheme="majorHAnsi" w:eastAsia="Calibri" w:hAnsiTheme="majorHAnsi" w:cstheme="majorHAnsi"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c)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Şirket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Şartı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d)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Su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Altı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Dalış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Pl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anı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e)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Onaylı</w:t>
            </w:r>
            <w:r w:rsidRPr="00E81773">
              <w:rPr>
                <w:rFonts w:asciiTheme="majorHAnsi" w:eastAsia="Calibri" w:hAnsiTheme="majorHAnsi" w:cstheme="majorHAnsi"/>
                <w:spacing w:val="-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Dalış</w:t>
            </w:r>
            <w:r w:rsidRPr="00E81773">
              <w:rPr>
                <w:rFonts w:asciiTheme="majorHAnsi" w:eastAsia="Calibri" w:hAnsiTheme="majorHAnsi" w:cstheme="majorHAnsi"/>
                <w:spacing w:val="-6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Defteri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f)</w:t>
            </w:r>
            <w:r w:rsidRPr="00E81773">
              <w:rPr>
                <w:rFonts w:asciiTheme="majorHAnsi" w:eastAsia="Calibri" w:hAnsiTheme="majorHAnsi" w:cstheme="majorHAnsi"/>
                <w:spacing w:val="-7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Sağlık</w:t>
            </w:r>
            <w:r w:rsidRPr="00E81773">
              <w:rPr>
                <w:rFonts w:asciiTheme="majorHAnsi" w:eastAsia="Calibri" w:hAnsiTheme="majorHAnsi" w:cstheme="majorHAnsi"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Belgeleri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g)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Takım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Muayenesi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h)</w:t>
            </w:r>
            <w:r w:rsidRPr="00E81773">
              <w:rPr>
                <w:rFonts w:asciiTheme="majorHAnsi" w:eastAsia="Calibri" w:hAnsiTheme="majorHAnsi" w:cstheme="majorHAnsi"/>
                <w:spacing w:val="-6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SGK</w:t>
            </w:r>
            <w:r w:rsidRPr="00E81773">
              <w:rPr>
                <w:rFonts w:asciiTheme="majorHAnsi" w:eastAsia="Calibri" w:hAnsiTheme="majorHAnsi" w:cstheme="majorHAnsi"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Dökümü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544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hAnsiTheme="majorHAnsi" w:cstheme="majorHAnsi"/>
              </w:rPr>
              <w:t>1 saat</w:t>
            </w:r>
          </w:p>
        </w:tc>
      </w:tr>
      <w:tr w:rsidR="00546102" w:rsidRPr="00E81773" w:rsidTr="0018585D">
        <w:trPr>
          <w:trHeight w:hRule="exact" w:val="1490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331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Turizm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Amaçlı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Sportif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Faaliyet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2"/>
              </w:rPr>
              <w:t>Talep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leri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  <w:highlight w:val="yellow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Kaymakamlığın komisyon başkanlığı ile yapılan su sporları faaliyet izinleri Turizm Danışma Kurulu kararıyla alınmaktadır.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544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hAnsiTheme="majorHAnsi" w:cstheme="majorHAnsi"/>
              </w:rPr>
              <w:t>_</w:t>
            </w:r>
          </w:p>
        </w:tc>
      </w:tr>
      <w:tr w:rsidR="00546102" w:rsidRPr="00E81773" w:rsidTr="00A212E2">
        <w:trPr>
          <w:trHeight w:hRule="exact" w:val="1632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spacing w:line="226" w:lineRule="auto"/>
              <w:ind w:left="316" w:right="281" w:firstLine="86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</w:rPr>
              <w:t>Göl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ve</w:t>
            </w:r>
            <w:r w:rsidRPr="00E81773">
              <w:rPr>
                <w:rFonts w:asciiTheme="majorHAnsi" w:eastAsia="Calibri" w:hAnsiTheme="majorHAnsi" w:cstheme="majorHAnsi"/>
                <w:spacing w:val="-1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Nehir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1"/>
              </w:rPr>
              <w:t>Adamları</w:t>
            </w:r>
            <w:r w:rsidRPr="00E81773">
              <w:rPr>
                <w:rFonts w:asciiTheme="majorHAnsi" w:eastAsia="Calibri" w:hAnsiTheme="majorHAnsi" w:cstheme="majorHAnsi"/>
                <w:spacing w:val="-2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3"/>
              </w:rPr>
              <w:t>Yetki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Belgesi</w:t>
            </w:r>
            <w:r w:rsidRPr="00E81773">
              <w:rPr>
                <w:rFonts w:asciiTheme="majorHAnsi" w:eastAsia="Calibri" w:hAnsiTheme="majorHAnsi" w:cstheme="majorHAnsi"/>
                <w:spacing w:val="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2"/>
              </w:rPr>
              <w:t>Talebi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60"/>
              <w:rPr>
                <w:rFonts w:asciiTheme="majorHAnsi" w:eastAsia="Calibr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a)</w:t>
            </w:r>
            <w:r w:rsidRPr="00E81773">
              <w:rPr>
                <w:rFonts w:asciiTheme="majorHAnsi" w:eastAsia="Calibri" w:hAnsiTheme="majorHAnsi" w:cstheme="majorHAnsi"/>
              </w:rPr>
              <w:t xml:space="preserve"> Dilekçe veya Büyükşehir Belediye Başkanlığının üst yazısı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b) Nüfus</w:t>
            </w:r>
            <w:r w:rsidRPr="00E81773">
              <w:rPr>
                <w:rFonts w:asciiTheme="majorHAnsi" w:eastAsia="Calibri" w:hAnsiTheme="majorHAnsi" w:cstheme="majorHAnsi"/>
                <w:spacing w:val="-1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Cüzdanı</w:t>
            </w:r>
          </w:p>
          <w:p w:rsidR="00546102" w:rsidRPr="00E81773" w:rsidRDefault="00546102" w:rsidP="00546102">
            <w:pPr>
              <w:spacing w:before="1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c)</w:t>
            </w:r>
            <w:r w:rsidRPr="00E81773">
              <w:rPr>
                <w:rFonts w:asciiTheme="majorHAnsi" w:eastAsia="Calibri" w:hAnsiTheme="majorHAnsi" w:cstheme="majorHAnsi"/>
                <w:spacing w:val="-7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Sabıka Kaydı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d)</w:t>
            </w:r>
            <w:r w:rsidRPr="00E81773">
              <w:rPr>
                <w:rFonts w:asciiTheme="majorHAnsi" w:eastAsia="Calibri" w:hAnsiTheme="majorHAnsi" w:cstheme="majorHAnsi"/>
                <w:spacing w:val="-6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Sağlık</w:t>
            </w:r>
            <w:r w:rsidRPr="00E81773">
              <w:rPr>
                <w:rFonts w:asciiTheme="majorHAnsi" w:eastAsia="Calibri" w:hAnsiTheme="majorHAnsi" w:cstheme="majorHAnsi"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Raporu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e)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Fotoğraf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544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3"/>
              </w:rPr>
              <w:t>1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Saat</w:t>
            </w:r>
          </w:p>
        </w:tc>
      </w:tr>
      <w:tr w:rsidR="00546102" w:rsidRPr="00E81773" w:rsidTr="00A212E2">
        <w:trPr>
          <w:trHeight w:hRule="exact" w:val="11634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144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Bağlama</w:t>
            </w:r>
            <w:r w:rsidRPr="00E81773">
              <w:rPr>
                <w:rFonts w:asciiTheme="majorHAnsi" w:eastAsia="Calibri" w:hAnsiTheme="majorHAnsi" w:cstheme="majorHAnsi"/>
                <w:spacing w:val="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Kütüğüne</w:t>
            </w:r>
          </w:p>
          <w:p w:rsidR="00546102" w:rsidRPr="00E81773" w:rsidRDefault="00546102" w:rsidP="00546102">
            <w:pPr>
              <w:spacing w:before="1"/>
              <w:ind w:left="703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  <w:spacing w:val="-3"/>
              </w:rPr>
              <w:t>Ka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2"/>
              </w:rPr>
              <w:t>yıt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pStyle w:val="ListeParagraf"/>
              <w:numPr>
                <w:ilvl w:val="0"/>
                <w:numId w:val="2"/>
              </w:numPr>
              <w:spacing w:before="27" w:line="226" w:lineRule="auto"/>
              <w:ind w:right="495"/>
              <w:rPr>
                <w:rFonts w:asciiTheme="majorHAnsi" w:eastAsia="Calibri" w:hAnsiTheme="majorHAnsi" w:cstheme="majorHAnsi"/>
                <w:spacing w:val="-2"/>
              </w:rPr>
            </w:pPr>
            <w:r w:rsidRPr="00E81773">
              <w:rPr>
                <w:rFonts w:asciiTheme="majorHAnsi" w:eastAsia="Calibri" w:hAnsiTheme="majorHAnsi" w:cstheme="majorHAnsi"/>
                <w:spacing w:val="-2"/>
              </w:rPr>
              <w:t>Dilekçe</w:t>
            </w:r>
          </w:p>
          <w:p w:rsidR="00546102" w:rsidRPr="00E81773" w:rsidRDefault="00546102" w:rsidP="00546102">
            <w:pPr>
              <w:spacing w:before="27" w:line="226" w:lineRule="auto"/>
              <w:ind w:left="60" w:right="495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2) Gemi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İnşa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aslı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(Tonilato</w:t>
            </w:r>
            <w:r w:rsidRPr="00E81773">
              <w:rPr>
                <w:rFonts w:asciiTheme="majorHAnsi" w:eastAsia="Calibri" w:hAnsiTheme="majorHAnsi" w:cstheme="majorHAnsi"/>
                <w:i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Belgesi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düzenlenecek</w:t>
            </w:r>
            <w:r w:rsidRPr="00E81773">
              <w:rPr>
                <w:rFonts w:asciiTheme="majorHAnsi" w:eastAsia="Calibri" w:hAnsiTheme="majorHAnsi" w:cstheme="majorHAnsi"/>
                <w:i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teknelerinden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  <w:spacing w:val="-2"/>
              </w:rPr>
              <w:t>isteni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  <w:spacing w:val="-1"/>
              </w:rPr>
              <w:t>r)</w:t>
            </w:r>
          </w:p>
          <w:p w:rsidR="00546102" w:rsidRPr="00E81773" w:rsidRDefault="00546102" w:rsidP="00546102">
            <w:pPr>
              <w:spacing w:before="26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3)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Tekne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Faturası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aslı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CE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Uygunluk</w:t>
            </w:r>
            <w:r w:rsidRPr="00E81773">
              <w:rPr>
                <w:rFonts w:asciiTheme="majorHAnsi" w:eastAsia="Calibri" w:hAnsiTheme="majorHAnsi" w:cstheme="majorHAnsi"/>
                <w:i/>
                <w:spacing w:val="-1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Belgesi</w:t>
            </w:r>
          </w:p>
          <w:p w:rsidR="00546102" w:rsidRPr="00E81773" w:rsidRDefault="00546102" w:rsidP="00546102">
            <w:pPr>
              <w:spacing w:before="2" w:line="226" w:lineRule="auto"/>
              <w:ind w:left="60" w:right="239" w:firstLine="182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(CE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Belgesi-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31.05.2005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tarihinden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sonra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inşa</w:t>
            </w:r>
            <w:r w:rsidRPr="00E81773">
              <w:rPr>
                <w:rFonts w:asciiTheme="majorHAnsi" w:eastAsia="Calibri" w:hAnsiTheme="majorHAnsi" w:cstheme="majorHAnsi"/>
                <w:i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edilen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CE</w:t>
            </w:r>
            <w:r w:rsidRPr="00E81773">
              <w:rPr>
                <w:rFonts w:asciiTheme="majorHAnsi" w:eastAsia="Calibri" w:hAnsiTheme="majorHAnsi" w:cstheme="majorHAnsi"/>
                <w:i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kapsamında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olan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teknelerden</w:t>
            </w:r>
            <w:r w:rsidRPr="00E81773">
              <w:rPr>
                <w:rFonts w:asciiTheme="majorHAnsi" w:eastAsia="Calibri" w:hAnsiTheme="majorHAnsi" w:cstheme="majorHAnsi"/>
                <w:i/>
                <w:spacing w:val="-1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istenir)</w:t>
            </w:r>
          </w:p>
          <w:p w:rsidR="00546102" w:rsidRPr="00E81773" w:rsidRDefault="00546102" w:rsidP="00546102">
            <w:pPr>
              <w:spacing w:before="25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4) Makine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Faturası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aslı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CE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Uygunluk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</w:p>
          <w:p w:rsidR="00546102" w:rsidRPr="00E81773" w:rsidRDefault="00546102" w:rsidP="00546102">
            <w:pPr>
              <w:spacing w:before="2" w:line="226" w:lineRule="auto"/>
              <w:ind w:left="242" w:right="25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-</w:t>
            </w:r>
            <w:r w:rsidRPr="00E81773">
              <w:rPr>
                <w:rFonts w:asciiTheme="majorHAnsi" w:eastAsia="Calibri" w:hAnsiTheme="majorHAnsi" w:cstheme="majorHAnsi"/>
                <w:i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Eğer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tekne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cinsi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CE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kapsamında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ise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takılacak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motor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da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CE’li</w:t>
            </w:r>
            <w:r w:rsidRPr="00E81773">
              <w:rPr>
                <w:rFonts w:asciiTheme="majorHAnsi" w:eastAsia="Calibri" w:hAnsiTheme="majorHAnsi" w:cstheme="majorHAnsi"/>
                <w:i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olmalıdır.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-</w:t>
            </w:r>
            <w:r w:rsidRPr="00E81773">
              <w:rPr>
                <w:rFonts w:asciiTheme="majorHAnsi" w:eastAsia="Calibri" w:hAnsiTheme="majorHAnsi" w:cstheme="majorHAnsi"/>
                <w:i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Makine</w:t>
            </w:r>
            <w:r w:rsidRPr="00E81773">
              <w:rPr>
                <w:rFonts w:asciiTheme="majorHAnsi" w:eastAsia="Calibri" w:hAnsiTheme="majorHAnsi" w:cstheme="majorHAnsi"/>
                <w:i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başka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="00A212E2">
              <w:rPr>
                <w:rFonts w:asciiTheme="majorHAnsi" w:eastAsia="Calibri" w:hAnsiTheme="majorHAnsi" w:cstheme="majorHAnsi"/>
                <w:i/>
                <w:spacing w:val="-2"/>
              </w:rPr>
              <w:t xml:space="preserve">özel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tekneden</w:t>
            </w:r>
            <w:r w:rsidRPr="00E81773">
              <w:rPr>
                <w:rFonts w:asciiTheme="majorHAnsi" w:eastAsia="Calibri" w:hAnsiTheme="majorHAnsi" w:cstheme="majorHAnsi"/>
                <w:i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çıkma</w:t>
            </w:r>
            <w:r w:rsidRPr="00E81773">
              <w:rPr>
                <w:rFonts w:asciiTheme="majorHAnsi" w:eastAsia="Calibri" w:hAnsiTheme="majorHAnsi" w:cstheme="majorHAnsi"/>
                <w:i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Sahiplik</w:t>
            </w:r>
            <w:r w:rsidRPr="00E81773">
              <w:rPr>
                <w:rFonts w:asciiTheme="majorHAnsi" w:eastAsia="Calibri" w:hAnsiTheme="majorHAnsi" w:cstheme="majorHAnsi"/>
                <w:i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Belgeli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ise</w:t>
            </w:r>
            <w:r w:rsidRPr="00E81773">
              <w:rPr>
                <w:rFonts w:asciiTheme="majorHAnsi" w:eastAsia="Calibri" w:hAnsiTheme="majorHAnsi" w:cstheme="majorHAnsi"/>
                <w:i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CE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aranmaz</w:t>
            </w:r>
          </w:p>
          <w:p w:rsidR="00546102" w:rsidRPr="00E81773" w:rsidRDefault="00546102" w:rsidP="00546102">
            <w:pPr>
              <w:spacing w:before="28" w:line="226" w:lineRule="auto"/>
              <w:ind w:left="60" w:firstLine="182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-</w:t>
            </w:r>
            <w:r w:rsidRPr="00E81773">
              <w:rPr>
                <w:rFonts w:asciiTheme="majorHAnsi" w:eastAsia="Calibri" w:hAnsiTheme="majorHAnsi" w:cstheme="majorHAnsi"/>
                <w:i/>
                <w:spacing w:val="-9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Motor</w:t>
            </w:r>
            <w:r w:rsidRPr="00E81773">
              <w:rPr>
                <w:rFonts w:asciiTheme="majorHAnsi" w:eastAsia="Calibri" w:hAnsiTheme="majorHAnsi" w:cstheme="majorHAnsi"/>
                <w:i/>
                <w:spacing w:val="-1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01.01.2008</w:t>
            </w:r>
            <w:r w:rsidRPr="00E81773">
              <w:rPr>
                <w:rFonts w:asciiTheme="majorHAnsi" w:eastAsia="Calibri" w:hAnsiTheme="majorHAnsi" w:cstheme="majorHAnsi"/>
                <w:i/>
                <w:spacing w:val="-1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tarihinden</w:t>
            </w:r>
            <w:r w:rsidRPr="00E81773">
              <w:rPr>
                <w:rFonts w:asciiTheme="majorHAnsi" w:eastAsia="Calibri" w:hAnsiTheme="majorHAnsi" w:cstheme="majorHAnsi"/>
                <w:i/>
                <w:spacing w:val="-1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sonra</w:t>
            </w:r>
            <w:r w:rsidRPr="00E81773">
              <w:rPr>
                <w:rFonts w:asciiTheme="majorHAnsi" w:eastAsia="Calibri" w:hAnsiTheme="majorHAnsi" w:cstheme="majorHAnsi"/>
                <w:i/>
                <w:spacing w:val="-1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fatura</w:t>
            </w:r>
            <w:r w:rsidRPr="00E81773">
              <w:rPr>
                <w:rFonts w:asciiTheme="majorHAnsi" w:eastAsia="Calibri" w:hAnsiTheme="majorHAnsi" w:cstheme="majorHAnsi"/>
                <w:i/>
                <w:spacing w:val="-1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edilmiş</w:t>
            </w:r>
            <w:r w:rsidRPr="00E81773">
              <w:rPr>
                <w:rFonts w:asciiTheme="majorHAnsi" w:eastAsia="Calibri" w:hAnsiTheme="majorHAnsi" w:cstheme="majorHAnsi"/>
                <w:i/>
                <w:spacing w:val="-1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ise</w:t>
            </w:r>
            <w:r w:rsidRPr="00E81773">
              <w:rPr>
                <w:rFonts w:asciiTheme="majorHAnsi" w:eastAsia="Calibri" w:hAnsiTheme="majorHAnsi" w:cstheme="majorHAnsi"/>
                <w:i/>
                <w:spacing w:val="-1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CE</w:t>
            </w:r>
            <w:r w:rsidRPr="00E81773">
              <w:rPr>
                <w:rFonts w:asciiTheme="majorHAnsi" w:eastAsia="Calibri" w:hAnsiTheme="majorHAnsi" w:cstheme="majorHAnsi"/>
                <w:i/>
                <w:spacing w:val="-1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Uygunluk</w:t>
            </w:r>
            <w:r w:rsidRPr="00E81773">
              <w:rPr>
                <w:rFonts w:asciiTheme="majorHAnsi" w:eastAsia="Calibri" w:hAnsiTheme="majorHAnsi" w:cstheme="majorHAnsi"/>
                <w:i/>
                <w:spacing w:val="-1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Belges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  <w:spacing w:val="-2"/>
              </w:rPr>
              <w:t>olmal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  <w:spacing w:val="-1"/>
              </w:rPr>
              <w:t>ı.</w:t>
            </w:r>
          </w:p>
          <w:p w:rsidR="00546102" w:rsidRPr="00E81773" w:rsidRDefault="00546102" w:rsidP="00546102">
            <w:pPr>
              <w:spacing w:before="28" w:line="226" w:lineRule="auto"/>
              <w:ind w:left="60" w:firstLine="182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-</w:t>
            </w:r>
            <w:r w:rsidRPr="00E81773">
              <w:rPr>
                <w:rFonts w:asciiTheme="majorHAnsi" w:eastAsia="Calibri" w:hAnsiTheme="majorHAnsi" w:cstheme="majorHAnsi"/>
                <w:i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01.01.2012</w:t>
            </w:r>
            <w:r w:rsidRPr="00E81773">
              <w:rPr>
                <w:rFonts w:asciiTheme="majorHAnsi" w:eastAsia="Calibri" w:hAnsiTheme="majorHAnsi" w:cstheme="majorHAnsi"/>
                <w:i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den</w:t>
            </w:r>
            <w:r w:rsidRPr="00E81773">
              <w:rPr>
                <w:rFonts w:asciiTheme="majorHAnsi" w:eastAsia="Calibri" w:hAnsiTheme="majorHAnsi" w:cstheme="majorHAnsi"/>
                <w:i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sonra</w:t>
            </w:r>
            <w:r w:rsidRPr="00E81773">
              <w:rPr>
                <w:rFonts w:asciiTheme="majorHAnsi" w:eastAsia="Calibri" w:hAnsiTheme="majorHAnsi" w:cstheme="majorHAnsi"/>
                <w:i/>
                <w:spacing w:val="-9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fatura</w:t>
            </w:r>
            <w:r w:rsidRPr="00E81773">
              <w:rPr>
                <w:rFonts w:asciiTheme="majorHAnsi" w:eastAsia="Calibri" w:hAnsiTheme="majorHAnsi" w:cstheme="majorHAnsi"/>
                <w:i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edilmiş</w:t>
            </w:r>
            <w:r w:rsidRPr="00E81773">
              <w:rPr>
                <w:rFonts w:asciiTheme="majorHAnsi" w:eastAsia="Calibri" w:hAnsiTheme="majorHAnsi" w:cstheme="majorHAnsi"/>
                <w:i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ise</w:t>
            </w:r>
            <w:r w:rsidRPr="00E81773">
              <w:rPr>
                <w:rFonts w:asciiTheme="majorHAnsi" w:eastAsia="Calibri" w:hAnsiTheme="majorHAnsi" w:cstheme="majorHAnsi"/>
                <w:i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gürültü</w:t>
            </w:r>
            <w:r w:rsidRPr="00E81773">
              <w:rPr>
                <w:rFonts w:asciiTheme="majorHAnsi" w:eastAsia="Calibri" w:hAnsiTheme="majorHAnsi" w:cstheme="majorHAnsi"/>
                <w:i/>
                <w:spacing w:val="-9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  <w:i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egzost</w:t>
            </w:r>
            <w:r w:rsidRPr="00E81773">
              <w:rPr>
                <w:rFonts w:asciiTheme="majorHAnsi" w:eastAsia="Calibri" w:hAnsiTheme="majorHAnsi" w:cstheme="majorHAnsi"/>
                <w:i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emisyonunu</w:t>
            </w:r>
            <w:r w:rsidRPr="00E81773">
              <w:rPr>
                <w:rFonts w:asciiTheme="majorHAnsi" w:eastAsia="Calibri" w:hAnsiTheme="majorHAnsi" w:cstheme="majorHAnsi"/>
                <w:i/>
                <w:spacing w:val="-9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da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  <w:spacing w:val="-2"/>
              </w:rPr>
              <w:t>içer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  <w:spacing w:val="-1"/>
              </w:rPr>
              <w:t>meli</w:t>
            </w:r>
          </w:p>
          <w:p w:rsidR="00546102" w:rsidRPr="00E81773" w:rsidRDefault="00546102" w:rsidP="00546102">
            <w:pPr>
              <w:spacing w:before="28" w:line="226" w:lineRule="auto"/>
              <w:ind w:left="60" w:right="1021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5)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ÖTV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Ödendi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(ÖTV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kapsamında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olan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Tekne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  <w:i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Makine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Faturalarında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Ötv’nin</w:t>
            </w:r>
            <w:r w:rsidRPr="00E81773">
              <w:rPr>
                <w:rFonts w:asciiTheme="majorHAnsi" w:eastAsia="Calibri" w:hAnsiTheme="majorHAnsi" w:cstheme="majorHAnsi"/>
                <w:i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yattığı görülüyor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ise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Belge</w:t>
            </w:r>
            <w:r w:rsidRPr="00E81773">
              <w:rPr>
                <w:rFonts w:asciiTheme="majorHAnsi" w:eastAsia="Calibri" w:hAnsiTheme="majorHAnsi" w:cstheme="majorHAnsi"/>
                <w:i/>
                <w:spacing w:val="-1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İstenmez)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6)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Tekne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Fotoğrafları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(Teknenin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tam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olarak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görüldüğü</w:t>
            </w:r>
            <w:r w:rsidRPr="00E81773">
              <w:rPr>
                <w:rFonts w:asciiTheme="majorHAnsi" w:eastAsia="Calibri" w:hAnsiTheme="majorHAnsi" w:cstheme="majorHAnsi"/>
                <w:i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dört</w:t>
            </w:r>
            <w:r w:rsidRPr="00E81773">
              <w:rPr>
                <w:rFonts w:asciiTheme="majorHAnsi" w:eastAsia="Calibri" w:hAnsiTheme="majorHAnsi" w:cstheme="majorHAnsi"/>
                <w:i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taraftan</w:t>
            </w:r>
            <w:r w:rsidR="00A212E2">
              <w:rPr>
                <w:rFonts w:asciiTheme="majorHAnsi" w:eastAsia="Calibri" w:hAnsiTheme="majorHAnsi" w:cstheme="majorHAnsi"/>
                <w:i/>
                <w:color w:val="00000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  <w:spacing w:val="-1"/>
              </w:rPr>
              <w:t>çekilmiş</w:t>
            </w:r>
            <w:r w:rsidRPr="00E81773">
              <w:rPr>
                <w:rFonts w:asciiTheme="majorHAnsi" w:eastAsia="Calibri" w:hAnsiTheme="majorHAnsi" w:cstheme="majorHAnsi"/>
                <w:i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  <w:spacing w:val="-1"/>
              </w:rPr>
              <w:t>fotoğraf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3"/>
              </w:rPr>
              <w:t>)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7)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İl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Tarım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Müdürlüğü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Uygunluk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Yazısı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(Balık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Avlama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Teknelerinden</w:t>
            </w:r>
            <w:r w:rsidRPr="00E81773">
              <w:rPr>
                <w:rFonts w:asciiTheme="majorHAnsi" w:eastAsia="Calibri" w:hAnsiTheme="majorHAnsi" w:cstheme="majorHAnsi"/>
                <w:i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istenir)</w:t>
            </w:r>
          </w:p>
          <w:p w:rsidR="00546102" w:rsidRPr="00E81773" w:rsidRDefault="00546102" w:rsidP="00546102">
            <w:pPr>
              <w:spacing w:before="8" w:line="226" w:lineRule="auto"/>
              <w:ind w:left="60" w:right="409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8)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İsim</w:t>
            </w:r>
            <w:r w:rsidRPr="00E81773">
              <w:rPr>
                <w:rFonts w:asciiTheme="majorHAnsi" w:eastAsia="Calibri" w:hAnsiTheme="majorHAnsi" w:cstheme="majorHAnsi"/>
                <w:spacing w:val="-1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Onayı.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https://atlantis.udhb.gov.tr/gemi_isim/web/basvuru_ana.asp</w:t>
            </w:r>
            <w:r w:rsidRPr="00E81773">
              <w:rPr>
                <w:rFonts w:asciiTheme="majorHAnsi" w:eastAsia="Calibri" w:hAnsiTheme="majorHAnsi" w:cstheme="majorHAnsi"/>
                <w:spacing w:val="-17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2"/>
              </w:rPr>
              <w:t>internet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adresinden,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(online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işlemler-→Gemi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isim</w:t>
            </w:r>
            <w:r w:rsidRPr="00E81773">
              <w:rPr>
                <w:rFonts w:asciiTheme="majorHAnsi" w:eastAsia="Calibri" w:hAnsiTheme="majorHAnsi" w:cstheme="majorHAnsi"/>
                <w:i/>
                <w:spacing w:val="-9"/>
              </w:rPr>
              <w:t xml:space="preserve"> 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işlemleri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→Gemi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isim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talebi………)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isim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onayı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dilekçesi</w:t>
            </w:r>
            <w:r w:rsidRPr="00E81773">
              <w:rPr>
                <w:rFonts w:asciiTheme="majorHAnsi" w:eastAsia="Calibri" w:hAnsiTheme="majorHAnsi" w:cstheme="majorHAnsi"/>
                <w:i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alınacak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9)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Tonilato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Harcı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Dekontu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(Tonilato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Belgesi</w:t>
            </w:r>
            <w:r w:rsidRPr="00E81773">
              <w:rPr>
                <w:rFonts w:asciiTheme="majorHAnsi" w:eastAsia="Calibri" w:hAnsiTheme="majorHAnsi" w:cstheme="majorHAnsi"/>
                <w:i/>
                <w:spacing w:val="-1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düzenlenecek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i/>
                <w:color w:val="000000"/>
                <w:spacing w:val="-1"/>
              </w:rPr>
              <w:t>teknelerinden</w:t>
            </w:r>
            <w:r w:rsidRPr="00E81773">
              <w:rPr>
                <w:rFonts w:asciiTheme="majorHAnsi" w:eastAsia="Calibri" w:hAnsiTheme="majorHAnsi" w:cstheme="majorHAnsi"/>
                <w:i/>
                <w:spacing w:val="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istenir)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10)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Ruhsatname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Harcı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Ödeme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11)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Şahıs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ise-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(Nüfus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cüzdan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fotokopisi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/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vekil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ise</w:t>
            </w:r>
            <w:r w:rsidRPr="00E81773">
              <w:rPr>
                <w:rFonts w:asciiTheme="majorHAnsi" w:eastAsia="Calibri" w:hAnsiTheme="majorHAnsi" w:cstheme="majorHAnsi"/>
                <w:i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Vekâletname)</w:t>
            </w:r>
          </w:p>
          <w:p w:rsidR="00546102" w:rsidRPr="00E81773" w:rsidRDefault="00546102" w:rsidP="00546102">
            <w:pPr>
              <w:spacing w:before="1" w:line="226" w:lineRule="auto"/>
              <w:ind w:left="60" w:right="373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12)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Şirket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ise-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(Ticari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Sicil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Gazetesi,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Vergi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Levhası,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Faaliyet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Belgesi,</w:t>
            </w:r>
            <w:r w:rsidRPr="00E81773">
              <w:rPr>
                <w:rFonts w:asciiTheme="majorHAnsi" w:eastAsia="Calibri" w:hAnsiTheme="majorHAnsi" w:cstheme="majorHAnsi"/>
                <w:i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İmza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  <w:spacing w:val="-1"/>
              </w:rPr>
              <w:t>Sirküleri/Vek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âletname)</w:t>
            </w:r>
          </w:p>
          <w:p w:rsidR="00546102" w:rsidRPr="00E81773" w:rsidRDefault="00546102" w:rsidP="00546102">
            <w:pPr>
              <w:spacing w:before="26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13)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Tekne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İTHAL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ise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Gümrük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Giriş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Beyannamesinin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aslı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veya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Noter</w:t>
            </w:r>
            <w:r w:rsidRPr="00E81773">
              <w:rPr>
                <w:rFonts w:asciiTheme="majorHAnsi" w:eastAsia="Calibri" w:hAnsiTheme="majorHAnsi" w:cstheme="majorHAnsi"/>
                <w:i/>
                <w:spacing w:val="-1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tasdikli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i/>
                <w:color w:val="000000"/>
                <w:spacing w:val="-3"/>
              </w:rPr>
              <w:t>sure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  <w:spacing w:val="-1"/>
              </w:rPr>
              <w:t>ti)</w:t>
            </w:r>
          </w:p>
          <w:p w:rsidR="00546102" w:rsidRPr="00E81773" w:rsidRDefault="00546102" w:rsidP="00546102">
            <w:pPr>
              <w:spacing w:line="215" w:lineRule="auto"/>
              <w:ind w:left="105"/>
              <w:rPr>
                <w:rFonts w:asciiTheme="majorHAnsi" w:eastAsia="Calibri" w:hAnsiTheme="majorHAnsi" w:cstheme="majorHAnsi"/>
                <w:color w:val="000000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(Not: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Ölçüm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için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motor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tekne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Liman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Başkanlığınca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görülecektir.)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544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3"/>
              </w:rPr>
              <w:t>1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Saat</w:t>
            </w:r>
          </w:p>
        </w:tc>
      </w:tr>
      <w:tr w:rsidR="00546102" w:rsidRPr="00E81773" w:rsidTr="00A212E2">
        <w:trPr>
          <w:trHeight w:hRule="exact" w:val="1426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96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</w:rPr>
              <w:t>Bağlama</w:t>
            </w:r>
            <w:r w:rsidRPr="00E81773">
              <w:rPr>
                <w:rFonts w:asciiTheme="majorHAnsi" w:eastAsia="Calibri" w:hAnsiTheme="majorHAnsi" w:cstheme="majorHAnsi"/>
                <w:spacing w:val="-7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Limanı</w:t>
            </w:r>
            <w:r w:rsidRPr="00E81773">
              <w:rPr>
                <w:rFonts w:asciiTheme="majorHAnsi" w:eastAsia="Calibri" w:hAnsiTheme="majorHAnsi" w:cstheme="majorHAnsi"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 xml:space="preserve">sicil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3"/>
              </w:rPr>
              <w:t>na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2"/>
              </w:rPr>
              <w:t>kli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spacing w:line="268" w:lineRule="exact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1) Dil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ekçe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2)Ruhsatname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Harcı</w:t>
            </w:r>
            <w:r w:rsidRPr="00E81773">
              <w:rPr>
                <w:rFonts w:asciiTheme="majorHAnsi" w:eastAsia="Calibri" w:hAnsiTheme="majorHAnsi" w:cstheme="majorHAnsi"/>
              </w:rPr>
              <w:t xml:space="preserve"> 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Ödeme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Belgesi.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3)Tonilato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</w:rPr>
              <w:t xml:space="preserve"> 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Bağlama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Kütüğü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Ruhsatname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aslı.</w:t>
            </w:r>
          </w:p>
          <w:p w:rsidR="00546102" w:rsidRPr="00E81773" w:rsidRDefault="00546102" w:rsidP="00A212E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4)Özel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Teknelerde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Bağlama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Kütüğü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Ruhsatnamesi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aslı.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544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3"/>
              </w:rPr>
              <w:t>2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Saat</w:t>
            </w:r>
          </w:p>
        </w:tc>
      </w:tr>
      <w:tr w:rsidR="00546102" w:rsidRPr="00E81773" w:rsidTr="00A212E2">
        <w:trPr>
          <w:trHeight w:hRule="exact" w:val="2694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032956">
            <w:pPr>
              <w:ind w:left="244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Bağlama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Kütüğü</w:t>
            </w:r>
            <w:r w:rsidR="00032956">
              <w:rPr>
                <w:rFonts w:asciiTheme="majorHAnsi" w:eastAsia="Calibri" w:hAnsiTheme="majorHAnsi" w:cstheme="majorHAnsi"/>
                <w:color w:val="FE0000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Satış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İşlemleri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spacing w:before="31"/>
              <w:ind w:left="60"/>
              <w:rPr>
                <w:rFonts w:asciiTheme="majorHAnsi" w:eastAsia="Calibr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1)</w:t>
            </w:r>
            <w:r w:rsidRPr="00E81773">
              <w:rPr>
                <w:rFonts w:asciiTheme="majorHAnsi" w:eastAsia="Calibri" w:hAnsiTheme="majorHAnsi" w:cstheme="majorHAnsi"/>
              </w:rPr>
              <w:t xml:space="preserve"> Dilekçe</w:t>
            </w:r>
          </w:p>
          <w:p w:rsidR="00546102" w:rsidRPr="00E81773" w:rsidRDefault="00546102" w:rsidP="00546102">
            <w:pPr>
              <w:spacing w:before="31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2) Bağlama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Kütüğü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Ruhsatnamesinin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aslı</w:t>
            </w:r>
          </w:p>
          <w:p w:rsidR="00A212E2" w:rsidRDefault="00546102" w:rsidP="00A212E2">
            <w:pPr>
              <w:ind w:left="60"/>
              <w:rPr>
                <w:rFonts w:asciiTheme="majorHAnsi" w:eastAsia="Calibr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3)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="00A212E2">
              <w:rPr>
                <w:rFonts w:asciiTheme="majorHAnsi" w:eastAsia="Calibri" w:hAnsiTheme="majorHAnsi" w:cstheme="majorHAnsi"/>
              </w:rPr>
              <w:t>Tekne Fotoğrafları</w:t>
            </w:r>
          </w:p>
          <w:p w:rsidR="00546102" w:rsidRDefault="00A212E2" w:rsidP="00A212E2">
            <w:pPr>
              <w:ind w:left="6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4) Satıcı ve Alıcı Kimlik Belegeleri (şirket ise İmza sirküleri ve yetki yazısı)</w:t>
            </w:r>
            <w:r w:rsidR="00032956">
              <w:rPr>
                <w:rFonts w:asciiTheme="majorHAnsi" w:eastAsia="Calibri" w:hAnsiTheme="majorHAnsi" w:cstheme="majorHAnsi"/>
                <w:color w:val="000000"/>
              </w:rPr>
              <w:t xml:space="preserve"> (Vekil olarak işlem yapılacak ise Noterden vekaletname)</w:t>
            </w:r>
          </w:p>
          <w:p w:rsidR="00A212E2" w:rsidRDefault="00A212E2" w:rsidP="00A212E2">
            <w:pPr>
              <w:ind w:left="6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 xml:space="preserve">5) </w:t>
            </w:r>
            <w:r>
              <w:rPr>
                <w:rFonts w:asciiTheme="majorHAnsi" w:eastAsia="Calibri" w:hAnsiTheme="majorHAnsi" w:cstheme="majorHAnsi"/>
                <w:color w:val="000000"/>
              </w:rPr>
              <w:t>Satıcı ve Alıcı</w:t>
            </w:r>
            <w:r>
              <w:rPr>
                <w:rFonts w:asciiTheme="majorHAnsi" w:eastAsia="Calibri" w:hAnsiTheme="majorHAnsi" w:cstheme="majorHAnsi"/>
                <w:color w:val="000000"/>
              </w:rPr>
              <w:t xml:space="preserve"> Güncel Vesikalık Fotoğraf</w:t>
            </w:r>
          </w:p>
          <w:p w:rsidR="00A212E2" w:rsidRDefault="00A212E2" w:rsidP="00A212E2">
            <w:pPr>
              <w:ind w:left="6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6) Harç Dekontu (Harca tabi teknelerde)</w:t>
            </w:r>
          </w:p>
          <w:p w:rsidR="00A212E2" w:rsidRPr="00A212E2" w:rsidRDefault="00A212E2" w:rsidP="00A212E2">
            <w:pPr>
              <w:ind w:left="60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 xml:space="preserve">7) Belediyeden Uygunluk Yazısı </w:t>
            </w:r>
            <w:r w:rsidR="00032956">
              <w:rPr>
                <w:rFonts w:asciiTheme="majorHAnsi" w:eastAsia="Calibri" w:hAnsiTheme="majorHAnsi" w:cstheme="majorHAnsi"/>
                <w:color w:val="000000"/>
              </w:rPr>
              <w:t xml:space="preserve">(Yolcu motoru ise) 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A212E2" w:rsidP="00546102">
            <w:pPr>
              <w:ind w:left="54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spacing w:val="-1"/>
              </w:rPr>
              <w:t>1</w:t>
            </w:r>
            <w:r w:rsidR="00546102"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="00546102"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Saat</w:t>
            </w:r>
          </w:p>
        </w:tc>
      </w:tr>
      <w:tr w:rsidR="00546102" w:rsidRPr="00E81773" w:rsidTr="00032956">
        <w:trPr>
          <w:trHeight w:hRule="exact" w:val="3413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244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Bağlama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Kütüğü Ruhsatname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2"/>
              </w:rPr>
              <w:t>-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Tonilato</w:t>
            </w:r>
            <w:r w:rsidRPr="00E81773">
              <w:rPr>
                <w:rFonts w:asciiTheme="majorHAnsi" w:eastAsia="Calibri" w:hAnsiTheme="majorHAnsi" w:cstheme="majorHAnsi"/>
                <w:spacing w:val="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 xml:space="preserve">yenilenmesi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(zayi,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donatan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 xml:space="preserve">ve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cins</w:t>
            </w:r>
            <w:r w:rsidRPr="00E81773">
              <w:rPr>
                <w:rFonts w:asciiTheme="majorHAnsi" w:eastAsia="Calibri" w:hAnsiTheme="majorHAnsi" w:cstheme="majorHAnsi"/>
                <w:spacing w:val="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değişikliği)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spacing w:before="24"/>
              <w:ind w:left="60"/>
              <w:rPr>
                <w:rFonts w:asciiTheme="majorHAnsi" w:eastAsia="Calibri" w:hAnsiTheme="majorHAnsi" w:cstheme="majorHAnsi"/>
                <w:spacing w:val="-3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1)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Dilekçe</w:t>
            </w:r>
          </w:p>
          <w:p w:rsidR="00546102" w:rsidRPr="00E81773" w:rsidRDefault="00546102" w:rsidP="00546102">
            <w:pPr>
              <w:spacing w:before="24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2) Bağlama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Kütüğü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Ruhsatnamesi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aslı</w:t>
            </w:r>
            <w:r w:rsidR="00032956">
              <w:rPr>
                <w:rFonts w:asciiTheme="majorHAnsi" w:eastAsia="Calibri" w:hAnsiTheme="majorHAnsi" w:cstheme="majorHAnsi"/>
                <w:color w:val="000000"/>
              </w:rPr>
              <w:t xml:space="preserve"> (zayii değil ise)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3)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Tonilato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aslı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(Tonilato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Belgesi</w:t>
            </w:r>
            <w:r w:rsidRPr="00E81773">
              <w:rPr>
                <w:rFonts w:asciiTheme="majorHAnsi" w:eastAsia="Calibri" w:hAnsiTheme="majorHAnsi" w:cstheme="majorHAnsi"/>
                <w:i/>
                <w:spacing w:val="-1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olanlar)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4)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Ruhsatname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Harcı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Ödeme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5)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="00032956">
              <w:rPr>
                <w:rFonts w:asciiTheme="majorHAnsi" w:eastAsia="Calibri" w:hAnsiTheme="majorHAnsi" w:cstheme="majorHAnsi"/>
              </w:rPr>
              <w:t xml:space="preserve">Tonilato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Harç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Makbuzu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(Tonilato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Belgesi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düzenlenecek</w:t>
            </w:r>
            <w:r w:rsidRPr="00E81773">
              <w:rPr>
                <w:rFonts w:asciiTheme="majorHAnsi" w:eastAsia="Calibri" w:hAnsiTheme="majorHAnsi" w:cstheme="majorHAnsi"/>
                <w:i/>
              </w:rPr>
              <w:t xml:space="preserve"> </w:t>
            </w:r>
            <w:r w:rsidR="00032956">
              <w:rPr>
                <w:rFonts w:asciiTheme="majorHAnsi" w:eastAsia="Calibri" w:hAnsiTheme="majorHAnsi" w:cstheme="majorHAnsi"/>
                <w:i/>
                <w:color w:val="000000"/>
              </w:rPr>
              <w:t>ise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)</w:t>
            </w:r>
          </w:p>
          <w:p w:rsidR="00546102" w:rsidRPr="00E81773" w:rsidRDefault="00546102" w:rsidP="00546102">
            <w:pPr>
              <w:spacing w:before="1" w:line="226" w:lineRule="auto"/>
              <w:ind w:left="60" w:right="718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6)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İl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Tarım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Müdürlüğü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Uygunluk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Yazısı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(</w:t>
            </w:r>
            <w:r w:rsidR="00032956">
              <w:rPr>
                <w:rFonts w:asciiTheme="majorHAnsi" w:eastAsia="Calibri" w:hAnsiTheme="majorHAnsi" w:cstheme="majorHAnsi"/>
                <w:i/>
                <w:color w:val="000000"/>
              </w:rPr>
              <w:t>B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balık</w:t>
            </w:r>
            <w:r w:rsidRPr="00E81773">
              <w:rPr>
                <w:rFonts w:asciiTheme="majorHAnsi" w:eastAsia="Calibri" w:hAnsiTheme="majorHAnsi" w:cstheme="majorHAnsi"/>
                <w:i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avlama</w:t>
            </w:r>
            <w:r w:rsidR="00032956">
              <w:rPr>
                <w:rFonts w:asciiTheme="majorHAnsi" w:eastAsia="Calibri" w:hAnsiTheme="majorHAnsi" w:cstheme="majorHAnsi"/>
                <w:i/>
                <w:color w:val="000000"/>
              </w:rPr>
              <w:t xml:space="preserve"> ise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  <w:spacing w:val="-1"/>
              </w:rPr>
              <w:t>)</w:t>
            </w:r>
          </w:p>
          <w:p w:rsidR="00546102" w:rsidRPr="00E81773" w:rsidRDefault="00546102" w:rsidP="00546102">
            <w:pPr>
              <w:spacing w:before="26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7)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="00032956">
              <w:rPr>
                <w:rFonts w:asciiTheme="majorHAnsi" w:eastAsia="Calibri" w:hAnsiTheme="majorHAnsi" w:cstheme="majorHAnsi"/>
              </w:rPr>
              <w:t xml:space="preserve">Donatan Kimlik Belgesi 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(</w:t>
            </w:r>
            <w:r w:rsidR="00032956">
              <w:rPr>
                <w:rFonts w:asciiTheme="majorHAnsi" w:eastAsia="Calibri" w:hAnsiTheme="majorHAnsi" w:cstheme="majorHAnsi"/>
                <w:i/>
                <w:color w:val="000000"/>
              </w:rPr>
              <w:t>Şirket iseyetki belgesi, imza sirküleri</w:t>
            </w:r>
            <w:r w:rsidRPr="00E81773">
              <w:rPr>
                <w:rFonts w:asciiTheme="majorHAnsi" w:eastAsia="Calibri" w:hAnsiTheme="majorHAnsi" w:cstheme="majorHAnsi"/>
                <w:i/>
                <w:color w:val="000000"/>
              </w:rPr>
              <w:t>)</w:t>
            </w:r>
          </w:p>
          <w:p w:rsidR="00546102" w:rsidRPr="00E81773" w:rsidRDefault="00546102" w:rsidP="00546102">
            <w:pPr>
              <w:spacing w:before="1" w:line="226" w:lineRule="auto"/>
              <w:ind w:left="60" w:right="473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8)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="00032956">
              <w:rPr>
                <w:rFonts w:asciiTheme="majorHAnsi" w:eastAsia="Calibri" w:hAnsiTheme="majorHAnsi" w:cstheme="majorHAnsi"/>
                <w:spacing w:val="-1"/>
              </w:rPr>
              <w:t>Gazete İlanı (zayiilerde)</w:t>
            </w:r>
          </w:p>
          <w:p w:rsidR="00546102" w:rsidRPr="00E81773" w:rsidRDefault="00546102" w:rsidP="00032956">
            <w:pPr>
              <w:spacing w:line="226" w:lineRule="auto"/>
              <w:ind w:left="60" w:right="208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Not-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Eğer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tekne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31.05.2005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tarihinden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sonra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İnşa/Fatura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edilmiş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cinsi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Özel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Tekne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veya</w:t>
            </w:r>
            <w:r w:rsidR="00032956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Ticari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Sürat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Teknesine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dönecek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ise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CE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Uygunluk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="00032956">
              <w:rPr>
                <w:rFonts w:asciiTheme="majorHAnsi" w:eastAsia="Calibri" w:hAnsiTheme="majorHAnsi" w:cstheme="majorHAnsi"/>
                <w:color w:val="000000"/>
                <w:spacing w:val="-3"/>
              </w:rPr>
              <w:t>aranır.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544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3"/>
              </w:rPr>
              <w:t>2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Saat</w:t>
            </w:r>
          </w:p>
        </w:tc>
      </w:tr>
      <w:tr w:rsidR="00546102" w:rsidRPr="00E81773" w:rsidTr="00032956">
        <w:trPr>
          <w:trHeight w:hRule="exact" w:val="414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032956">
            <w:pPr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551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46102" w:rsidRPr="00E81773" w:rsidTr="00995132">
        <w:trPr>
          <w:trHeight w:hRule="exact" w:val="2419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032956" w:rsidP="00032956">
            <w:pPr>
              <w:ind w:left="42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FE0000"/>
                <w:spacing w:val="-2"/>
              </w:rPr>
              <w:t>Ürettici Kodu Talebi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spacing w:before="24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1)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Form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Dilekçe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(1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Ad.)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2)Ticaret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Sicil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Gaz.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(Tüzel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Kişi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ise)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3)İşyeri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açma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çalışma</w:t>
            </w:r>
            <w:r w:rsidRPr="00E81773">
              <w:rPr>
                <w:rFonts w:asciiTheme="majorHAnsi" w:eastAsia="Calibri" w:hAnsiTheme="majorHAnsi" w:cstheme="majorHAnsi"/>
                <w:spacing w:val="-1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ruhsatı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4)</w:t>
            </w:r>
            <w:r w:rsidRPr="00E81773">
              <w:rPr>
                <w:rFonts w:asciiTheme="majorHAnsi" w:eastAsia="Calibri" w:hAnsiTheme="majorHAnsi" w:cstheme="majorHAnsi"/>
                <w:spacing w:val="-6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Vergi</w:t>
            </w:r>
            <w:r w:rsidRPr="00E81773">
              <w:rPr>
                <w:rFonts w:asciiTheme="majorHAnsi" w:eastAsia="Calibri" w:hAnsiTheme="majorHAnsi" w:cstheme="majorHAnsi"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Levhası,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5)İmza</w:t>
            </w:r>
            <w:r w:rsidRPr="00E81773">
              <w:rPr>
                <w:rFonts w:asciiTheme="majorHAnsi" w:eastAsia="Calibri" w:hAnsiTheme="majorHAnsi" w:cstheme="majorHAnsi"/>
                <w:spacing w:val="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sirküleri,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6)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Faaliyet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Alanının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Krokisi</w:t>
            </w:r>
            <w:r w:rsidRPr="00E81773">
              <w:rPr>
                <w:rFonts w:asciiTheme="majorHAnsi" w:eastAsia="Calibri" w:hAnsiTheme="majorHAnsi" w:cstheme="majorHAnsi"/>
                <w:spacing w:val="-1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(Onaylı)</w:t>
            </w:r>
          </w:p>
          <w:p w:rsidR="00546102" w:rsidRDefault="00546102" w:rsidP="00546102">
            <w:pPr>
              <w:spacing w:line="215" w:lineRule="auto"/>
              <w:ind w:left="60"/>
              <w:rPr>
                <w:rFonts w:asciiTheme="majorHAnsi" w:eastAsia="Calibri" w:hAnsiTheme="majorHAnsi" w:cstheme="majorHAnsi"/>
                <w:color w:val="000000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7)Tapu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veya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Kira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Sözleşmesi</w:t>
            </w:r>
            <w:r w:rsidRPr="00E81773">
              <w:rPr>
                <w:rFonts w:asciiTheme="majorHAnsi" w:eastAsia="Calibri" w:hAnsiTheme="majorHAnsi" w:cstheme="majorHAnsi"/>
                <w:spacing w:val="-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Örneği.</w:t>
            </w:r>
          </w:p>
          <w:p w:rsidR="00995132" w:rsidRPr="00E81773" w:rsidRDefault="00995132" w:rsidP="00995132">
            <w:pPr>
              <w:spacing w:line="215" w:lineRule="auto"/>
              <w:ind w:left="6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8) Sörvey Bedeli Dekontu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995132">
            <w:pPr>
              <w:ind w:left="551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3"/>
              </w:rPr>
              <w:t>1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="00995132">
              <w:rPr>
                <w:rFonts w:asciiTheme="majorHAnsi" w:eastAsia="Calibri" w:hAnsiTheme="majorHAnsi" w:cstheme="majorHAnsi"/>
                <w:spacing w:val="-1"/>
              </w:rPr>
              <w:t>Hafta</w:t>
            </w:r>
          </w:p>
        </w:tc>
      </w:tr>
      <w:tr w:rsidR="00546102" w:rsidRPr="00E81773" w:rsidTr="00995132">
        <w:trPr>
          <w:trHeight w:hRule="exact" w:val="2694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995132">
            <w:pPr>
              <w:spacing w:line="276" w:lineRule="auto"/>
              <w:ind w:left="350" w:right="230" w:firstLine="24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</w:rPr>
              <w:t>18</w:t>
            </w:r>
            <w:r w:rsidRPr="00E81773">
              <w:rPr>
                <w:rFonts w:asciiTheme="majorHAnsi" w:eastAsia="Calibri" w:hAnsiTheme="majorHAnsi" w:cstheme="majorHAnsi"/>
                <w:spacing w:val="-7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GT</w:t>
            </w:r>
            <w:r w:rsidRPr="00E81773">
              <w:rPr>
                <w:rFonts w:asciiTheme="majorHAnsi" w:eastAsia="Calibri" w:hAnsiTheme="majorHAnsi" w:cstheme="majorHAnsi"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ve</w:t>
            </w:r>
            <w:r w:rsidRPr="00E81773">
              <w:rPr>
                <w:rFonts w:asciiTheme="majorHAnsi" w:eastAsia="Calibri" w:hAnsiTheme="majorHAnsi" w:cstheme="majorHAnsi"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Üzeri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2"/>
              </w:rPr>
              <w:t>Gemilerin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Satış</w:t>
            </w:r>
            <w:r w:rsidR="00995132">
              <w:rPr>
                <w:rFonts w:asciiTheme="majorHAnsi" w:eastAsia="Calibri" w:hAnsiTheme="majorHAnsi" w:cstheme="majorHAnsi"/>
                <w:color w:val="FE000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İşlemleri</w:t>
            </w:r>
            <w:r w:rsidRPr="00E81773">
              <w:rPr>
                <w:rFonts w:asciiTheme="majorHAnsi" w:eastAsia="Calibri" w:hAnsiTheme="majorHAnsi" w:cstheme="majorHAnsi"/>
                <w:spacing w:val="-6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için</w:t>
            </w:r>
            <w:r w:rsidRPr="00E81773">
              <w:rPr>
                <w:rFonts w:asciiTheme="majorHAnsi" w:eastAsia="Calibri" w:hAnsiTheme="majorHAnsi" w:cstheme="majorHAnsi"/>
                <w:spacing w:val="-8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Taktir</w:t>
            </w:r>
            <w:r w:rsidR="00995132">
              <w:rPr>
                <w:rFonts w:asciiTheme="majorHAnsi" w:eastAsia="Calibri" w:hAnsiTheme="majorHAnsi" w:cstheme="majorHAnsi"/>
                <w:color w:val="FE000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Komisyo</w:t>
            </w:r>
            <w:r w:rsidR="00995132">
              <w:rPr>
                <w:rFonts w:asciiTheme="majorHAnsi" w:eastAsia="Calibri" w:hAnsiTheme="majorHAnsi" w:cstheme="majorHAnsi"/>
                <w:color w:val="FE0000"/>
                <w:spacing w:val="-1"/>
              </w:rPr>
              <w:t>nu Talebi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1)Dil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ekçe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2)Tonilato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veya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Gemi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Tasdiknamesi</w:t>
            </w:r>
            <w:r w:rsidRPr="00E81773">
              <w:rPr>
                <w:rFonts w:asciiTheme="majorHAnsi" w:eastAsia="Calibri" w:hAnsiTheme="majorHAnsi" w:cstheme="majorHAnsi"/>
                <w:spacing w:val="-1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Örneği</w:t>
            </w:r>
          </w:p>
          <w:p w:rsidR="00546102" w:rsidRPr="00E81773" w:rsidRDefault="00546102" w:rsidP="00546102">
            <w:pPr>
              <w:spacing w:before="8" w:line="226" w:lineRule="auto"/>
              <w:ind w:left="60" w:right="151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*Satışı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yapılacak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gemi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veya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deniz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aracı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için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Geminin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bulunduğu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mahaldeki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Liman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Başkanlığı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tarafından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Malmüdürlüğü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veya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Vergi</w:t>
            </w:r>
            <w:r w:rsidRPr="00E81773">
              <w:rPr>
                <w:rFonts w:asciiTheme="majorHAnsi" w:eastAsia="Calibri" w:hAnsiTheme="majorHAnsi" w:cstheme="majorHAnsi"/>
                <w:spacing w:val="-1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Dairesi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Müdürlüğüne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geminin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piyasa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rayiç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bedelinin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tespiti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için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yazı</w:t>
            </w:r>
            <w:r w:rsidRPr="00E81773">
              <w:rPr>
                <w:rFonts w:asciiTheme="majorHAnsi" w:eastAsia="Calibri" w:hAnsiTheme="majorHAnsi" w:cstheme="majorHAnsi"/>
                <w:spacing w:val="-1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yazılır.</w:t>
            </w:r>
          </w:p>
          <w:p w:rsidR="00546102" w:rsidRPr="00E81773" w:rsidRDefault="00546102" w:rsidP="00546102">
            <w:pPr>
              <w:spacing w:before="34" w:line="226" w:lineRule="auto"/>
              <w:ind w:left="60" w:right="298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*İlgili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kurumlar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tarafından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tespit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edilerek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Liman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Başkanlığına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gönderilen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Taktir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Komisyon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Kararı’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nın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bir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nüshası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donatana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verilir.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544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3"/>
              </w:rPr>
              <w:t>1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Saat</w:t>
            </w:r>
          </w:p>
        </w:tc>
      </w:tr>
      <w:tr w:rsidR="00546102" w:rsidRPr="00E81773" w:rsidTr="00995132">
        <w:trPr>
          <w:trHeight w:hRule="exact" w:val="1552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spacing w:line="277" w:lineRule="auto"/>
              <w:ind w:left="475" w:right="353" w:firstLine="2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  <w:spacing w:val="2"/>
              </w:rPr>
              <w:t>Kıyı</w:t>
            </w:r>
            <w:r w:rsidRPr="00E81773">
              <w:rPr>
                <w:rFonts w:asciiTheme="majorHAnsi" w:eastAsia="Calibri" w:hAnsiTheme="majorHAnsi" w:cstheme="majorHAnsi"/>
                <w:spacing w:val="-2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2"/>
              </w:rPr>
              <w:t>yapıları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3"/>
              </w:rPr>
              <w:t>talepl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erinin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2"/>
              </w:rPr>
              <w:t>incelenme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si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1)Dil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ekçe</w:t>
            </w:r>
          </w:p>
          <w:p w:rsidR="00546102" w:rsidRPr="00E81773" w:rsidRDefault="00546102" w:rsidP="00546102">
            <w:pPr>
              <w:spacing w:before="1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2)Tesis</w:t>
            </w:r>
            <w:r w:rsidRPr="00E81773">
              <w:rPr>
                <w:rFonts w:asciiTheme="majorHAnsi" w:eastAsia="Calibri" w:hAnsiTheme="majorHAnsi" w:cstheme="majorHAnsi"/>
                <w:spacing w:val="-7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Bilgi</w:t>
            </w:r>
            <w:r w:rsidRPr="00E81773">
              <w:rPr>
                <w:rFonts w:asciiTheme="majorHAnsi" w:eastAsia="Calibri" w:hAnsiTheme="majorHAnsi" w:cstheme="majorHAnsi"/>
                <w:spacing w:val="-9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Formu</w:t>
            </w:r>
          </w:p>
          <w:p w:rsidR="00546102" w:rsidRPr="00E81773" w:rsidRDefault="00546102" w:rsidP="00546102">
            <w:pPr>
              <w:spacing w:before="1" w:line="226" w:lineRule="auto"/>
              <w:ind w:left="60" w:right="80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3)Yönetmelik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kapsamında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bulunan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işletmenin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işlevine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göre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EK-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2/3/4/5’te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istenilen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  <w:spacing w:val="-1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dokümanlar,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9B160E" w:rsidP="00546102">
            <w:pPr>
              <w:ind w:left="551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  <w:spacing w:val="-3"/>
              </w:rPr>
              <w:t>1 hafta</w:t>
            </w:r>
          </w:p>
        </w:tc>
      </w:tr>
      <w:tr w:rsidR="00546102" w:rsidRPr="00E81773" w:rsidTr="00995132">
        <w:trPr>
          <w:trHeight w:hRule="exact" w:val="2985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995132">
            <w:pPr>
              <w:spacing w:line="276" w:lineRule="auto"/>
              <w:ind w:left="132" w:right="104" w:firstLine="4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  <w:spacing w:val="1"/>
              </w:rPr>
              <w:t>Gemilerin</w:t>
            </w:r>
            <w:r w:rsidRPr="00E81773">
              <w:rPr>
                <w:rFonts w:asciiTheme="majorHAnsi" w:eastAsia="Calibri" w:hAnsiTheme="majorHAnsi" w:cstheme="majorHAnsi"/>
                <w:spacing w:val="-17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1"/>
              </w:rPr>
              <w:t>Bağlama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Kütüğünden</w:t>
            </w:r>
            <w:r w:rsidRPr="00E81773">
              <w:rPr>
                <w:rFonts w:asciiTheme="majorHAnsi" w:eastAsia="Calibri" w:hAnsiTheme="majorHAnsi" w:cstheme="majorHAnsi"/>
                <w:spacing w:val="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2"/>
              </w:rPr>
              <w:t>Terkin</w:t>
            </w:r>
            <w:r w:rsidR="00995132">
              <w:rPr>
                <w:rFonts w:asciiTheme="majorHAnsi" w:eastAsia="Calibri" w:hAnsiTheme="majorHAnsi" w:cstheme="majorHAnsi"/>
                <w:color w:val="FE0000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2"/>
              </w:rPr>
              <w:t>Edil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mesi.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spacing w:before="24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1)Dil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ekçe</w:t>
            </w:r>
          </w:p>
          <w:p w:rsidR="00546102" w:rsidRPr="00E81773" w:rsidRDefault="00546102" w:rsidP="00546102">
            <w:pPr>
              <w:spacing w:before="4" w:line="226" w:lineRule="auto"/>
              <w:ind w:left="60" w:right="453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2)</w:t>
            </w:r>
            <w:r w:rsidR="00995132" w:rsidRPr="00E81773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="00995132" w:rsidRPr="00E81773">
              <w:rPr>
                <w:rFonts w:asciiTheme="majorHAnsi" w:eastAsia="Calibri" w:hAnsiTheme="majorHAnsi" w:cstheme="majorHAnsi"/>
                <w:color w:val="000000"/>
              </w:rPr>
              <w:t>Bağlama</w:t>
            </w:r>
            <w:r w:rsidR="00995132"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="00995132" w:rsidRPr="00E81773">
              <w:rPr>
                <w:rFonts w:asciiTheme="majorHAnsi" w:eastAsia="Calibri" w:hAnsiTheme="majorHAnsi" w:cstheme="majorHAnsi"/>
                <w:color w:val="000000"/>
              </w:rPr>
              <w:t>Kütüğü</w:t>
            </w:r>
            <w:r w:rsidR="00995132"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="00995132" w:rsidRPr="00E81773">
              <w:rPr>
                <w:rFonts w:asciiTheme="majorHAnsi" w:eastAsia="Calibri" w:hAnsiTheme="majorHAnsi" w:cstheme="majorHAnsi"/>
                <w:color w:val="000000"/>
              </w:rPr>
              <w:t>Ruhsatnamesi</w:t>
            </w:r>
          </w:p>
          <w:p w:rsidR="00546102" w:rsidRPr="00E81773" w:rsidRDefault="00546102" w:rsidP="00546102">
            <w:pPr>
              <w:spacing w:before="26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3)</w:t>
            </w:r>
            <w:r w:rsidR="00995132">
              <w:rPr>
                <w:rFonts w:asciiTheme="majorHAnsi" w:eastAsia="Calibri" w:hAnsiTheme="majorHAnsi" w:cstheme="majorHAnsi"/>
                <w:color w:val="000000"/>
              </w:rPr>
              <w:t xml:space="preserve"> Teknenin hasarlandığı/battığına dair tutanak (Sahil Güv. Jandarma vb. Resmi kurum)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4)Tekne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Fotoğrafları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(Olması</w:t>
            </w:r>
            <w:r w:rsidRPr="00E81773">
              <w:rPr>
                <w:rFonts w:asciiTheme="majorHAnsi" w:eastAsia="Calibri" w:hAnsiTheme="majorHAnsi" w:cstheme="majorHAnsi"/>
                <w:spacing w:val="-1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halinde)</w:t>
            </w:r>
          </w:p>
          <w:p w:rsidR="00995132" w:rsidRDefault="00546102" w:rsidP="00546102">
            <w:pPr>
              <w:ind w:left="60"/>
              <w:rPr>
                <w:rFonts w:asciiTheme="majorHAnsi" w:eastAsia="Calibri" w:hAnsiTheme="majorHAnsi" w:cstheme="majorHAnsi"/>
                <w:color w:val="000000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5)</w:t>
            </w:r>
            <w:r w:rsidR="00995132">
              <w:rPr>
                <w:rFonts w:asciiTheme="majorHAnsi" w:eastAsia="Calibri" w:hAnsiTheme="majorHAnsi" w:cstheme="majorHAnsi"/>
                <w:color w:val="000000"/>
              </w:rPr>
              <w:t>Tekneye ait tüm Belgeler (Olması halinde)</w:t>
            </w:r>
          </w:p>
          <w:p w:rsidR="00995132" w:rsidRDefault="00546102" w:rsidP="00995132">
            <w:pPr>
              <w:rPr>
                <w:rFonts w:asciiTheme="majorHAnsi" w:eastAsia="Calibri" w:hAnsiTheme="majorHAnsi" w:cstheme="majorHAnsi"/>
                <w:color w:val="000000"/>
                <w:spacing w:val="-1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6)</w:t>
            </w:r>
            <w:r w:rsidR="00995132" w:rsidRPr="00E81773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="00995132" w:rsidRPr="00E81773">
              <w:rPr>
                <w:rFonts w:asciiTheme="majorHAnsi" w:eastAsia="Calibri" w:hAnsiTheme="majorHAnsi" w:cstheme="majorHAnsi"/>
                <w:color w:val="000000"/>
              </w:rPr>
              <w:t>Takyidat</w:t>
            </w:r>
            <w:r w:rsidR="00995132"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="00995132" w:rsidRPr="00E81773">
              <w:rPr>
                <w:rFonts w:asciiTheme="majorHAnsi" w:eastAsia="Calibri" w:hAnsiTheme="majorHAnsi" w:cstheme="majorHAnsi"/>
                <w:color w:val="000000"/>
              </w:rPr>
              <w:t>varsa</w:t>
            </w:r>
            <w:r w:rsidR="00995132"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="00995132" w:rsidRPr="00E81773">
              <w:rPr>
                <w:rFonts w:asciiTheme="majorHAnsi" w:eastAsia="Calibri" w:hAnsiTheme="majorHAnsi" w:cstheme="majorHAnsi"/>
                <w:color w:val="000000"/>
              </w:rPr>
              <w:t>kaldırıldığına</w:t>
            </w:r>
            <w:r w:rsidR="00995132"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="00995132" w:rsidRPr="00E81773">
              <w:rPr>
                <w:rFonts w:asciiTheme="majorHAnsi" w:eastAsia="Calibri" w:hAnsiTheme="majorHAnsi" w:cstheme="majorHAnsi"/>
                <w:color w:val="000000"/>
              </w:rPr>
              <w:t>dair</w:t>
            </w:r>
            <w:r w:rsidR="00995132" w:rsidRPr="00E81773">
              <w:rPr>
                <w:rFonts w:asciiTheme="majorHAnsi" w:eastAsia="Calibri" w:hAnsiTheme="majorHAnsi" w:cstheme="majorHAnsi"/>
                <w:spacing w:val="-1"/>
              </w:rPr>
              <w:t xml:space="preserve">  </w:t>
            </w:r>
            <w:r w:rsidR="00995132" w:rsidRPr="00E81773">
              <w:rPr>
                <w:rFonts w:asciiTheme="majorHAnsi" w:eastAsia="Calibri" w:hAnsiTheme="majorHAnsi" w:cstheme="majorHAnsi"/>
                <w:color w:val="000000"/>
              </w:rPr>
              <w:t>belge</w:t>
            </w:r>
            <w:r w:rsidR="00995132"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="00995132" w:rsidRPr="00E81773">
              <w:rPr>
                <w:rFonts w:asciiTheme="majorHAnsi" w:eastAsia="Calibri" w:hAnsiTheme="majorHAnsi" w:cstheme="majorHAnsi"/>
                <w:color w:val="000000"/>
              </w:rPr>
              <w:t>veya</w:t>
            </w:r>
            <w:r w:rsidR="00995132"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="00995132" w:rsidRPr="00E81773">
              <w:rPr>
                <w:rFonts w:asciiTheme="majorHAnsi" w:eastAsia="Calibri" w:hAnsiTheme="majorHAnsi" w:cstheme="majorHAnsi"/>
                <w:color w:val="000000"/>
              </w:rPr>
              <w:t>alacaklının</w:t>
            </w:r>
            <w:r w:rsidR="00995132"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="00995132" w:rsidRPr="00E81773">
              <w:rPr>
                <w:rFonts w:asciiTheme="majorHAnsi" w:eastAsia="Calibri" w:hAnsiTheme="majorHAnsi" w:cstheme="majorHAnsi"/>
                <w:color w:val="000000"/>
              </w:rPr>
              <w:t>muvafakat</w:t>
            </w:r>
            <w:r w:rsidR="00995132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belges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i</w:t>
            </w:r>
          </w:p>
          <w:p w:rsidR="00995132" w:rsidRPr="00995132" w:rsidRDefault="00995132" w:rsidP="00995132">
            <w:pPr>
              <w:rPr>
                <w:rFonts w:asciiTheme="majorHAnsi" w:eastAsia="Calibri" w:hAnsiTheme="majorHAnsi" w:cstheme="majorHAnsi"/>
                <w:color w:val="000000"/>
                <w:spacing w:val="-1"/>
              </w:rPr>
            </w:pPr>
            <w:r>
              <w:rPr>
                <w:rFonts w:asciiTheme="majorHAnsi" w:eastAsia="Calibri" w:hAnsiTheme="majorHAnsi" w:cstheme="majorHAnsi"/>
                <w:color w:val="000000"/>
                <w:spacing w:val="-1"/>
              </w:rPr>
              <w:t>7)İhraç Amaçlı Satıştan dolayı terkin (Noterden İhraç Amaçlı Satış Sözleşmesi)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544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3"/>
              </w:rPr>
              <w:t>1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Saat</w:t>
            </w:r>
          </w:p>
        </w:tc>
      </w:tr>
      <w:tr w:rsidR="00546102" w:rsidRPr="00E81773" w:rsidTr="00995132">
        <w:trPr>
          <w:trHeight w:hRule="exact" w:val="5382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266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Gemi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Acenteliği</w:t>
            </w:r>
          </w:p>
          <w:p w:rsidR="00546102" w:rsidRPr="00E81773" w:rsidRDefault="00546102" w:rsidP="00546102">
            <w:pPr>
              <w:spacing w:before="39"/>
              <w:ind w:left="396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Yetki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  <w:spacing w:val="-1"/>
              </w:rPr>
              <w:t>Belgesi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spacing w:before="24" w:line="276" w:lineRule="auto"/>
              <w:ind w:left="60" w:right="517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1)Ticaret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sicilil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Gazetesi(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Faaliyet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konuları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arasında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gemi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acenteliğinin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bulunması</w:t>
            </w:r>
            <w:r w:rsidRPr="00E81773">
              <w:rPr>
                <w:rFonts w:asciiTheme="majorHAnsi" w:eastAsia="Calibri" w:hAnsiTheme="majorHAnsi" w:cstheme="majorHAnsi"/>
                <w:spacing w:val="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gerekir.</w:t>
            </w:r>
          </w:p>
          <w:p w:rsidR="00995132" w:rsidRDefault="00546102" w:rsidP="00546102">
            <w:pPr>
              <w:spacing w:line="276" w:lineRule="auto"/>
              <w:ind w:left="60" w:right="314"/>
              <w:rPr>
                <w:rFonts w:asciiTheme="majorHAnsi" w:eastAsia="Calibr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2)Yetki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Almak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İsteyenleri,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A.Ş.lerde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Yönetim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Kurulu</w:t>
            </w:r>
            <w:r w:rsidRPr="00E81773">
              <w:rPr>
                <w:rFonts w:asciiTheme="majorHAnsi" w:eastAsia="Calibri" w:hAnsiTheme="majorHAnsi" w:cstheme="majorHAnsi"/>
                <w:spacing w:val="-1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Üyelerinin,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</w:p>
          <w:p w:rsidR="00546102" w:rsidRPr="00E81773" w:rsidRDefault="00546102" w:rsidP="00546102">
            <w:pPr>
              <w:spacing w:line="276" w:lineRule="auto"/>
              <w:ind w:left="60" w:right="314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3)Eğer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şirketlerde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temsil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idareye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yetkili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olanların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T.C.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Kimlik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No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beyanı.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4)İmza</w:t>
            </w:r>
            <w:r w:rsidRPr="00E81773">
              <w:rPr>
                <w:rFonts w:asciiTheme="majorHAnsi" w:eastAsia="Calibri" w:hAnsiTheme="majorHAnsi" w:cstheme="majorHAnsi"/>
                <w:spacing w:val="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Sirküleri.</w:t>
            </w:r>
          </w:p>
          <w:p w:rsidR="00546102" w:rsidRPr="00E81773" w:rsidRDefault="00546102" w:rsidP="00546102">
            <w:pPr>
              <w:spacing w:before="36"/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5)Sabıka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Kaydına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İlişkin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yazılı</w:t>
            </w:r>
            <w:r w:rsidRPr="00E81773">
              <w:rPr>
                <w:rFonts w:asciiTheme="majorHAnsi" w:eastAsia="Calibri" w:hAnsiTheme="majorHAnsi" w:cstheme="majorHAnsi"/>
                <w:spacing w:val="-1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beyan.</w:t>
            </w:r>
          </w:p>
          <w:p w:rsidR="00546102" w:rsidRPr="00E81773" w:rsidRDefault="00546102" w:rsidP="00546102">
            <w:pPr>
              <w:spacing w:before="36" w:line="276" w:lineRule="auto"/>
              <w:ind w:left="60" w:right="181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6)Gemi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Acenteliği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yapmaya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elverişli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bir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büro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araç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gereç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</w:t>
            </w:r>
            <w:r w:rsidRPr="00E81773">
              <w:rPr>
                <w:rFonts w:asciiTheme="majorHAnsi" w:eastAsia="Calibri" w:hAnsiTheme="majorHAnsi" w:cstheme="majorHAnsi"/>
                <w:spacing w:val="-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haberleşme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araçlarının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noter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kanalıyla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taahhüt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edilmesini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gösterir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belge.</w:t>
            </w:r>
          </w:p>
          <w:p w:rsidR="00546102" w:rsidRPr="00E81773" w:rsidRDefault="00546102" w:rsidP="00546102">
            <w:pPr>
              <w:ind w:left="60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7)İşyeri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açma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izin</w:t>
            </w:r>
            <w:r w:rsidRPr="00E81773">
              <w:rPr>
                <w:rFonts w:asciiTheme="majorHAnsi" w:eastAsia="Calibri" w:hAnsiTheme="majorHAnsi" w:cstheme="majorHAnsi"/>
                <w:spacing w:val="-1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belgesi(Belediyeden)</w:t>
            </w:r>
          </w:p>
          <w:p w:rsidR="00995132" w:rsidRDefault="00546102" w:rsidP="00546102">
            <w:pPr>
              <w:spacing w:before="36" w:line="276" w:lineRule="auto"/>
              <w:ind w:left="60" w:right="2916"/>
              <w:rPr>
                <w:rFonts w:asciiTheme="majorHAnsi" w:eastAsia="Calibr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8)İşyerine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ait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tapu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veya</w:t>
            </w:r>
            <w:r w:rsidRPr="00E81773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kira</w:t>
            </w:r>
            <w:r w:rsidRPr="00E81773">
              <w:rPr>
                <w:rFonts w:asciiTheme="majorHAnsi" w:eastAsia="Calibri" w:hAnsiTheme="majorHAnsi" w:cstheme="majorHAnsi"/>
                <w:spacing w:val="-5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sözleşmesi.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</w:p>
          <w:p w:rsidR="00546102" w:rsidRPr="00E81773" w:rsidRDefault="00546102" w:rsidP="00546102">
            <w:pPr>
              <w:spacing w:before="36" w:line="276" w:lineRule="auto"/>
              <w:ind w:left="60" w:right="2916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9)Dek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1"/>
              </w:rPr>
              <w:t>ont.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544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  <w:spacing w:val="-3"/>
              </w:rPr>
              <w:t>2</w:t>
            </w:r>
            <w:r w:rsidRPr="00E81773">
              <w:rPr>
                <w:rFonts w:asciiTheme="majorHAnsi" w:eastAsia="Calibri" w:hAnsiTheme="majorHAnsi" w:cstheme="majorHAnsi"/>
                <w:spacing w:val="-1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  <w:spacing w:val="-2"/>
              </w:rPr>
              <w:t>Saat</w:t>
            </w:r>
          </w:p>
        </w:tc>
      </w:tr>
      <w:tr w:rsidR="00546102" w:rsidRPr="00E81773" w:rsidTr="00995132">
        <w:trPr>
          <w:trHeight w:hRule="exact" w:val="1007"/>
          <w:jc w:val="center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ind w:left="38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spacing w:line="200" w:lineRule="exact"/>
              <w:jc w:val="center"/>
              <w:rPr>
                <w:rFonts w:asciiTheme="majorHAnsi" w:hAnsiTheme="majorHAnsi" w:cstheme="majorHAnsi"/>
              </w:rPr>
            </w:pPr>
            <w:r w:rsidRPr="00E81773">
              <w:rPr>
                <w:rFonts w:asciiTheme="majorHAnsi" w:eastAsia="Calibri" w:hAnsiTheme="majorHAnsi" w:cstheme="majorHAnsi"/>
                <w:color w:val="FE0000"/>
              </w:rPr>
              <w:t>İdari</w:t>
            </w:r>
            <w:r w:rsidRPr="00E81773">
              <w:rPr>
                <w:rFonts w:asciiTheme="majorHAnsi" w:eastAsia="Calibri" w:hAnsiTheme="majorHAnsi" w:cstheme="majorHAnsi"/>
                <w:spacing w:val="-2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FE0000"/>
              </w:rPr>
              <w:t>Yaptırım Kararları</w:t>
            </w:r>
          </w:p>
        </w:tc>
        <w:tc>
          <w:tcPr>
            <w:tcW w:w="6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546102" w:rsidP="00546102">
            <w:pPr>
              <w:spacing w:before="24" w:line="276" w:lineRule="auto"/>
              <w:ind w:right="517"/>
              <w:rPr>
                <w:rFonts w:asciiTheme="majorHAnsi" w:eastAsia="Calibri" w:hAnsiTheme="majorHAnsi" w:cstheme="majorHAnsi"/>
                <w:color w:val="000000"/>
              </w:rPr>
            </w:pPr>
            <w:r w:rsidRPr="00E81773">
              <w:rPr>
                <w:rFonts w:asciiTheme="majorHAnsi" w:eastAsia="Calibri" w:hAnsiTheme="majorHAnsi" w:cstheme="majorHAnsi"/>
                <w:color w:val="000000"/>
              </w:rPr>
              <w:t>1) Olay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yeri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Tespit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tutanağı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veya</w:t>
            </w:r>
            <w:r w:rsidRPr="00E81773">
              <w:rPr>
                <w:rFonts w:asciiTheme="majorHAnsi" w:eastAsia="Calibri" w:hAnsiTheme="majorHAnsi" w:cstheme="majorHAnsi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varsa</w:t>
            </w:r>
            <w:r w:rsidRPr="00E81773">
              <w:rPr>
                <w:rFonts w:asciiTheme="majorHAnsi" w:eastAsia="Calibri" w:hAnsiTheme="majorHAnsi" w:cstheme="majorHAnsi"/>
                <w:spacing w:val="-13"/>
              </w:rPr>
              <w:t xml:space="preserve"> </w:t>
            </w:r>
            <w:r w:rsidRPr="00E81773">
              <w:rPr>
                <w:rFonts w:asciiTheme="majorHAnsi" w:eastAsia="Calibri" w:hAnsiTheme="majorHAnsi" w:cstheme="majorHAnsi"/>
                <w:color w:val="000000"/>
              </w:rPr>
              <w:t>ekler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  <w:vAlign w:val="center"/>
          </w:tcPr>
          <w:p w:rsidR="00546102" w:rsidRPr="00E81773" w:rsidRDefault="00995132" w:rsidP="00995132">
            <w:pPr>
              <w:spacing w:line="20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1</w:t>
            </w:r>
            <w:r w:rsidR="00546102" w:rsidRPr="00E81773"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</w:rPr>
              <w:t>Hafta</w:t>
            </w:r>
          </w:p>
        </w:tc>
      </w:tr>
    </w:tbl>
    <w:p w:rsidR="008668F6" w:rsidRPr="00E81773" w:rsidRDefault="008668F6" w:rsidP="000A1881">
      <w:pPr>
        <w:rPr>
          <w:rFonts w:asciiTheme="majorHAnsi" w:hAnsiTheme="majorHAnsi" w:cstheme="majorHAnsi"/>
        </w:rPr>
        <w:sectPr w:rsidR="008668F6" w:rsidRPr="00E81773">
          <w:headerReference w:type="default" r:id="rId10"/>
          <w:footerReference w:type="default" r:id="rId11"/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1881" w:rsidRPr="00E81773" w:rsidRDefault="000A1881" w:rsidP="008F2229">
      <w:pPr>
        <w:spacing w:line="176" w:lineRule="exact"/>
        <w:jc w:val="center"/>
        <w:rPr>
          <w:rFonts w:asciiTheme="majorHAnsi" w:hAnsiTheme="majorHAnsi" w:cstheme="majorHAnsi"/>
        </w:rPr>
      </w:pPr>
    </w:p>
    <w:p w:rsidR="008668F6" w:rsidRPr="00E81773" w:rsidRDefault="008668F6" w:rsidP="000A1881">
      <w:pPr>
        <w:rPr>
          <w:rFonts w:asciiTheme="majorHAnsi" w:hAnsiTheme="majorHAnsi" w:cstheme="majorHAnsi"/>
        </w:rPr>
      </w:pPr>
    </w:p>
    <w:p w:rsidR="00080AF6" w:rsidRPr="00E81773" w:rsidRDefault="00080AF6" w:rsidP="008F2229">
      <w:pPr>
        <w:jc w:val="center"/>
        <w:rPr>
          <w:rFonts w:asciiTheme="majorHAnsi" w:hAnsiTheme="majorHAnsi" w:cstheme="majorHAnsi"/>
        </w:rPr>
      </w:pPr>
    </w:p>
    <w:p w:rsidR="00080AF6" w:rsidRPr="00E81773" w:rsidRDefault="00080AF6" w:rsidP="008F2229">
      <w:pPr>
        <w:jc w:val="center"/>
        <w:rPr>
          <w:rFonts w:asciiTheme="majorHAnsi" w:hAnsiTheme="majorHAnsi" w:cstheme="majorHAnsi"/>
        </w:rPr>
      </w:pPr>
    </w:p>
    <w:p w:rsidR="000A1881" w:rsidRPr="00E81773" w:rsidRDefault="000A1881" w:rsidP="000A1881">
      <w:pPr>
        <w:spacing w:line="276" w:lineRule="auto"/>
        <w:ind w:left="1348" w:right="936"/>
        <w:rPr>
          <w:rFonts w:asciiTheme="majorHAnsi" w:eastAsia="Calibri" w:hAnsiTheme="majorHAnsi" w:cstheme="majorHAnsi"/>
          <w:i/>
          <w:color w:val="000000"/>
        </w:rPr>
      </w:pPr>
      <w:r w:rsidRPr="00E81773">
        <w:rPr>
          <w:rFonts w:asciiTheme="majorHAnsi" w:eastAsia="Calibri" w:hAnsiTheme="majorHAnsi" w:cstheme="majorHAnsi"/>
          <w:i/>
          <w:color w:val="000000"/>
          <w:spacing w:val="4"/>
        </w:rPr>
        <w:t>Başvuru</w:t>
      </w:r>
      <w:r w:rsidRPr="00E81773">
        <w:rPr>
          <w:rFonts w:asciiTheme="majorHAnsi" w:eastAsia="Calibri" w:hAnsiTheme="majorHAnsi" w:cstheme="majorHAnsi"/>
          <w:i/>
          <w:spacing w:val="2"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  <w:spacing w:val="4"/>
        </w:rPr>
        <w:t>esnasında</w:t>
      </w:r>
      <w:r w:rsidRPr="00E81773">
        <w:rPr>
          <w:rFonts w:asciiTheme="majorHAnsi" w:eastAsia="Calibri" w:hAnsiTheme="majorHAnsi" w:cstheme="majorHAnsi"/>
          <w:i/>
          <w:spacing w:val="3"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  <w:spacing w:val="5"/>
        </w:rPr>
        <w:t>yukarıda</w:t>
      </w:r>
      <w:r w:rsidRPr="00E81773">
        <w:rPr>
          <w:rFonts w:asciiTheme="majorHAnsi" w:eastAsia="Calibri" w:hAnsiTheme="majorHAnsi" w:cstheme="majorHAnsi"/>
          <w:i/>
          <w:spacing w:val="3"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  <w:spacing w:val="4"/>
        </w:rPr>
        <w:t>belirtilen</w:t>
      </w:r>
      <w:r w:rsidRPr="00E81773">
        <w:rPr>
          <w:rFonts w:asciiTheme="majorHAnsi" w:eastAsia="Calibri" w:hAnsiTheme="majorHAnsi" w:cstheme="majorHAnsi"/>
          <w:i/>
          <w:spacing w:val="2"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  <w:spacing w:val="4"/>
        </w:rPr>
        <w:t>belgelerin</w:t>
      </w:r>
      <w:r w:rsidRPr="00E81773">
        <w:rPr>
          <w:rFonts w:asciiTheme="majorHAnsi" w:eastAsia="Calibri" w:hAnsiTheme="majorHAnsi" w:cstheme="majorHAnsi"/>
          <w:i/>
          <w:spacing w:val="3"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  <w:spacing w:val="4"/>
        </w:rPr>
        <w:t>dışında</w:t>
      </w:r>
      <w:r w:rsidRPr="00E81773">
        <w:rPr>
          <w:rFonts w:asciiTheme="majorHAnsi" w:eastAsia="Calibri" w:hAnsiTheme="majorHAnsi" w:cstheme="majorHAnsi"/>
          <w:i/>
          <w:spacing w:val="3"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  <w:spacing w:val="4"/>
        </w:rPr>
        <w:t>belge</w:t>
      </w:r>
      <w:r w:rsidRPr="00E81773">
        <w:rPr>
          <w:rFonts w:asciiTheme="majorHAnsi" w:eastAsia="Calibri" w:hAnsiTheme="majorHAnsi" w:cstheme="majorHAnsi"/>
          <w:i/>
          <w:spacing w:val="3"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  <w:spacing w:val="4"/>
        </w:rPr>
        <w:t>istenmesi,</w:t>
      </w:r>
      <w:r w:rsidRPr="00E81773">
        <w:rPr>
          <w:rFonts w:asciiTheme="majorHAnsi" w:eastAsia="Calibri" w:hAnsiTheme="majorHAnsi" w:cstheme="majorHAnsi"/>
          <w:i/>
          <w:spacing w:val="2"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  <w:spacing w:val="4"/>
        </w:rPr>
        <w:t>eksiksiz</w:t>
      </w:r>
      <w:r w:rsidRPr="00E81773">
        <w:rPr>
          <w:rFonts w:asciiTheme="majorHAnsi" w:eastAsia="Calibri" w:hAnsiTheme="majorHAnsi" w:cstheme="majorHAnsi"/>
          <w:i/>
          <w:spacing w:val="3"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  <w:spacing w:val="5"/>
        </w:rPr>
        <w:t>belge</w:t>
      </w:r>
      <w:r w:rsidRPr="00E81773">
        <w:rPr>
          <w:rFonts w:asciiTheme="majorHAnsi" w:eastAsia="Calibri" w:hAnsiTheme="majorHAnsi" w:cstheme="majorHAnsi"/>
          <w:i/>
          <w:spacing w:val="3"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  <w:spacing w:val="3"/>
        </w:rPr>
        <w:t>ile</w:t>
      </w:r>
      <w:r w:rsidRPr="00E81773">
        <w:rPr>
          <w:rFonts w:asciiTheme="majorHAnsi" w:eastAsia="Calibri" w:hAnsiTheme="majorHAnsi" w:cstheme="majorHAnsi"/>
          <w:i/>
          <w:spacing w:val="3"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  <w:spacing w:val="4"/>
        </w:rPr>
        <w:t>başvuru</w:t>
      </w:r>
      <w:r w:rsidRPr="00E81773">
        <w:rPr>
          <w:rFonts w:asciiTheme="majorHAnsi" w:eastAsia="Calibri" w:hAnsiTheme="majorHAnsi" w:cstheme="majorHAnsi"/>
          <w:i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yapılmasına</w:t>
      </w:r>
      <w:r w:rsidRPr="00E81773">
        <w:rPr>
          <w:rFonts w:asciiTheme="majorHAnsi" w:eastAsia="Calibri" w:hAnsiTheme="majorHAnsi" w:cstheme="majorHAnsi"/>
          <w:i/>
          <w:spacing w:val="12"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rağmen</w:t>
      </w:r>
      <w:r w:rsidRPr="00E81773">
        <w:rPr>
          <w:rFonts w:asciiTheme="majorHAnsi" w:eastAsia="Calibri" w:hAnsiTheme="majorHAnsi" w:cstheme="majorHAnsi"/>
          <w:i/>
          <w:spacing w:val="13"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hizmetin</w:t>
      </w:r>
      <w:r w:rsidRPr="00E81773">
        <w:rPr>
          <w:rFonts w:asciiTheme="majorHAnsi" w:eastAsia="Calibri" w:hAnsiTheme="majorHAnsi" w:cstheme="majorHAnsi"/>
          <w:i/>
          <w:spacing w:val="13"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belirtilen</w:t>
      </w:r>
      <w:r w:rsidRPr="00E81773">
        <w:rPr>
          <w:rFonts w:asciiTheme="majorHAnsi" w:eastAsia="Calibri" w:hAnsiTheme="majorHAnsi" w:cstheme="majorHAnsi"/>
          <w:i/>
          <w:spacing w:val="13"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sürede</w:t>
      </w:r>
      <w:r w:rsidRPr="00E81773">
        <w:rPr>
          <w:rFonts w:asciiTheme="majorHAnsi" w:eastAsia="Calibri" w:hAnsiTheme="majorHAnsi" w:cstheme="majorHAnsi"/>
          <w:i/>
          <w:spacing w:val="13"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tamamlanmaması</w:t>
      </w:r>
      <w:r w:rsidRPr="00E81773">
        <w:rPr>
          <w:rFonts w:asciiTheme="majorHAnsi" w:eastAsia="Calibri" w:hAnsiTheme="majorHAnsi" w:cstheme="majorHAnsi"/>
          <w:i/>
          <w:spacing w:val="13"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veya</w:t>
      </w:r>
      <w:r w:rsidRPr="00E81773">
        <w:rPr>
          <w:rFonts w:asciiTheme="majorHAnsi" w:eastAsia="Calibri" w:hAnsiTheme="majorHAnsi" w:cstheme="majorHAnsi"/>
          <w:i/>
          <w:spacing w:val="13"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yukarıdaki</w:t>
      </w:r>
      <w:r w:rsidRPr="00E81773">
        <w:rPr>
          <w:rFonts w:asciiTheme="majorHAnsi" w:eastAsia="Calibri" w:hAnsiTheme="majorHAnsi" w:cstheme="majorHAnsi"/>
          <w:i/>
          <w:spacing w:val="13"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tabloda</w:t>
      </w:r>
      <w:r w:rsidRPr="00E81773">
        <w:rPr>
          <w:rFonts w:asciiTheme="majorHAnsi" w:eastAsia="Calibri" w:hAnsiTheme="majorHAnsi" w:cstheme="majorHAnsi"/>
          <w:i/>
          <w:spacing w:val="13"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bazı</w:t>
      </w:r>
      <w:r w:rsidRPr="00E81773">
        <w:rPr>
          <w:rFonts w:asciiTheme="majorHAnsi" w:eastAsia="Calibri" w:hAnsiTheme="majorHAnsi" w:cstheme="majorHAnsi"/>
          <w:i/>
          <w:spacing w:val="13"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hizmetlerin</w:t>
      </w:r>
      <w:r w:rsidRPr="00E81773">
        <w:rPr>
          <w:rFonts w:asciiTheme="majorHAnsi" w:eastAsia="Calibri" w:hAnsiTheme="majorHAnsi" w:cstheme="majorHAnsi"/>
          <w:i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bulunmadığının</w:t>
      </w:r>
      <w:r w:rsidRPr="00E81773">
        <w:rPr>
          <w:rFonts w:asciiTheme="majorHAnsi" w:eastAsia="Calibri" w:hAnsiTheme="majorHAnsi" w:cstheme="majorHAnsi"/>
          <w:i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tespiti</w:t>
      </w:r>
      <w:r w:rsidRPr="00E81773">
        <w:rPr>
          <w:rFonts w:asciiTheme="majorHAnsi" w:eastAsia="Calibri" w:hAnsiTheme="majorHAnsi" w:cstheme="majorHAnsi"/>
          <w:i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durumunda</w:t>
      </w:r>
      <w:r w:rsidRPr="00E81773">
        <w:rPr>
          <w:rFonts w:asciiTheme="majorHAnsi" w:eastAsia="Calibri" w:hAnsiTheme="majorHAnsi" w:cstheme="majorHAnsi"/>
          <w:i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ilk</w:t>
      </w:r>
      <w:r w:rsidRPr="00E81773">
        <w:rPr>
          <w:rFonts w:asciiTheme="majorHAnsi" w:eastAsia="Calibri" w:hAnsiTheme="majorHAnsi" w:cstheme="majorHAnsi"/>
          <w:i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müracaat</w:t>
      </w:r>
      <w:r w:rsidRPr="00E81773">
        <w:rPr>
          <w:rFonts w:asciiTheme="majorHAnsi" w:eastAsia="Calibri" w:hAnsiTheme="majorHAnsi" w:cstheme="majorHAnsi"/>
          <w:i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yerine</w:t>
      </w:r>
      <w:r w:rsidRPr="00E81773">
        <w:rPr>
          <w:rFonts w:asciiTheme="majorHAnsi" w:eastAsia="Calibri" w:hAnsiTheme="majorHAnsi" w:cstheme="majorHAnsi"/>
          <w:i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yada</w:t>
      </w:r>
      <w:r w:rsidRPr="00E81773">
        <w:rPr>
          <w:rFonts w:asciiTheme="majorHAnsi" w:eastAsia="Calibri" w:hAnsiTheme="majorHAnsi" w:cstheme="majorHAnsi"/>
          <w:i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ikinci</w:t>
      </w:r>
      <w:r w:rsidRPr="00E81773">
        <w:rPr>
          <w:rFonts w:asciiTheme="majorHAnsi" w:eastAsia="Calibri" w:hAnsiTheme="majorHAnsi" w:cstheme="majorHAnsi"/>
          <w:i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müracaat</w:t>
      </w:r>
      <w:r w:rsidRPr="00E81773">
        <w:rPr>
          <w:rFonts w:asciiTheme="majorHAnsi" w:eastAsia="Calibri" w:hAnsiTheme="majorHAnsi" w:cstheme="majorHAnsi"/>
          <w:i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yerine</w:t>
      </w:r>
      <w:r w:rsidRPr="00E81773">
        <w:rPr>
          <w:rFonts w:asciiTheme="majorHAnsi" w:eastAsia="Calibri" w:hAnsiTheme="majorHAnsi" w:cstheme="majorHAnsi"/>
          <w:i/>
          <w:spacing w:val="-4"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başvurunuz.</w:t>
      </w:r>
    </w:p>
    <w:p w:rsidR="000A1881" w:rsidRPr="00E81773" w:rsidRDefault="000A1881" w:rsidP="000A1881">
      <w:pPr>
        <w:spacing w:line="276" w:lineRule="auto"/>
        <w:ind w:left="1348" w:right="936"/>
        <w:rPr>
          <w:rFonts w:asciiTheme="majorHAnsi" w:hAnsiTheme="majorHAnsi" w:cstheme="majorHAnsi"/>
          <w:i/>
        </w:rPr>
      </w:pPr>
      <w:r w:rsidRPr="00E81773">
        <w:rPr>
          <w:rFonts w:asciiTheme="majorHAnsi" w:eastAsia="Calibri" w:hAnsiTheme="majorHAnsi" w:cstheme="majorHAnsi"/>
          <w:b/>
          <w:i/>
          <w:color w:val="000000"/>
        </w:rPr>
        <w:t>İlk</w:t>
      </w:r>
      <w:r w:rsidRPr="00E81773">
        <w:rPr>
          <w:rFonts w:asciiTheme="majorHAnsi" w:eastAsia="Calibri" w:hAnsiTheme="majorHAnsi" w:cstheme="majorHAnsi"/>
          <w:b/>
          <w:i/>
        </w:rPr>
        <w:t xml:space="preserve"> </w:t>
      </w:r>
      <w:r w:rsidRPr="00E81773">
        <w:rPr>
          <w:rFonts w:asciiTheme="majorHAnsi" w:eastAsia="Calibri" w:hAnsiTheme="majorHAnsi" w:cstheme="majorHAnsi"/>
          <w:b/>
          <w:i/>
          <w:color w:val="000000"/>
        </w:rPr>
        <w:t>Müracaat</w:t>
      </w:r>
      <w:r w:rsidRPr="00E81773">
        <w:rPr>
          <w:rFonts w:asciiTheme="majorHAnsi" w:eastAsia="Calibri" w:hAnsiTheme="majorHAnsi" w:cstheme="majorHAnsi"/>
          <w:b/>
          <w:i/>
          <w:spacing w:val="1"/>
        </w:rPr>
        <w:t xml:space="preserve"> </w:t>
      </w:r>
      <w:r w:rsidRPr="00E81773">
        <w:rPr>
          <w:rFonts w:asciiTheme="majorHAnsi" w:eastAsia="Calibri" w:hAnsiTheme="majorHAnsi" w:cstheme="majorHAnsi"/>
          <w:b/>
          <w:i/>
          <w:color w:val="000000"/>
        </w:rPr>
        <w:t>Yeri</w:t>
      </w:r>
      <w:r w:rsidRPr="00E81773">
        <w:rPr>
          <w:rFonts w:asciiTheme="majorHAnsi" w:hAnsiTheme="majorHAnsi" w:cstheme="majorHAnsi"/>
          <w:i/>
        </w:rPr>
        <w:tab/>
      </w:r>
      <w:r w:rsidRPr="00E81773">
        <w:rPr>
          <w:rFonts w:asciiTheme="majorHAnsi" w:eastAsia="Calibri" w:hAnsiTheme="majorHAnsi" w:cstheme="majorHAnsi"/>
          <w:i/>
          <w:color w:val="000000"/>
        </w:rPr>
        <w:t>:</w:t>
      </w:r>
      <w:r w:rsidRPr="00E81773">
        <w:rPr>
          <w:rFonts w:asciiTheme="majorHAnsi" w:eastAsia="Calibri" w:hAnsiTheme="majorHAnsi" w:cstheme="majorHAnsi"/>
          <w:i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Göcek</w:t>
      </w:r>
      <w:r w:rsidRPr="00E81773">
        <w:rPr>
          <w:rFonts w:asciiTheme="majorHAnsi" w:eastAsia="Calibri" w:hAnsiTheme="majorHAnsi" w:cstheme="majorHAnsi"/>
          <w:i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Liman</w:t>
      </w:r>
      <w:r w:rsidRPr="00E81773">
        <w:rPr>
          <w:rFonts w:asciiTheme="majorHAnsi" w:eastAsia="Calibri" w:hAnsiTheme="majorHAnsi" w:cstheme="majorHAnsi"/>
          <w:i/>
          <w:spacing w:val="1"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Başkanlığı</w:t>
      </w:r>
      <w:r w:rsidRPr="00E81773">
        <w:rPr>
          <w:rFonts w:asciiTheme="majorHAnsi" w:hAnsiTheme="majorHAnsi" w:cstheme="majorHAnsi"/>
          <w:i/>
        </w:rPr>
        <w:tab/>
      </w:r>
      <w:r w:rsidRPr="00E81773">
        <w:rPr>
          <w:rFonts w:asciiTheme="majorHAnsi" w:eastAsia="Calibri" w:hAnsiTheme="majorHAnsi" w:cstheme="majorHAnsi"/>
          <w:b/>
          <w:i/>
          <w:color w:val="000000"/>
        </w:rPr>
        <w:t>İkinci</w:t>
      </w:r>
      <w:r w:rsidRPr="00E81773">
        <w:rPr>
          <w:rFonts w:asciiTheme="majorHAnsi" w:eastAsia="Calibri" w:hAnsiTheme="majorHAnsi" w:cstheme="majorHAnsi"/>
          <w:b/>
          <w:i/>
        </w:rPr>
        <w:t xml:space="preserve"> </w:t>
      </w:r>
      <w:r w:rsidRPr="00E81773">
        <w:rPr>
          <w:rFonts w:asciiTheme="majorHAnsi" w:eastAsia="Calibri" w:hAnsiTheme="majorHAnsi" w:cstheme="majorHAnsi"/>
          <w:b/>
          <w:i/>
          <w:color w:val="000000"/>
        </w:rPr>
        <w:t>Müracaat</w:t>
      </w:r>
      <w:r w:rsidRPr="00E81773">
        <w:rPr>
          <w:rFonts w:asciiTheme="majorHAnsi" w:eastAsia="Calibri" w:hAnsiTheme="majorHAnsi" w:cstheme="majorHAnsi"/>
          <w:b/>
          <w:i/>
          <w:spacing w:val="1"/>
        </w:rPr>
        <w:t xml:space="preserve"> </w:t>
      </w:r>
      <w:r w:rsidRPr="00E81773">
        <w:rPr>
          <w:rFonts w:asciiTheme="majorHAnsi" w:eastAsia="Calibri" w:hAnsiTheme="majorHAnsi" w:cstheme="majorHAnsi"/>
          <w:b/>
          <w:i/>
          <w:color w:val="000000"/>
        </w:rPr>
        <w:t>Yeri</w:t>
      </w:r>
      <w:r w:rsidRPr="00E81773">
        <w:rPr>
          <w:rFonts w:asciiTheme="majorHAnsi" w:hAnsiTheme="majorHAnsi" w:cstheme="majorHAnsi"/>
          <w:i/>
        </w:rPr>
        <w:tab/>
      </w:r>
      <w:r w:rsidRPr="00E81773">
        <w:rPr>
          <w:rFonts w:asciiTheme="majorHAnsi" w:eastAsia="Calibri" w:hAnsiTheme="majorHAnsi" w:cstheme="majorHAnsi"/>
          <w:i/>
          <w:color w:val="000000"/>
        </w:rPr>
        <w:t>:Fethiye</w:t>
      </w:r>
      <w:r w:rsidRPr="00E81773">
        <w:rPr>
          <w:rFonts w:asciiTheme="majorHAnsi" w:eastAsia="Calibri" w:hAnsiTheme="majorHAnsi" w:cstheme="majorHAnsi"/>
          <w:i/>
          <w:spacing w:val="-6"/>
        </w:rPr>
        <w:t xml:space="preserve"> </w:t>
      </w:r>
      <w:r w:rsidRPr="00E81773">
        <w:rPr>
          <w:rFonts w:asciiTheme="majorHAnsi" w:eastAsia="Calibri" w:hAnsiTheme="majorHAnsi" w:cstheme="majorHAnsi"/>
          <w:i/>
          <w:color w:val="000000"/>
        </w:rPr>
        <w:t>Kaymakamlığı</w:t>
      </w:r>
    </w:p>
    <w:p w:rsidR="000A1881" w:rsidRPr="00E81773" w:rsidRDefault="000A1881" w:rsidP="000A1881">
      <w:pPr>
        <w:tabs>
          <w:tab w:val="left" w:pos="3189"/>
          <w:tab w:val="left" w:pos="6021"/>
          <w:tab w:val="left" w:pos="8145"/>
        </w:tabs>
        <w:ind w:left="1348"/>
        <w:rPr>
          <w:rFonts w:asciiTheme="majorHAnsi" w:eastAsia="Calibri" w:hAnsiTheme="majorHAnsi" w:cstheme="majorHAnsi"/>
          <w:b/>
          <w:i/>
          <w:color w:val="000000"/>
        </w:rPr>
      </w:pPr>
      <w:r w:rsidRPr="00E81773">
        <w:rPr>
          <w:rFonts w:asciiTheme="majorHAnsi" w:eastAsia="Calibri" w:hAnsiTheme="majorHAnsi" w:cstheme="majorHAnsi"/>
          <w:b/>
          <w:i/>
          <w:color w:val="000000"/>
        </w:rPr>
        <w:t>İsim</w:t>
      </w:r>
      <w:r w:rsidRPr="00E81773">
        <w:rPr>
          <w:rFonts w:asciiTheme="majorHAnsi" w:eastAsia="Calibri" w:hAnsiTheme="majorHAnsi" w:cstheme="majorHAnsi"/>
          <w:b/>
          <w:i/>
          <w:color w:val="000000"/>
        </w:rPr>
        <w:tab/>
      </w:r>
      <w:r w:rsidRPr="00E81773">
        <w:rPr>
          <w:rFonts w:asciiTheme="majorHAnsi" w:eastAsia="Calibri" w:hAnsiTheme="majorHAnsi" w:cstheme="majorHAnsi"/>
          <w:i/>
          <w:color w:val="000000"/>
        </w:rPr>
        <w:t>: Mehmet UYAR</w:t>
      </w:r>
      <w:r w:rsidRPr="00E81773">
        <w:rPr>
          <w:rFonts w:asciiTheme="majorHAnsi" w:eastAsia="Calibri" w:hAnsiTheme="majorHAnsi" w:cstheme="majorHAnsi"/>
          <w:i/>
          <w:color w:val="000000"/>
        </w:rPr>
        <w:tab/>
      </w:r>
      <w:r w:rsidRPr="00E81773">
        <w:rPr>
          <w:rFonts w:asciiTheme="majorHAnsi" w:eastAsia="Calibri" w:hAnsiTheme="majorHAnsi" w:cstheme="majorHAnsi"/>
          <w:b/>
          <w:i/>
          <w:color w:val="000000"/>
        </w:rPr>
        <w:t>İsim</w:t>
      </w:r>
      <w:r w:rsidRPr="00E81773">
        <w:rPr>
          <w:rFonts w:asciiTheme="majorHAnsi" w:eastAsia="Calibri" w:hAnsiTheme="majorHAnsi" w:cstheme="majorHAnsi"/>
          <w:b/>
          <w:i/>
          <w:color w:val="000000"/>
        </w:rPr>
        <w:tab/>
      </w:r>
      <w:r w:rsidRPr="00E81773">
        <w:rPr>
          <w:rFonts w:asciiTheme="majorHAnsi" w:eastAsia="Calibri" w:hAnsiTheme="majorHAnsi" w:cstheme="majorHAnsi"/>
          <w:i/>
          <w:color w:val="000000"/>
        </w:rPr>
        <w:t xml:space="preserve">: </w:t>
      </w:r>
      <w:r w:rsidR="002A4577">
        <w:rPr>
          <w:rFonts w:asciiTheme="majorHAnsi" w:eastAsia="Calibri" w:hAnsiTheme="majorHAnsi" w:cstheme="majorHAnsi"/>
          <w:i/>
          <w:color w:val="000000"/>
        </w:rPr>
        <w:t>Eyüp FIRAT</w:t>
      </w:r>
    </w:p>
    <w:p w:rsidR="000A1881" w:rsidRPr="00E81773" w:rsidRDefault="000A1881" w:rsidP="000A1881">
      <w:pPr>
        <w:tabs>
          <w:tab w:val="left" w:pos="3189"/>
          <w:tab w:val="left" w:pos="6021"/>
          <w:tab w:val="left" w:pos="8145"/>
        </w:tabs>
        <w:ind w:left="1348"/>
        <w:rPr>
          <w:rFonts w:asciiTheme="majorHAnsi" w:eastAsia="Calibri" w:hAnsiTheme="majorHAnsi" w:cstheme="majorHAnsi"/>
          <w:color w:val="000000"/>
        </w:rPr>
      </w:pPr>
      <w:r w:rsidRPr="00E81773">
        <w:rPr>
          <w:rFonts w:asciiTheme="majorHAnsi" w:eastAsia="Calibri" w:hAnsiTheme="majorHAnsi" w:cstheme="majorHAnsi"/>
          <w:b/>
          <w:i/>
          <w:color w:val="000000"/>
        </w:rPr>
        <w:t>Unvan</w:t>
      </w:r>
      <w:r w:rsidRPr="00E81773">
        <w:rPr>
          <w:rFonts w:asciiTheme="majorHAnsi" w:eastAsia="Calibri" w:hAnsiTheme="majorHAnsi" w:cstheme="majorHAnsi"/>
          <w:b/>
          <w:i/>
          <w:color w:val="000000"/>
        </w:rPr>
        <w:tab/>
      </w:r>
      <w:r w:rsidRPr="00E81773">
        <w:rPr>
          <w:rFonts w:asciiTheme="majorHAnsi" w:eastAsia="Calibri" w:hAnsiTheme="majorHAnsi" w:cstheme="majorHAnsi"/>
          <w:i/>
          <w:color w:val="000000"/>
        </w:rPr>
        <w:t>: Liman Başkanı V.</w:t>
      </w:r>
      <w:r w:rsidRPr="00E81773">
        <w:rPr>
          <w:rFonts w:asciiTheme="majorHAnsi" w:eastAsia="Calibri" w:hAnsiTheme="majorHAnsi" w:cstheme="majorHAnsi"/>
          <w:i/>
          <w:color w:val="000000"/>
        </w:rPr>
        <w:tab/>
      </w:r>
      <w:r w:rsidRPr="00E81773">
        <w:rPr>
          <w:rFonts w:asciiTheme="majorHAnsi" w:eastAsia="Calibri" w:hAnsiTheme="majorHAnsi" w:cstheme="majorHAnsi"/>
          <w:b/>
          <w:i/>
          <w:color w:val="000000"/>
        </w:rPr>
        <w:t>Unv</w:t>
      </w:r>
      <w:r w:rsidRPr="00E81773">
        <w:rPr>
          <w:rFonts w:asciiTheme="majorHAnsi" w:eastAsia="Calibri" w:hAnsiTheme="majorHAnsi" w:cstheme="majorHAnsi"/>
          <w:b/>
          <w:color w:val="000000"/>
        </w:rPr>
        <w:t>an</w:t>
      </w:r>
      <w:r w:rsidRPr="00E81773">
        <w:rPr>
          <w:rFonts w:asciiTheme="majorHAnsi" w:eastAsia="Calibri" w:hAnsiTheme="majorHAnsi" w:cstheme="majorHAnsi"/>
          <w:b/>
          <w:color w:val="000000"/>
        </w:rPr>
        <w:tab/>
      </w:r>
      <w:r w:rsidRPr="00E81773">
        <w:rPr>
          <w:rFonts w:asciiTheme="majorHAnsi" w:eastAsia="Calibri" w:hAnsiTheme="majorHAnsi" w:cstheme="majorHAnsi"/>
          <w:color w:val="000000"/>
        </w:rPr>
        <w:t>: Kaymakam</w:t>
      </w:r>
    </w:p>
    <w:p w:rsidR="000A1881" w:rsidRPr="00E81773" w:rsidRDefault="000A1881" w:rsidP="000A1881">
      <w:pPr>
        <w:tabs>
          <w:tab w:val="left" w:pos="3189"/>
          <w:tab w:val="left" w:pos="6021"/>
          <w:tab w:val="left" w:pos="8145"/>
        </w:tabs>
        <w:ind w:left="1348"/>
        <w:rPr>
          <w:rFonts w:asciiTheme="majorHAnsi" w:hAnsiTheme="majorHAnsi" w:cstheme="majorHAnsi"/>
        </w:rPr>
      </w:pPr>
      <w:r w:rsidRPr="00E81773">
        <w:rPr>
          <w:rFonts w:asciiTheme="majorHAnsi" w:eastAsia="Calibri" w:hAnsiTheme="majorHAnsi" w:cstheme="majorHAnsi"/>
          <w:b/>
          <w:color w:val="000000"/>
        </w:rPr>
        <w:t>Adres</w:t>
      </w:r>
      <w:r w:rsidRPr="00E81773">
        <w:rPr>
          <w:rFonts w:asciiTheme="majorHAnsi" w:hAnsiTheme="majorHAnsi" w:cstheme="majorHAnsi"/>
        </w:rPr>
        <w:tab/>
      </w:r>
      <w:r w:rsidRPr="00E81773">
        <w:rPr>
          <w:rFonts w:asciiTheme="majorHAnsi" w:eastAsia="Calibri" w:hAnsiTheme="majorHAnsi" w:cstheme="majorHAnsi"/>
          <w:color w:val="000000"/>
        </w:rPr>
        <w:t>:</w:t>
      </w:r>
      <w:r w:rsidRPr="00E81773">
        <w:rPr>
          <w:rFonts w:asciiTheme="majorHAnsi" w:eastAsia="Calibri" w:hAnsiTheme="majorHAnsi" w:cstheme="majorHAnsi"/>
        </w:rPr>
        <w:t xml:space="preserve"> </w:t>
      </w:r>
      <w:r w:rsidRPr="00E81773">
        <w:rPr>
          <w:rFonts w:asciiTheme="majorHAnsi" w:eastAsia="Calibri" w:hAnsiTheme="majorHAnsi" w:cstheme="majorHAnsi"/>
          <w:color w:val="000000"/>
          <w:lang w:val="tr-TR"/>
        </w:rPr>
        <w:t>İskele Cad. No:3/1 Göcek</w:t>
      </w:r>
      <w:r w:rsidRPr="00E81773">
        <w:rPr>
          <w:rFonts w:asciiTheme="majorHAnsi" w:hAnsiTheme="majorHAnsi" w:cstheme="majorHAnsi"/>
        </w:rPr>
        <w:tab/>
      </w:r>
      <w:r w:rsidRPr="00E81773">
        <w:rPr>
          <w:rFonts w:asciiTheme="majorHAnsi" w:eastAsia="Calibri" w:hAnsiTheme="majorHAnsi" w:cstheme="majorHAnsi"/>
          <w:b/>
          <w:color w:val="000000"/>
        </w:rPr>
        <w:t>Adres</w:t>
      </w:r>
      <w:r w:rsidRPr="00E81773">
        <w:rPr>
          <w:rFonts w:asciiTheme="majorHAnsi" w:hAnsiTheme="majorHAnsi" w:cstheme="majorHAnsi"/>
        </w:rPr>
        <w:tab/>
      </w:r>
      <w:r w:rsidRPr="00E81773">
        <w:rPr>
          <w:rFonts w:asciiTheme="majorHAnsi" w:eastAsia="Calibri" w:hAnsiTheme="majorHAnsi" w:cstheme="majorHAnsi"/>
          <w:color w:val="000000"/>
        </w:rPr>
        <w:t>:</w:t>
      </w:r>
      <w:r w:rsidRPr="00E81773">
        <w:rPr>
          <w:rFonts w:asciiTheme="majorHAnsi" w:eastAsia="Calibri" w:hAnsiTheme="majorHAnsi" w:cstheme="majorHAnsi"/>
        </w:rPr>
        <w:t xml:space="preserve"> </w:t>
      </w:r>
      <w:r w:rsidRPr="00E81773">
        <w:rPr>
          <w:rFonts w:asciiTheme="majorHAnsi" w:eastAsia="Calibri" w:hAnsiTheme="majorHAnsi" w:cstheme="majorHAnsi"/>
          <w:color w:val="000000"/>
        </w:rPr>
        <w:t>Atatürk</w:t>
      </w:r>
      <w:r w:rsidRPr="00E81773">
        <w:rPr>
          <w:rFonts w:asciiTheme="majorHAnsi" w:eastAsia="Calibri" w:hAnsiTheme="majorHAnsi" w:cstheme="majorHAnsi"/>
        </w:rPr>
        <w:t xml:space="preserve"> </w:t>
      </w:r>
      <w:r w:rsidRPr="00E81773">
        <w:rPr>
          <w:rFonts w:asciiTheme="majorHAnsi" w:eastAsia="Calibri" w:hAnsiTheme="majorHAnsi" w:cstheme="majorHAnsi"/>
          <w:color w:val="000000"/>
        </w:rPr>
        <w:t>Cad.</w:t>
      </w:r>
      <w:r w:rsidRPr="00E81773">
        <w:rPr>
          <w:rFonts w:asciiTheme="majorHAnsi" w:eastAsia="Calibri" w:hAnsiTheme="majorHAnsi" w:cstheme="majorHAnsi"/>
        </w:rPr>
        <w:t xml:space="preserve"> </w:t>
      </w:r>
      <w:r w:rsidRPr="00E81773">
        <w:rPr>
          <w:rFonts w:asciiTheme="majorHAnsi" w:eastAsia="Calibri" w:hAnsiTheme="majorHAnsi" w:cstheme="majorHAnsi"/>
          <w:color w:val="000000"/>
        </w:rPr>
        <w:t>Hükümet</w:t>
      </w:r>
      <w:r w:rsidRPr="00E81773">
        <w:rPr>
          <w:rFonts w:asciiTheme="majorHAnsi" w:eastAsia="Calibri" w:hAnsiTheme="majorHAnsi" w:cstheme="majorHAnsi"/>
          <w:spacing w:val="-10"/>
        </w:rPr>
        <w:t xml:space="preserve"> </w:t>
      </w:r>
      <w:r w:rsidRPr="00E81773">
        <w:rPr>
          <w:rFonts w:asciiTheme="majorHAnsi" w:eastAsia="Calibri" w:hAnsiTheme="majorHAnsi" w:cstheme="majorHAnsi"/>
          <w:color w:val="000000"/>
        </w:rPr>
        <w:t xml:space="preserve">Konağı </w:t>
      </w:r>
      <w:r w:rsidRPr="00E81773">
        <w:rPr>
          <w:rFonts w:asciiTheme="majorHAnsi" w:eastAsia="Calibri" w:hAnsiTheme="majorHAnsi" w:cstheme="majorHAnsi"/>
          <w:color w:val="000000"/>
        </w:rPr>
        <w:tab/>
      </w:r>
      <w:r w:rsidRPr="00E81773">
        <w:rPr>
          <w:rFonts w:asciiTheme="majorHAnsi" w:eastAsia="Calibri" w:hAnsiTheme="majorHAnsi" w:cstheme="majorHAnsi"/>
          <w:color w:val="000000"/>
        </w:rPr>
        <w:tab/>
      </w:r>
      <w:r w:rsidRPr="00E81773">
        <w:rPr>
          <w:rFonts w:asciiTheme="majorHAnsi" w:eastAsia="Calibri" w:hAnsiTheme="majorHAnsi" w:cstheme="majorHAnsi"/>
          <w:color w:val="000000"/>
        </w:rPr>
        <w:tab/>
      </w:r>
      <w:r w:rsidRPr="00E81773">
        <w:rPr>
          <w:rFonts w:asciiTheme="majorHAnsi" w:eastAsia="Calibri" w:hAnsiTheme="majorHAnsi" w:cstheme="majorHAnsi"/>
          <w:color w:val="000000"/>
        </w:rPr>
        <w:tab/>
        <w:t>Fethiye/MUĞLA</w:t>
      </w:r>
      <w:r w:rsidRPr="00E81773">
        <w:rPr>
          <w:rFonts w:asciiTheme="majorHAnsi" w:hAnsiTheme="majorHAnsi" w:cstheme="majorHAnsi"/>
        </w:rPr>
        <w:tab/>
        <w:t xml:space="preserve"> </w:t>
      </w:r>
      <w:r w:rsidRPr="00E81773">
        <w:rPr>
          <w:rFonts w:asciiTheme="majorHAnsi" w:eastAsia="Calibri" w:hAnsiTheme="majorHAnsi" w:cstheme="majorHAnsi"/>
          <w:color w:val="000000"/>
          <w:spacing w:val="-1"/>
        </w:rPr>
        <w:t>Fethiye/MUĞLA</w:t>
      </w:r>
    </w:p>
    <w:p w:rsidR="000A1881" w:rsidRPr="00E81773" w:rsidRDefault="000A1881" w:rsidP="000A1881">
      <w:pPr>
        <w:tabs>
          <w:tab w:val="left" w:pos="3189"/>
          <w:tab w:val="left" w:pos="6021"/>
          <w:tab w:val="left" w:pos="8145"/>
        </w:tabs>
        <w:ind w:left="1348"/>
        <w:rPr>
          <w:rFonts w:asciiTheme="majorHAnsi" w:hAnsiTheme="majorHAnsi" w:cstheme="majorHAnsi"/>
        </w:rPr>
      </w:pPr>
      <w:r w:rsidRPr="00E81773">
        <w:rPr>
          <w:rFonts w:asciiTheme="majorHAnsi" w:eastAsia="Calibri" w:hAnsiTheme="majorHAnsi" w:cstheme="majorHAnsi"/>
          <w:b/>
          <w:color w:val="000000"/>
        </w:rPr>
        <w:t>Tel</w:t>
      </w:r>
      <w:r w:rsidRPr="00E81773">
        <w:rPr>
          <w:rFonts w:asciiTheme="majorHAnsi" w:hAnsiTheme="majorHAnsi" w:cstheme="majorHAnsi"/>
        </w:rPr>
        <w:tab/>
      </w:r>
      <w:r w:rsidRPr="00E81773">
        <w:rPr>
          <w:rFonts w:asciiTheme="majorHAnsi" w:eastAsia="Calibri" w:hAnsiTheme="majorHAnsi" w:cstheme="majorHAnsi"/>
          <w:color w:val="000000"/>
        </w:rPr>
        <w:t>:</w:t>
      </w:r>
      <w:r w:rsidRPr="00E81773">
        <w:rPr>
          <w:rFonts w:asciiTheme="majorHAnsi" w:eastAsia="Calibri" w:hAnsiTheme="majorHAnsi" w:cstheme="majorHAnsi"/>
          <w:spacing w:val="2"/>
        </w:rPr>
        <w:t xml:space="preserve"> </w:t>
      </w:r>
      <w:r w:rsidRPr="00E81773">
        <w:rPr>
          <w:rFonts w:asciiTheme="majorHAnsi" w:eastAsia="Calibri" w:hAnsiTheme="majorHAnsi" w:cstheme="majorHAnsi"/>
          <w:color w:val="000000"/>
        </w:rPr>
        <w:t>0.252.6452393</w:t>
      </w:r>
      <w:r w:rsidRPr="00E81773">
        <w:rPr>
          <w:rFonts w:asciiTheme="majorHAnsi" w:hAnsiTheme="majorHAnsi" w:cstheme="majorHAnsi"/>
        </w:rPr>
        <w:tab/>
      </w:r>
      <w:r w:rsidRPr="00E81773">
        <w:rPr>
          <w:rFonts w:asciiTheme="majorHAnsi" w:eastAsia="Calibri" w:hAnsiTheme="majorHAnsi" w:cstheme="majorHAnsi"/>
          <w:b/>
          <w:color w:val="000000"/>
        </w:rPr>
        <w:t>Tel</w:t>
      </w:r>
      <w:r w:rsidRPr="00E81773">
        <w:rPr>
          <w:rFonts w:asciiTheme="majorHAnsi" w:hAnsiTheme="majorHAnsi" w:cstheme="majorHAnsi"/>
        </w:rPr>
        <w:tab/>
      </w:r>
      <w:r w:rsidRPr="00E81773">
        <w:rPr>
          <w:rFonts w:asciiTheme="majorHAnsi" w:eastAsia="Calibri" w:hAnsiTheme="majorHAnsi" w:cstheme="majorHAnsi"/>
          <w:color w:val="000000"/>
        </w:rPr>
        <w:t>:</w:t>
      </w:r>
      <w:r w:rsidRPr="00E81773">
        <w:rPr>
          <w:rFonts w:asciiTheme="majorHAnsi" w:eastAsia="Calibri" w:hAnsiTheme="majorHAnsi" w:cstheme="majorHAnsi"/>
        </w:rPr>
        <w:t xml:space="preserve"> </w:t>
      </w:r>
      <w:r w:rsidRPr="00E81773">
        <w:rPr>
          <w:rFonts w:asciiTheme="majorHAnsi" w:eastAsia="Calibri" w:hAnsiTheme="majorHAnsi" w:cstheme="majorHAnsi"/>
          <w:color w:val="000000"/>
        </w:rPr>
        <w:t>0</w:t>
      </w:r>
      <w:r w:rsidRPr="00E81773">
        <w:rPr>
          <w:rFonts w:asciiTheme="majorHAnsi" w:eastAsia="Calibri" w:hAnsiTheme="majorHAnsi" w:cstheme="majorHAnsi"/>
        </w:rPr>
        <w:t xml:space="preserve"> </w:t>
      </w:r>
      <w:r w:rsidRPr="00E81773">
        <w:rPr>
          <w:rFonts w:asciiTheme="majorHAnsi" w:eastAsia="Calibri" w:hAnsiTheme="majorHAnsi" w:cstheme="majorHAnsi"/>
          <w:color w:val="000000"/>
        </w:rPr>
        <w:t>252</w:t>
      </w:r>
      <w:r w:rsidRPr="00E81773">
        <w:rPr>
          <w:rFonts w:asciiTheme="majorHAnsi" w:eastAsia="Calibri" w:hAnsiTheme="majorHAnsi" w:cstheme="majorHAnsi"/>
        </w:rPr>
        <w:t xml:space="preserve"> </w:t>
      </w:r>
      <w:r w:rsidRPr="00E81773">
        <w:rPr>
          <w:rFonts w:asciiTheme="majorHAnsi" w:eastAsia="Calibri" w:hAnsiTheme="majorHAnsi" w:cstheme="majorHAnsi"/>
          <w:color w:val="000000"/>
        </w:rPr>
        <w:t>614</w:t>
      </w:r>
      <w:r w:rsidRPr="00E81773">
        <w:rPr>
          <w:rFonts w:asciiTheme="majorHAnsi" w:eastAsia="Calibri" w:hAnsiTheme="majorHAnsi" w:cstheme="majorHAnsi"/>
        </w:rPr>
        <w:t xml:space="preserve"> </w:t>
      </w:r>
      <w:r w:rsidRPr="00E81773">
        <w:rPr>
          <w:rFonts w:asciiTheme="majorHAnsi" w:eastAsia="Calibri" w:hAnsiTheme="majorHAnsi" w:cstheme="majorHAnsi"/>
          <w:color w:val="000000"/>
        </w:rPr>
        <w:t>10</w:t>
      </w:r>
      <w:r w:rsidRPr="00E81773">
        <w:rPr>
          <w:rFonts w:asciiTheme="majorHAnsi" w:eastAsia="Calibri" w:hAnsiTheme="majorHAnsi" w:cstheme="majorHAnsi"/>
          <w:spacing w:val="-8"/>
        </w:rPr>
        <w:t xml:space="preserve"> </w:t>
      </w:r>
      <w:r w:rsidRPr="00E81773">
        <w:rPr>
          <w:rFonts w:asciiTheme="majorHAnsi" w:eastAsia="Calibri" w:hAnsiTheme="majorHAnsi" w:cstheme="majorHAnsi"/>
          <w:color w:val="000000"/>
        </w:rPr>
        <w:t>01</w:t>
      </w:r>
    </w:p>
    <w:p w:rsidR="000A1881" w:rsidRPr="00E81773" w:rsidRDefault="000A1881" w:rsidP="000A1881">
      <w:pPr>
        <w:tabs>
          <w:tab w:val="left" w:pos="3189"/>
          <w:tab w:val="left" w:pos="6021"/>
          <w:tab w:val="left" w:pos="8145"/>
        </w:tabs>
        <w:ind w:left="1348"/>
        <w:rPr>
          <w:rFonts w:asciiTheme="majorHAnsi" w:hAnsiTheme="majorHAnsi" w:cstheme="majorHAnsi"/>
        </w:rPr>
      </w:pPr>
      <w:r w:rsidRPr="00E81773">
        <w:rPr>
          <w:rFonts w:asciiTheme="majorHAnsi" w:eastAsia="Calibri" w:hAnsiTheme="majorHAnsi" w:cstheme="majorHAnsi"/>
          <w:b/>
          <w:color w:val="000000"/>
          <w:spacing w:val="-1"/>
        </w:rPr>
        <w:t>Faks</w:t>
      </w:r>
      <w:r w:rsidRPr="00E81773">
        <w:rPr>
          <w:rFonts w:asciiTheme="majorHAnsi" w:hAnsiTheme="majorHAnsi" w:cstheme="majorHAnsi"/>
        </w:rPr>
        <w:tab/>
      </w:r>
      <w:r w:rsidRPr="00E81773">
        <w:rPr>
          <w:rFonts w:asciiTheme="majorHAnsi" w:eastAsia="Calibri" w:hAnsiTheme="majorHAnsi" w:cstheme="majorHAnsi"/>
          <w:color w:val="000000"/>
        </w:rPr>
        <w:t>:</w:t>
      </w:r>
      <w:r w:rsidRPr="00E81773">
        <w:rPr>
          <w:rFonts w:asciiTheme="majorHAnsi" w:eastAsia="Calibri" w:hAnsiTheme="majorHAnsi" w:cstheme="majorHAnsi"/>
          <w:spacing w:val="2"/>
        </w:rPr>
        <w:t xml:space="preserve"> </w:t>
      </w:r>
      <w:r w:rsidRPr="00E81773">
        <w:rPr>
          <w:rFonts w:asciiTheme="majorHAnsi" w:eastAsia="Calibri" w:hAnsiTheme="majorHAnsi" w:cstheme="majorHAnsi"/>
          <w:color w:val="000000"/>
        </w:rPr>
        <w:t>0.252.6452636</w:t>
      </w:r>
      <w:r w:rsidRPr="00E81773">
        <w:rPr>
          <w:rFonts w:asciiTheme="majorHAnsi" w:hAnsiTheme="majorHAnsi" w:cstheme="majorHAnsi"/>
        </w:rPr>
        <w:tab/>
      </w:r>
      <w:r w:rsidRPr="00E81773">
        <w:rPr>
          <w:rFonts w:asciiTheme="majorHAnsi" w:eastAsia="Calibri" w:hAnsiTheme="majorHAnsi" w:cstheme="majorHAnsi"/>
          <w:b/>
          <w:color w:val="000000"/>
          <w:spacing w:val="-1"/>
        </w:rPr>
        <w:t>Faks</w:t>
      </w:r>
      <w:r w:rsidRPr="00E81773">
        <w:rPr>
          <w:rFonts w:asciiTheme="majorHAnsi" w:hAnsiTheme="majorHAnsi" w:cstheme="majorHAnsi"/>
        </w:rPr>
        <w:tab/>
      </w:r>
      <w:r w:rsidRPr="00E81773">
        <w:rPr>
          <w:rFonts w:asciiTheme="majorHAnsi" w:eastAsia="Calibri" w:hAnsiTheme="majorHAnsi" w:cstheme="majorHAnsi"/>
          <w:color w:val="000000"/>
        </w:rPr>
        <w:t>:</w:t>
      </w:r>
      <w:r w:rsidRPr="00E81773">
        <w:rPr>
          <w:rFonts w:asciiTheme="majorHAnsi" w:eastAsia="Calibri" w:hAnsiTheme="majorHAnsi" w:cstheme="majorHAnsi"/>
        </w:rPr>
        <w:t xml:space="preserve"> </w:t>
      </w:r>
      <w:r w:rsidRPr="00E81773">
        <w:rPr>
          <w:rFonts w:asciiTheme="majorHAnsi" w:eastAsia="Calibri" w:hAnsiTheme="majorHAnsi" w:cstheme="majorHAnsi"/>
          <w:color w:val="000000"/>
        </w:rPr>
        <w:t>0</w:t>
      </w:r>
      <w:r w:rsidRPr="00E81773">
        <w:rPr>
          <w:rFonts w:asciiTheme="majorHAnsi" w:eastAsia="Calibri" w:hAnsiTheme="majorHAnsi" w:cstheme="majorHAnsi"/>
        </w:rPr>
        <w:t xml:space="preserve"> </w:t>
      </w:r>
      <w:r w:rsidRPr="00E81773">
        <w:rPr>
          <w:rFonts w:asciiTheme="majorHAnsi" w:eastAsia="Calibri" w:hAnsiTheme="majorHAnsi" w:cstheme="majorHAnsi"/>
          <w:color w:val="000000"/>
        </w:rPr>
        <w:t>252</w:t>
      </w:r>
      <w:r w:rsidRPr="00E81773">
        <w:rPr>
          <w:rFonts w:asciiTheme="majorHAnsi" w:eastAsia="Calibri" w:hAnsiTheme="majorHAnsi" w:cstheme="majorHAnsi"/>
        </w:rPr>
        <w:t xml:space="preserve"> </w:t>
      </w:r>
      <w:r w:rsidRPr="00E81773">
        <w:rPr>
          <w:rFonts w:asciiTheme="majorHAnsi" w:eastAsia="Calibri" w:hAnsiTheme="majorHAnsi" w:cstheme="majorHAnsi"/>
          <w:color w:val="000000"/>
        </w:rPr>
        <w:t>614</w:t>
      </w:r>
      <w:r w:rsidRPr="00E81773">
        <w:rPr>
          <w:rFonts w:asciiTheme="majorHAnsi" w:eastAsia="Calibri" w:hAnsiTheme="majorHAnsi" w:cstheme="majorHAnsi"/>
        </w:rPr>
        <w:t xml:space="preserve"> </w:t>
      </w:r>
      <w:r w:rsidRPr="00E81773">
        <w:rPr>
          <w:rFonts w:asciiTheme="majorHAnsi" w:eastAsia="Calibri" w:hAnsiTheme="majorHAnsi" w:cstheme="majorHAnsi"/>
          <w:color w:val="000000"/>
        </w:rPr>
        <w:t>23</w:t>
      </w:r>
      <w:r w:rsidRPr="00E81773">
        <w:rPr>
          <w:rFonts w:asciiTheme="majorHAnsi" w:eastAsia="Calibri" w:hAnsiTheme="majorHAnsi" w:cstheme="majorHAnsi"/>
          <w:spacing w:val="-8"/>
        </w:rPr>
        <w:t xml:space="preserve"> </w:t>
      </w:r>
      <w:r w:rsidRPr="00E81773">
        <w:rPr>
          <w:rFonts w:asciiTheme="majorHAnsi" w:eastAsia="Calibri" w:hAnsiTheme="majorHAnsi" w:cstheme="majorHAnsi"/>
          <w:color w:val="000000"/>
        </w:rPr>
        <w:t>43</w:t>
      </w:r>
    </w:p>
    <w:p w:rsidR="000A1881" w:rsidRPr="00E81773" w:rsidRDefault="000A1881" w:rsidP="000A1881">
      <w:pPr>
        <w:tabs>
          <w:tab w:val="left" w:pos="3189"/>
          <w:tab w:val="left" w:pos="6021"/>
          <w:tab w:val="left" w:pos="8145"/>
        </w:tabs>
        <w:ind w:left="1348"/>
        <w:rPr>
          <w:rFonts w:asciiTheme="majorHAnsi" w:hAnsiTheme="majorHAnsi" w:cstheme="majorHAnsi"/>
        </w:rPr>
      </w:pPr>
      <w:r w:rsidRPr="00E81773">
        <w:rPr>
          <w:rFonts w:asciiTheme="majorHAnsi" w:eastAsia="Calibri" w:hAnsiTheme="majorHAnsi" w:cstheme="majorHAnsi"/>
          <w:b/>
          <w:color w:val="000000"/>
        </w:rPr>
        <w:t>e-Posta</w:t>
      </w:r>
      <w:r w:rsidRPr="00E81773">
        <w:rPr>
          <w:rFonts w:asciiTheme="majorHAnsi" w:hAnsiTheme="majorHAnsi" w:cstheme="majorHAnsi"/>
        </w:rPr>
        <w:tab/>
      </w:r>
      <w:r w:rsidRPr="00E81773">
        <w:rPr>
          <w:rFonts w:asciiTheme="majorHAnsi" w:eastAsia="Calibri" w:hAnsiTheme="majorHAnsi" w:cstheme="majorHAnsi"/>
          <w:color w:val="000000"/>
        </w:rPr>
        <w:t>:</w:t>
      </w:r>
      <w:r w:rsidRPr="00E81773">
        <w:rPr>
          <w:rFonts w:asciiTheme="majorHAnsi" w:eastAsia="Calibri" w:hAnsiTheme="majorHAnsi" w:cstheme="majorHAnsi"/>
          <w:spacing w:val="3"/>
        </w:rPr>
        <w:t xml:space="preserve"> </w:t>
      </w:r>
      <w:r w:rsidRPr="00E81773">
        <w:rPr>
          <w:rFonts w:asciiTheme="majorHAnsi" w:eastAsia="Calibri" w:hAnsiTheme="majorHAnsi" w:cstheme="majorHAnsi"/>
          <w:color w:val="000000"/>
        </w:rPr>
        <w:t>gocek.liman@uab.gov.tr</w:t>
      </w:r>
      <w:r w:rsidRPr="00E81773">
        <w:rPr>
          <w:rFonts w:asciiTheme="majorHAnsi" w:hAnsiTheme="majorHAnsi" w:cstheme="majorHAnsi"/>
        </w:rPr>
        <w:tab/>
      </w:r>
      <w:r w:rsidRPr="00E81773">
        <w:rPr>
          <w:rFonts w:asciiTheme="majorHAnsi" w:eastAsia="Calibri" w:hAnsiTheme="majorHAnsi" w:cstheme="majorHAnsi"/>
          <w:b/>
          <w:color w:val="000000"/>
        </w:rPr>
        <w:t>e-Posta</w:t>
      </w:r>
      <w:r w:rsidRPr="00E81773">
        <w:rPr>
          <w:rFonts w:asciiTheme="majorHAnsi" w:hAnsiTheme="majorHAnsi" w:cstheme="majorHAnsi"/>
        </w:rPr>
        <w:tab/>
      </w:r>
      <w:r w:rsidRPr="00E81773">
        <w:rPr>
          <w:rFonts w:asciiTheme="majorHAnsi" w:eastAsia="Calibri" w:hAnsiTheme="majorHAnsi" w:cstheme="majorHAnsi"/>
          <w:color w:val="000000"/>
        </w:rPr>
        <w:t>:</w:t>
      </w:r>
      <w:r w:rsidRPr="00E81773">
        <w:rPr>
          <w:rFonts w:asciiTheme="majorHAnsi" w:eastAsia="Calibri" w:hAnsiTheme="majorHAnsi" w:cstheme="majorHAnsi"/>
          <w:spacing w:val="3"/>
        </w:rPr>
        <w:t xml:space="preserve"> </w:t>
      </w:r>
      <w:r w:rsidRPr="00E81773">
        <w:rPr>
          <w:rFonts w:asciiTheme="majorHAnsi" w:eastAsia="Calibri" w:hAnsiTheme="majorHAnsi" w:cstheme="majorHAnsi"/>
          <w:color w:val="000000"/>
        </w:rPr>
        <w:t>fethiye@icisleri.gov.tr</w:t>
      </w:r>
    </w:p>
    <w:p w:rsidR="00080AF6" w:rsidRPr="00E81773" w:rsidRDefault="00080AF6" w:rsidP="000A1881">
      <w:pPr>
        <w:rPr>
          <w:rFonts w:asciiTheme="majorHAnsi" w:hAnsiTheme="majorHAnsi" w:cstheme="majorHAnsi"/>
        </w:rPr>
      </w:pPr>
    </w:p>
    <w:p w:rsidR="00080AF6" w:rsidRPr="00E81773" w:rsidRDefault="00080AF6" w:rsidP="008F2229">
      <w:pPr>
        <w:jc w:val="center"/>
        <w:rPr>
          <w:rFonts w:asciiTheme="majorHAnsi" w:hAnsiTheme="majorHAnsi" w:cstheme="majorHAnsi"/>
        </w:rPr>
      </w:pPr>
    </w:p>
    <w:sectPr w:rsidR="00080AF6" w:rsidRPr="00E81773">
      <w:type w:val="continuous"/>
      <w:pgSz w:w="11906" w:h="16838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7D4" w:rsidRDefault="00F427D4" w:rsidP="000934D7">
      <w:r>
        <w:separator/>
      </w:r>
    </w:p>
  </w:endnote>
  <w:endnote w:type="continuationSeparator" w:id="0">
    <w:p w:rsidR="00F427D4" w:rsidRDefault="00F427D4" w:rsidP="0009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7022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427D4" w:rsidRDefault="00F427D4" w:rsidP="00C5283F">
            <w:pPr>
              <w:pStyle w:val="AltBilgi"/>
              <w:jc w:val="center"/>
            </w:pPr>
            <w:r w:rsidRPr="00C5283F">
              <w:rPr>
                <w:bCs/>
                <w:sz w:val="18"/>
                <w:szCs w:val="18"/>
              </w:rPr>
              <w:fldChar w:fldCharType="begin"/>
            </w:r>
            <w:r w:rsidRPr="00C5283F">
              <w:rPr>
                <w:bCs/>
                <w:sz w:val="18"/>
                <w:szCs w:val="18"/>
              </w:rPr>
              <w:instrText>PAGE</w:instrText>
            </w:r>
            <w:r w:rsidRPr="00C5283F">
              <w:rPr>
                <w:bCs/>
                <w:sz w:val="18"/>
                <w:szCs w:val="18"/>
              </w:rPr>
              <w:fldChar w:fldCharType="separate"/>
            </w:r>
            <w:r w:rsidR="00A3505F">
              <w:rPr>
                <w:bCs/>
                <w:noProof/>
                <w:sz w:val="18"/>
                <w:szCs w:val="18"/>
              </w:rPr>
              <w:t>8</w:t>
            </w:r>
            <w:r w:rsidRPr="00C5283F">
              <w:rPr>
                <w:bCs/>
                <w:sz w:val="18"/>
                <w:szCs w:val="18"/>
              </w:rPr>
              <w:fldChar w:fldCharType="end"/>
            </w:r>
            <w:r w:rsidRPr="00C5283F">
              <w:rPr>
                <w:sz w:val="18"/>
                <w:szCs w:val="18"/>
                <w:lang w:val="tr-TR"/>
              </w:rPr>
              <w:t xml:space="preserve"> / </w:t>
            </w:r>
            <w:r w:rsidRPr="00C5283F">
              <w:rPr>
                <w:bCs/>
                <w:sz w:val="18"/>
                <w:szCs w:val="18"/>
              </w:rPr>
              <w:fldChar w:fldCharType="begin"/>
            </w:r>
            <w:r w:rsidRPr="00C5283F">
              <w:rPr>
                <w:bCs/>
                <w:sz w:val="18"/>
                <w:szCs w:val="18"/>
              </w:rPr>
              <w:instrText>NUMPAGES</w:instrText>
            </w:r>
            <w:r w:rsidRPr="00C5283F">
              <w:rPr>
                <w:bCs/>
                <w:sz w:val="18"/>
                <w:szCs w:val="18"/>
              </w:rPr>
              <w:fldChar w:fldCharType="separate"/>
            </w:r>
            <w:r w:rsidR="00A3505F">
              <w:rPr>
                <w:bCs/>
                <w:noProof/>
                <w:sz w:val="18"/>
                <w:szCs w:val="18"/>
              </w:rPr>
              <w:t>8</w:t>
            </w:r>
            <w:r w:rsidRPr="00C5283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427D4" w:rsidRDefault="00F427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7D4" w:rsidRDefault="00F427D4" w:rsidP="000934D7">
      <w:r>
        <w:separator/>
      </w:r>
    </w:p>
  </w:footnote>
  <w:footnote w:type="continuationSeparator" w:id="0">
    <w:p w:rsidR="00F427D4" w:rsidRDefault="00F427D4" w:rsidP="0009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7D4" w:rsidRDefault="00F427D4" w:rsidP="00C5283F">
    <w:pPr>
      <w:pStyle w:val="stBilgi"/>
      <w:jc w:val="center"/>
    </w:pPr>
    <w:r w:rsidRPr="00C5283F"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581025</wp:posOffset>
          </wp:positionH>
          <wp:positionV relativeFrom="paragraph">
            <wp:posOffset>54610</wp:posOffset>
          </wp:positionV>
          <wp:extent cx="621665" cy="619125"/>
          <wp:effectExtent l="0" t="0" r="0" b="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27D4" w:rsidRDefault="00F427D4" w:rsidP="00C5283F">
    <w:pPr>
      <w:pStyle w:val="stBilgi"/>
      <w:jc w:val="center"/>
    </w:pPr>
    <w:r>
      <w:t>T.C.</w:t>
    </w:r>
  </w:p>
  <w:p w:rsidR="00F427D4" w:rsidRDefault="00F427D4" w:rsidP="00C5283F">
    <w:pPr>
      <w:pStyle w:val="stBilgi"/>
      <w:jc w:val="center"/>
    </w:pPr>
    <w:r>
      <w:t>ULAŞTIRMA ve ALTYAPI BAKANLIĞI</w:t>
    </w:r>
  </w:p>
  <w:p w:rsidR="00F427D4" w:rsidRDefault="00F427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0D8D"/>
    <w:multiLevelType w:val="hybridMultilevel"/>
    <w:tmpl w:val="B9522E02"/>
    <w:lvl w:ilvl="0" w:tplc="804A0A9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6622524"/>
    <w:multiLevelType w:val="hybridMultilevel"/>
    <w:tmpl w:val="AE92BE36"/>
    <w:lvl w:ilvl="0" w:tplc="2EF83EB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5374219"/>
    <w:multiLevelType w:val="hybridMultilevel"/>
    <w:tmpl w:val="EA7AE7D0"/>
    <w:lvl w:ilvl="0" w:tplc="457880F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081715"/>
    <w:multiLevelType w:val="hybridMultilevel"/>
    <w:tmpl w:val="90905236"/>
    <w:lvl w:ilvl="0" w:tplc="72EE7D2C">
      <w:start w:val="1"/>
      <w:numFmt w:val="decimal"/>
      <w:lvlText w:val="%1)"/>
      <w:lvlJc w:val="left"/>
      <w:pPr>
        <w:ind w:left="4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68F6"/>
    <w:rsid w:val="0000166E"/>
    <w:rsid w:val="00032956"/>
    <w:rsid w:val="00036578"/>
    <w:rsid w:val="00080AF6"/>
    <w:rsid w:val="000934D7"/>
    <w:rsid w:val="000A1881"/>
    <w:rsid w:val="0016321D"/>
    <w:rsid w:val="0018585D"/>
    <w:rsid w:val="002214DE"/>
    <w:rsid w:val="00233812"/>
    <w:rsid w:val="002A4577"/>
    <w:rsid w:val="00390C55"/>
    <w:rsid w:val="003C52D6"/>
    <w:rsid w:val="00477CAD"/>
    <w:rsid w:val="004A3C6C"/>
    <w:rsid w:val="00546102"/>
    <w:rsid w:val="005477C2"/>
    <w:rsid w:val="00602E9E"/>
    <w:rsid w:val="00610C2E"/>
    <w:rsid w:val="006126B5"/>
    <w:rsid w:val="006353C8"/>
    <w:rsid w:val="006D77FE"/>
    <w:rsid w:val="00721BEA"/>
    <w:rsid w:val="00726638"/>
    <w:rsid w:val="007A41B5"/>
    <w:rsid w:val="007A7306"/>
    <w:rsid w:val="007F6D91"/>
    <w:rsid w:val="008122B3"/>
    <w:rsid w:val="008668F6"/>
    <w:rsid w:val="00884051"/>
    <w:rsid w:val="008924BF"/>
    <w:rsid w:val="008F2229"/>
    <w:rsid w:val="009217C3"/>
    <w:rsid w:val="00995132"/>
    <w:rsid w:val="009B160E"/>
    <w:rsid w:val="00A1117A"/>
    <w:rsid w:val="00A212E2"/>
    <w:rsid w:val="00A3505F"/>
    <w:rsid w:val="00A62BD9"/>
    <w:rsid w:val="00A8375E"/>
    <w:rsid w:val="00B81D67"/>
    <w:rsid w:val="00BD4D92"/>
    <w:rsid w:val="00BF1716"/>
    <w:rsid w:val="00C45001"/>
    <w:rsid w:val="00C5283F"/>
    <w:rsid w:val="00D2528F"/>
    <w:rsid w:val="00D40A05"/>
    <w:rsid w:val="00DB63D8"/>
    <w:rsid w:val="00E81773"/>
    <w:rsid w:val="00E876C7"/>
    <w:rsid w:val="00EC7664"/>
    <w:rsid w:val="00F03086"/>
    <w:rsid w:val="00F15C6C"/>
    <w:rsid w:val="00F427D4"/>
    <w:rsid w:val="00FB4208"/>
    <w:rsid w:val="00F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172D71D9"/>
  <w15:docId w15:val="{8F677F82-6857-40F2-8CDD-0463B6D8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26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34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934D7"/>
  </w:style>
  <w:style w:type="paragraph" w:styleId="AltBilgi">
    <w:name w:val="footer"/>
    <w:basedOn w:val="Normal"/>
    <w:link w:val="AltBilgiChar"/>
    <w:uiPriority w:val="99"/>
    <w:unhideWhenUsed/>
    <w:rsid w:val="000934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34D7"/>
  </w:style>
  <w:style w:type="character" w:styleId="Kpr">
    <w:name w:val="Hyperlink"/>
    <w:basedOn w:val="VarsaylanParagrafYazTipi"/>
    <w:uiPriority w:val="99"/>
    <w:unhideWhenUsed/>
    <w:rsid w:val="00A11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bs.uab.gov.t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bs.uab.gov.t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bs.uab.gov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8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Mehmet Uyar</cp:lastModifiedBy>
  <cp:revision>31</cp:revision>
  <dcterms:created xsi:type="dcterms:W3CDTF">2011-11-21T14:59:00Z</dcterms:created>
  <dcterms:modified xsi:type="dcterms:W3CDTF">2021-05-07T15:20:00Z</dcterms:modified>
</cp:coreProperties>
</file>