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4D5" w:rsidRDefault="00BC66E5" w:rsidP="00BC66E5">
      <w:pPr>
        <w:tabs>
          <w:tab w:val="left" w:pos="5715"/>
        </w:tabs>
        <w:spacing w:after="95" w:line="259" w:lineRule="auto"/>
        <w:ind w:left="183" w:right="0" w:firstLine="0"/>
      </w:pPr>
      <w:r>
        <w:rPr>
          <w:rFonts w:ascii="Arial" w:eastAsia="Arial" w:hAnsi="Arial" w:cs="Arial"/>
          <w:b/>
        </w:rPr>
        <w:t xml:space="preserve">                                  </w:t>
      </w:r>
      <w:r w:rsidR="0040734F">
        <w:rPr>
          <w:rFonts w:ascii="Arial" w:eastAsia="Arial" w:hAnsi="Arial" w:cs="Arial"/>
          <w:b/>
        </w:rPr>
        <w:t xml:space="preserve">RİZE LİMAN BAŞKANLIĞI </w:t>
      </w:r>
      <w:r>
        <w:rPr>
          <w:rFonts w:ascii="Arial" w:eastAsia="Arial" w:hAnsi="Arial" w:cs="Arial"/>
          <w:b/>
        </w:rPr>
        <w:tab/>
      </w:r>
    </w:p>
    <w:p w:rsidR="00D134D5" w:rsidRDefault="009C6465">
      <w:pPr>
        <w:spacing w:after="36" w:line="259" w:lineRule="auto"/>
        <w:ind w:left="3499"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 w:rsidR="00BC66E5">
        <w:rPr>
          <w:rFonts w:ascii="Arial" w:eastAsia="Arial" w:hAnsi="Arial" w:cs="Arial"/>
          <w:b/>
        </w:rPr>
        <w:t xml:space="preserve"> </w:t>
      </w:r>
      <w:r w:rsidR="0040734F">
        <w:rPr>
          <w:rFonts w:ascii="Arial" w:eastAsia="Arial" w:hAnsi="Arial" w:cs="Arial"/>
          <w:b/>
        </w:rPr>
        <w:t xml:space="preserve">HİZMET STANDARTLARI TABLOSU </w:t>
      </w:r>
    </w:p>
    <w:p w:rsidR="00D134D5" w:rsidRDefault="0040734F">
      <w:pPr>
        <w:spacing w:after="0" w:line="259" w:lineRule="auto"/>
        <w:ind w:left="252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558" w:type="dxa"/>
        <w:tblInd w:w="551" w:type="dxa"/>
        <w:tblCellMar>
          <w:top w:w="45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1009"/>
        <w:gridCol w:w="1700"/>
        <w:gridCol w:w="6237"/>
        <w:gridCol w:w="1612"/>
      </w:tblGrid>
      <w:tr w:rsidR="00D134D5" w:rsidTr="000C67FC">
        <w:trPr>
          <w:trHeight w:val="1025"/>
        </w:trPr>
        <w:tc>
          <w:tcPr>
            <w:tcW w:w="100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B8CCE3"/>
            <w:vAlign w:val="center"/>
          </w:tcPr>
          <w:p w:rsidR="00D134D5" w:rsidRPr="000C67FC" w:rsidRDefault="0040734F">
            <w:pPr>
              <w:spacing w:after="0" w:line="259" w:lineRule="auto"/>
              <w:ind w:left="13" w:right="0" w:firstLine="0"/>
              <w:rPr>
                <w:sz w:val="16"/>
              </w:rPr>
            </w:pPr>
            <w:r w:rsidRPr="000C67FC">
              <w:rPr>
                <w:rFonts w:ascii="Arial" w:eastAsia="Arial" w:hAnsi="Arial" w:cs="Arial"/>
                <w:b/>
                <w:sz w:val="16"/>
              </w:rPr>
              <w:t xml:space="preserve">SIRA NO </w:t>
            </w:r>
          </w:p>
        </w:tc>
        <w:tc>
          <w:tcPr>
            <w:tcW w:w="170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B8CCE3"/>
            <w:vAlign w:val="center"/>
          </w:tcPr>
          <w:p w:rsidR="00D134D5" w:rsidRPr="000C67FC" w:rsidRDefault="0040734F">
            <w:pPr>
              <w:spacing w:after="0" w:line="259" w:lineRule="auto"/>
              <w:ind w:left="74" w:right="0" w:firstLine="0"/>
              <w:jc w:val="left"/>
              <w:rPr>
                <w:sz w:val="16"/>
              </w:rPr>
            </w:pPr>
            <w:r w:rsidRPr="000C67FC">
              <w:rPr>
                <w:rFonts w:ascii="Arial" w:eastAsia="Arial" w:hAnsi="Arial" w:cs="Arial"/>
                <w:b/>
                <w:sz w:val="16"/>
              </w:rPr>
              <w:t xml:space="preserve">HİZMETİN ADI </w:t>
            </w:r>
          </w:p>
        </w:tc>
        <w:tc>
          <w:tcPr>
            <w:tcW w:w="6236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B8CCE3"/>
            <w:vAlign w:val="center"/>
          </w:tcPr>
          <w:p w:rsidR="00D134D5" w:rsidRPr="000C67FC" w:rsidRDefault="0040734F">
            <w:pPr>
              <w:spacing w:after="0" w:line="259" w:lineRule="auto"/>
              <w:ind w:left="0" w:right="54" w:firstLine="0"/>
              <w:jc w:val="center"/>
              <w:rPr>
                <w:sz w:val="16"/>
              </w:rPr>
            </w:pPr>
            <w:r w:rsidRPr="000C67FC">
              <w:rPr>
                <w:rFonts w:ascii="Arial" w:eastAsia="Arial" w:hAnsi="Arial" w:cs="Arial"/>
                <w:b/>
                <w:sz w:val="16"/>
              </w:rPr>
              <w:t xml:space="preserve">BAŞVURUDA İSTENİLEN BELGELER  </w:t>
            </w:r>
          </w:p>
        </w:tc>
        <w:tc>
          <w:tcPr>
            <w:tcW w:w="1612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B8CCE3"/>
            <w:vAlign w:val="center"/>
          </w:tcPr>
          <w:p w:rsidR="00D134D5" w:rsidRPr="000C67FC" w:rsidRDefault="0040734F" w:rsidP="000C67FC">
            <w:pPr>
              <w:spacing w:after="31" w:line="259" w:lineRule="auto"/>
              <w:ind w:left="0" w:right="59" w:firstLine="0"/>
              <w:jc w:val="center"/>
              <w:rPr>
                <w:sz w:val="16"/>
              </w:rPr>
            </w:pPr>
            <w:r w:rsidRPr="000C67FC">
              <w:rPr>
                <w:rFonts w:ascii="Arial" w:eastAsia="Arial" w:hAnsi="Arial" w:cs="Arial"/>
                <w:b/>
                <w:sz w:val="16"/>
              </w:rPr>
              <w:t>HİZMETİN</w:t>
            </w:r>
          </w:p>
          <w:p w:rsidR="00D134D5" w:rsidRPr="000C67FC" w:rsidRDefault="0040734F" w:rsidP="000C67FC">
            <w:pPr>
              <w:spacing w:after="92" w:line="259" w:lineRule="auto"/>
              <w:ind w:left="2" w:right="0" w:firstLine="0"/>
              <w:jc w:val="center"/>
              <w:rPr>
                <w:sz w:val="16"/>
              </w:rPr>
            </w:pPr>
            <w:r w:rsidRPr="000C67FC">
              <w:rPr>
                <w:rFonts w:ascii="Arial" w:eastAsia="Arial" w:hAnsi="Arial" w:cs="Arial"/>
                <w:b/>
                <w:sz w:val="16"/>
              </w:rPr>
              <w:t xml:space="preserve">TAMAMLANMA </w:t>
            </w:r>
            <w:proofErr w:type="gramStart"/>
            <w:r w:rsidRPr="000C67FC">
              <w:rPr>
                <w:rFonts w:ascii="Arial" w:eastAsia="Arial" w:hAnsi="Arial" w:cs="Arial"/>
                <w:b/>
                <w:sz w:val="16"/>
              </w:rPr>
              <w:t>SÜRESİ  (</w:t>
            </w:r>
            <w:proofErr w:type="gramEnd"/>
            <w:r w:rsidRPr="000C67FC">
              <w:rPr>
                <w:rFonts w:ascii="Arial" w:eastAsia="Arial" w:hAnsi="Arial" w:cs="Arial"/>
                <w:b/>
                <w:sz w:val="16"/>
              </w:rPr>
              <w:t>EN GEÇ)</w:t>
            </w:r>
          </w:p>
        </w:tc>
      </w:tr>
      <w:tr w:rsidR="00D134D5">
        <w:trPr>
          <w:trHeight w:val="3176"/>
        </w:trPr>
        <w:tc>
          <w:tcPr>
            <w:tcW w:w="1009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FF0000"/>
                <w:sz w:val="20"/>
              </w:rPr>
              <w:t xml:space="preserve">İlk defa </w:t>
            </w:r>
          </w:p>
          <w:p w:rsidR="00D134D5" w:rsidRDefault="0040734F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color w:val="FF0000"/>
                <w:sz w:val="20"/>
              </w:rPr>
              <w:t>Gemiadamı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FF0000"/>
                <w:sz w:val="20"/>
              </w:rPr>
              <w:t>Cüzdanı</w:t>
            </w:r>
            <w:r w:rsidR="005B0B21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Talebi </w:t>
            </w:r>
          </w:p>
        </w:tc>
        <w:tc>
          <w:tcPr>
            <w:tcW w:w="6236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2) Döner sermaye ve Maliye hesabına yatırılmış harç dekontu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3)Sağlık Raporu sureti </w:t>
            </w:r>
          </w:p>
          <w:p w:rsidR="00D134D5" w:rsidRDefault="00D32EB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4)Gemi adamı kurs belgeleri </w:t>
            </w:r>
          </w:p>
          <w:p w:rsidR="00D134D5" w:rsidRDefault="00D32EB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5)Parmak izi kayıt belgesi</w:t>
            </w:r>
          </w:p>
          <w:p w:rsidR="00D134D5" w:rsidRDefault="00D32EB6" w:rsidP="005B0B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6)</w:t>
            </w:r>
            <w:r w:rsidR="0040734F">
              <w:rPr>
                <w:sz w:val="20"/>
              </w:rPr>
              <w:t xml:space="preserve">Diploma, mezuniyet veya öğrenim belgesinin aslı veya kurumca onaylı örneği </w:t>
            </w:r>
          </w:p>
          <w:p w:rsidR="00D134D5" w:rsidRDefault="005B0B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7</w:t>
            </w:r>
            <w:r w:rsidR="0040734F">
              <w:rPr>
                <w:sz w:val="20"/>
              </w:rPr>
              <w:t>)</w:t>
            </w:r>
            <w:proofErr w:type="gramStart"/>
            <w:r w:rsidR="0040734F">
              <w:rPr>
                <w:sz w:val="20"/>
              </w:rPr>
              <w:t>İkametgah</w:t>
            </w:r>
            <w:proofErr w:type="gramEnd"/>
            <w:r w:rsidR="0040734F">
              <w:rPr>
                <w:sz w:val="20"/>
              </w:rPr>
              <w:t xml:space="preserve"> beyanı </w:t>
            </w:r>
          </w:p>
          <w:p w:rsidR="00D134D5" w:rsidRDefault="005B0B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8</w:t>
            </w:r>
            <w:r w:rsidR="009255F7">
              <w:rPr>
                <w:sz w:val="20"/>
              </w:rPr>
              <w:t>)Fotoğraf (2</w:t>
            </w:r>
            <w:r w:rsidR="0040734F">
              <w:rPr>
                <w:sz w:val="20"/>
              </w:rPr>
              <w:t xml:space="preserve"> adet) </w:t>
            </w:r>
          </w:p>
          <w:p w:rsidR="00D134D5" w:rsidRDefault="005B0B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9</w:t>
            </w:r>
            <w:r w:rsidR="0040734F">
              <w:rPr>
                <w:sz w:val="20"/>
              </w:rPr>
              <w:t xml:space="preserve">) Sabıka kaydı </w:t>
            </w:r>
          </w:p>
          <w:p w:rsidR="00D134D5" w:rsidRDefault="00D134D5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255F7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Basım merkezine gönderilmektedir) </w:t>
            </w:r>
          </w:p>
        </w:tc>
      </w:tr>
      <w:tr w:rsidR="00D134D5">
        <w:trPr>
          <w:trHeight w:val="229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FF0000"/>
                <w:sz w:val="20"/>
              </w:rPr>
              <w:t xml:space="preserve">Zayiinden </w:t>
            </w:r>
          </w:p>
          <w:p w:rsidR="00D134D5" w:rsidRDefault="0040734F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color w:val="FF0000"/>
                <w:sz w:val="20"/>
              </w:rPr>
              <w:t>Gemiadamı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FF0000"/>
                <w:sz w:val="20"/>
              </w:rPr>
              <w:t xml:space="preserve">Cüzdanı Talebi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3)Süresi dolmuşsa Sağlık Raporu Sureti(onaylı) </w:t>
            </w:r>
          </w:p>
          <w:p w:rsidR="00D134D5" w:rsidRDefault="005B0B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4</w:t>
            </w:r>
            <w:r w:rsidR="009255F7">
              <w:rPr>
                <w:sz w:val="20"/>
              </w:rPr>
              <w:t>)Fotoğraf(2</w:t>
            </w:r>
            <w:r w:rsidR="0040734F">
              <w:rPr>
                <w:sz w:val="20"/>
              </w:rPr>
              <w:t xml:space="preserve"> adet) </w:t>
            </w:r>
          </w:p>
          <w:p w:rsidR="00D134D5" w:rsidRDefault="0040734F" w:rsidP="005B0B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5B0B21">
              <w:rPr>
                <w:sz w:val="20"/>
              </w:rPr>
              <w:t>5</w:t>
            </w:r>
            <w:r>
              <w:rPr>
                <w:sz w:val="20"/>
              </w:rPr>
              <w:t xml:space="preserve">) Sabıka kaydı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255F7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>
        <w:trPr>
          <w:trHeight w:val="240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53" w:right="0" w:firstLine="65"/>
              <w:jc w:val="left"/>
            </w:pPr>
            <w:r>
              <w:rPr>
                <w:color w:val="FF0000"/>
                <w:sz w:val="20"/>
              </w:rPr>
              <w:t xml:space="preserve">STCW Belgesi İlk Düzenleme Talebi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3)</w:t>
            </w:r>
            <w:r w:rsidR="009255F7">
              <w:rPr>
                <w:sz w:val="20"/>
              </w:rPr>
              <w:t>Kurs bitirme belgeleri</w:t>
            </w:r>
          </w:p>
          <w:p w:rsidR="00D134D5" w:rsidRDefault="00DC60CB" w:rsidP="00DC60CB">
            <w:pPr>
              <w:spacing w:after="0" w:line="259" w:lineRule="auto"/>
              <w:ind w:left="1" w:right="1865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>)</w:t>
            </w:r>
            <w:proofErr w:type="spellStart"/>
            <w:r w:rsidR="0040734F">
              <w:rPr>
                <w:sz w:val="20"/>
              </w:rPr>
              <w:t>Gemiadamı</w:t>
            </w:r>
            <w:proofErr w:type="spellEnd"/>
            <w:r w:rsidR="0040734F">
              <w:rPr>
                <w:sz w:val="20"/>
              </w:rPr>
              <w:t xml:space="preserve"> cüzdanı</w:t>
            </w:r>
            <w:r w:rsidR="002E1148">
              <w:rPr>
                <w:sz w:val="20"/>
              </w:rPr>
              <w:t xml:space="preserve"> aslı </w:t>
            </w:r>
            <w:r w:rsidR="0040734F">
              <w:rPr>
                <w:sz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255F7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8C25D3">
        <w:trPr>
          <w:trHeight w:val="280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24" w:right="0" w:firstLine="0"/>
              <w:jc w:val="left"/>
            </w:pPr>
            <w:r>
              <w:rPr>
                <w:color w:val="FF0000"/>
                <w:sz w:val="20"/>
              </w:rPr>
              <w:t xml:space="preserve">Süresi dolan STCW </w:t>
            </w:r>
          </w:p>
          <w:p w:rsidR="00D134D5" w:rsidRDefault="0040734F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FF0000"/>
                <w:sz w:val="20"/>
              </w:rPr>
              <w:t xml:space="preserve">Belgelerinin </w:t>
            </w:r>
          </w:p>
          <w:p w:rsidR="00D134D5" w:rsidRDefault="0040734F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FF0000"/>
                <w:sz w:val="20"/>
              </w:rPr>
              <w:t xml:space="preserve">Yenilenmesi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3)</w:t>
            </w: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cüzdanı aslı </w:t>
            </w:r>
          </w:p>
          <w:p w:rsidR="00D134D5" w:rsidRDefault="00DC60CB" w:rsidP="002E114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)Aşağıdaki şartlardan birini yeri getirmek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-GOSS-STCW Sınav Merkezinden alınan Değerlendirme Sınavı Başarı  </w:t>
            </w:r>
          </w:p>
          <w:p w:rsidR="00D134D5" w:rsidRDefault="0040734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Belgesi       </w:t>
            </w:r>
          </w:p>
          <w:p w:rsidR="00587C6A" w:rsidRDefault="00587C6A" w:rsidP="00587C6A">
            <w:pPr>
              <w:spacing w:after="0" w:line="242" w:lineRule="auto"/>
              <w:ind w:left="1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gramStart"/>
            <w:r>
              <w:rPr>
                <w:sz w:val="20"/>
              </w:rPr>
              <w:t>b</w:t>
            </w:r>
            <w:proofErr w:type="gramEnd"/>
            <w:r>
              <w:rPr>
                <w:sz w:val="20"/>
              </w:rPr>
              <w:t>-</w:t>
            </w:r>
            <w:r w:rsidR="00FF4E6F">
              <w:rPr>
                <w:sz w:val="20"/>
              </w:rPr>
              <w:t>12</w:t>
            </w:r>
            <w:r>
              <w:rPr>
                <w:sz w:val="20"/>
              </w:rPr>
              <w:t xml:space="preserve"> ay hizmet belgesi (yurda giriş çıkış belge dökümü)</w:t>
            </w:r>
            <w:r w:rsidR="0040734F">
              <w:rPr>
                <w:sz w:val="20"/>
              </w:rPr>
              <w:t xml:space="preserve">      </w:t>
            </w:r>
          </w:p>
          <w:p w:rsidR="00D134D5" w:rsidRDefault="00587C6A" w:rsidP="00587C6A">
            <w:pPr>
              <w:spacing w:after="0" w:line="242" w:lineRule="auto"/>
              <w:ind w:left="1" w:right="0" w:firstLine="0"/>
              <w:jc w:val="left"/>
            </w:pPr>
            <w:r>
              <w:rPr>
                <w:sz w:val="20"/>
              </w:rPr>
              <w:t xml:space="preserve">    </w:t>
            </w:r>
            <w:proofErr w:type="gramStart"/>
            <w:r w:rsidR="0040734F">
              <w:rPr>
                <w:sz w:val="20"/>
              </w:rPr>
              <w:t>c</w:t>
            </w:r>
            <w:proofErr w:type="gramEnd"/>
            <w:r w:rsidR="0040734F">
              <w:rPr>
                <w:sz w:val="20"/>
              </w:rPr>
              <w:t xml:space="preserve">-Eğitim Kurumlarından alınmış Kurs Başarı Belgesi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</w:tbl>
    <w:p w:rsidR="00D134D5" w:rsidRDefault="00D134D5">
      <w:pPr>
        <w:spacing w:after="0" w:line="259" w:lineRule="auto"/>
        <w:ind w:left="-358" w:right="11368" w:firstLine="0"/>
        <w:jc w:val="left"/>
      </w:pPr>
    </w:p>
    <w:tbl>
      <w:tblPr>
        <w:tblStyle w:val="TableGrid"/>
        <w:tblW w:w="10558" w:type="dxa"/>
        <w:tblInd w:w="551" w:type="dxa"/>
        <w:tblCellMar>
          <w:top w:w="45" w:type="dxa"/>
          <w:left w:w="71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21"/>
        <w:gridCol w:w="1700"/>
        <w:gridCol w:w="15"/>
        <w:gridCol w:w="6210"/>
        <w:gridCol w:w="12"/>
        <w:gridCol w:w="1612"/>
      </w:tblGrid>
      <w:tr w:rsidR="00D134D5" w:rsidTr="005B0B21">
        <w:trPr>
          <w:trHeight w:val="1962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38058C" w:rsidP="008C25D3">
            <w:pPr>
              <w:spacing w:after="0" w:line="259" w:lineRule="auto"/>
              <w:ind w:left="0" w:right="19" w:firstLine="0"/>
              <w:jc w:val="center"/>
            </w:pPr>
            <w: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5" w:firstLine="0"/>
              <w:jc w:val="center"/>
            </w:pPr>
            <w:r>
              <w:rPr>
                <w:color w:val="FF0000"/>
                <w:sz w:val="20"/>
              </w:rPr>
              <w:t xml:space="preserve">Tayfa Sınıfı </w:t>
            </w:r>
          </w:p>
          <w:p w:rsidR="00D134D5" w:rsidRDefault="0040734F">
            <w:pPr>
              <w:spacing w:after="0" w:line="259" w:lineRule="auto"/>
              <w:ind w:left="102" w:right="0" w:firstLine="0"/>
              <w:jc w:val="left"/>
            </w:pPr>
            <w:proofErr w:type="spellStart"/>
            <w:r>
              <w:rPr>
                <w:color w:val="FF0000"/>
                <w:sz w:val="20"/>
              </w:rPr>
              <w:t>Gemiadamlarınn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FF0000"/>
                <w:sz w:val="20"/>
              </w:rPr>
              <w:t xml:space="preserve">Terfi İşlemleri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FF4E6F">
              <w:rPr>
                <w:sz w:val="20"/>
              </w:rPr>
              <w:t xml:space="preserve">Hizmet Belgesi/belgeleri, </w:t>
            </w:r>
            <w:r>
              <w:rPr>
                <w:sz w:val="20"/>
              </w:rPr>
              <w:t xml:space="preserve">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>)</w:t>
            </w:r>
            <w:proofErr w:type="spellStart"/>
            <w:r w:rsidR="0040734F">
              <w:rPr>
                <w:sz w:val="20"/>
              </w:rPr>
              <w:t>Gemiadamı</w:t>
            </w:r>
            <w:proofErr w:type="spellEnd"/>
            <w:r w:rsidR="0040734F">
              <w:rPr>
                <w:sz w:val="20"/>
              </w:rPr>
              <w:t xml:space="preserve"> cüzdanı</w:t>
            </w:r>
            <w:r w:rsidR="00FF4E6F">
              <w:rPr>
                <w:sz w:val="20"/>
              </w:rPr>
              <w:t xml:space="preserve"> </w:t>
            </w:r>
            <w:r w:rsidR="0040734F">
              <w:rPr>
                <w:sz w:val="20"/>
              </w:rPr>
              <w:t xml:space="preserve">aslı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)Sağlık Raporu </w:t>
            </w:r>
          </w:p>
          <w:p w:rsidR="00D134D5" w:rsidRDefault="00DC60CB" w:rsidP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) Sabıka kaydı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B53C4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5B0B21">
        <w:trPr>
          <w:trHeight w:val="2324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FF0000"/>
                <w:sz w:val="20"/>
              </w:rPr>
              <w:t xml:space="preserve">Zabitan Sınıfı </w:t>
            </w:r>
          </w:p>
          <w:p w:rsidR="00D134D5" w:rsidRDefault="0040734F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color w:val="FF0000"/>
                <w:sz w:val="20"/>
              </w:rPr>
              <w:t>Gemiadamlarının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FF0000"/>
                <w:sz w:val="20"/>
              </w:rPr>
              <w:t xml:space="preserve">Terfi İşlemleri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3F06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</w:t>
            </w:r>
            <w:r w:rsidR="0040734F">
              <w:rPr>
                <w:sz w:val="20"/>
              </w:rPr>
              <w:t>))</w:t>
            </w:r>
            <w:proofErr w:type="spellStart"/>
            <w:r w:rsidR="0040734F">
              <w:rPr>
                <w:sz w:val="20"/>
              </w:rPr>
              <w:t>Gemiadamı</w:t>
            </w:r>
            <w:proofErr w:type="spellEnd"/>
            <w:r w:rsidR="0040734F">
              <w:rPr>
                <w:sz w:val="20"/>
              </w:rPr>
              <w:t xml:space="preserve"> cüzdanı aslı </w:t>
            </w:r>
          </w:p>
          <w:p w:rsidR="00D134D5" w:rsidRDefault="003F06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)Sağlık Raporu </w:t>
            </w:r>
          </w:p>
          <w:p w:rsidR="00D134D5" w:rsidRDefault="00FF4E6F" w:rsidP="003F0684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)Sabıka kaydı </w:t>
            </w:r>
          </w:p>
          <w:p w:rsidR="003F0684" w:rsidRDefault="00FF4E6F" w:rsidP="00FF4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</w:t>
            </w:r>
            <w:r w:rsidR="003F0684">
              <w:rPr>
                <w:sz w:val="20"/>
              </w:rPr>
              <w:t>)Yurda giriş çıkış dökümü</w:t>
            </w:r>
            <w:r w:rsidR="002A68AF">
              <w:rPr>
                <w:sz w:val="20"/>
              </w:rPr>
              <w:t xml:space="preserve">(Türk Bayrak gemisi ise </w:t>
            </w:r>
            <w:proofErr w:type="spellStart"/>
            <w:r w:rsidR="002A68AF">
              <w:rPr>
                <w:sz w:val="20"/>
              </w:rPr>
              <w:t>ssk</w:t>
            </w:r>
            <w:proofErr w:type="spellEnd"/>
            <w:r w:rsidR="002A68AF">
              <w:rPr>
                <w:sz w:val="20"/>
              </w:rPr>
              <w:t xml:space="preserve"> dökümü,</w:t>
            </w:r>
            <w:r>
              <w:rPr>
                <w:sz w:val="20"/>
              </w:rPr>
              <w:t xml:space="preserve"> </w:t>
            </w:r>
            <w:r w:rsidR="002A68AF">
              <w:rPr>
                <w:sz w:val="20"/>
              </w:rPr>
              <w:t>yabancı bayrak ise kontra</w:t>
            </w:r>
            <w:r>
              <w:rPr>
                <w:sz w:val="20"/>
              </w:rPr>
              <w:t>t</w:t>
            </w:r>
            <w:r w:rsidR="002A68AF">
              <w:rPr>
                <w:sz w:val="20"/>
              </w:rPr>
              <w:t>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5B0B21">
        <w:trPr>
          <w:trHeight w:val="2940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İlk Defa Yeterlik Belgesi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cüzdanı</w:t>
            </w:r>
            <w:r w:rsidR="00FF4E6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)Sağlık Raporu </w:t>
            </w:r>
          </w:p>
          <w:p w:rsidR="00D134D5" w:rsidRDefault="00DC60CB" w:rsidP="00FF4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)Diploma, mezuniyet veya öğrenim belgesinin aslı veya kurumca onaylı örneği-eğitim belgesi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)Deniz stajının tamamlandığına dair okul yazısı </w:t>
            </w:r>
          </w:p>
          <w:p w:rsidR="00D134D5" w:rsidRDefault="00DC60CB" w:rsidP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</w:t>
            </w:r>
            <w:r w:rsidR="0040734F">
              <w:rPr>
                <w:sz w:val="20"/>
              </w:rPr>
              <w:t>)Sabı</w:t>
            </w:r>
            <w:r w:rsidR="003F0684">
              <w:rPr>
                <w:sz w:val="20"/>
              </w:rPr>
              <w:t>ka kaydı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5B0B21">
        <w:trPr>
          <w:trHeight w:val="2220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Yeterlik Belgesi İntibak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3)T.C. Kimlik No beyanı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4)</w:t>
            </w: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cüzdanı aslı </w:t>
            </w:r>
          </w:p>
          <w:p w:rsidR="00D134D5" w:rsidRDefault="003F06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>)Yeterlik belgesi</w:t>
            </w:r>
            <w:r w:rsidR="001A0E59">
              <w:rPr>
                <w:sz w:val="20"/>
              </w:rPr>
              <w:t xml:space="preserve"> </w:t>
            </w:r>
            <w:r w:rsidR="0040734F">
              <w:rPr>
                <w:sz w:val="20"/>
              </w:rPr>
              <w:t xml:space="preserve">aslı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5B0B21">
        <w:trPr>
          <w:trHeight w:val="1963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FF0000"/>
                <w:sz w:val="20"/>
              </w:rPr>
              <w:t xml:space="preserve">Yeterlik Belgesi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FF0000"/>
                <w:sz w:val="20"/>
              </w:rPr>
              <w:t xml:space="preserve">Süre Uzatımı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FF0000"/>
                <w:sz w:val="20"/>
              </w:rPr>
              <w:t xml:space="preserve">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cüzdanı aslı </w:t>
            </w:r>
          </w:p>
          <w:p w:rsidR="003F0684" w:rsidRDefault="00DC60C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t>4</w:t>
            </w:r>
            <w:r w:rsidR="003F0684">
              <w:rPr>
                <w:sz w:val="20"/>
              </w:rPr>
              <w:t>)Deniz Hizmet belgeleri</w:t>
            </w:r>
          </w:p>
          <w:p w:rsidR="00D134D5" w:rsidRDefault="00DC60CB" w:rsidP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3F0684">
              <w:rPr>
                <w:sz w:val="20"/>
              </w:rPr>
              <w:t>)</w:t>
            </w:r>
            <w:r w:rsidR="0040734F">
              <w:rPr>
                <w:sz w:val="20"/>
              </w:rPr>
              <w:t xml:space="preserve"> </w:t>
            </w:r>
            <w:r w:rsidR="001A0E59">
              <w:rPr>
                <w:sz w:val="20"/>
              </w:rPr>
              <w:t>Y</w:t>
            </w:r>
            <w:r w:rsidR="003F0684">
              <w:rPr>
                <w:sz w:val="20"/>
              </w:rPr>
              <w:t>urda giriş</w:t>
            </w:r>
            <w:r w:rsidR="001A0E59">
              <w:rPr>
                <w:sz w:val="20"/>
              </w:rPr>
              <w:t>-</w:t>
            </w:r>
            <w:r w:rsidR="003F0684">
              <w:rPr>
                <w:sz w:val="20"/>
              </w:rPr>
              <w:t>çıkış belge dökümü</w:t>
            </w:r>
            <w:r w:rsidR="00B53C44">
              <w:rPr>
                <w:sz w:val="20"/>
              </w:rPr>
              <w:t xml:space="preserve"> </w:t>
            </w:r>
            <w:r w:rsidR="002A68AF">
              <w:rPr>
                <w:sz w:val="20"/>
              </w:rPr>
              <w:t>(</w:t>
            </w:r>
            <w:proofErr w:type="spellStart"/>
            <w:r w:rsidR="002A68AF">
              <w:rPr>
                <w:sz w:val="20"/>
              </w:rPr>
              <w:t>türk</w:t>
            </w:r>
            <w:proofErr w:type="spellEnd"/>
            <w:r w:rsidR="002A68AF">
              <w:rPr>
                <w:sz w:val="20"/>
              </w:rPr>
              <w:t xml:space="preserve"> bayrak ise </w:t>
            </w:r>
            <w:proofErr w:type="spellStart"/>
            <w:r w:rsidR="002A68AF">
              <w:rPr>
                <w:sz w:val="20"/>
              </w:rPr>
              <w:t>ssk</w:t>
            </w:r>
            <w:proofErr w:type="spellEnd"/>
            <w:r w:rsidR="002A68AF">
              <w:rPr>
                <w:sz w:val="20"/>
              </w:rPr>
              <w:t xml:space="preserve"> hizmet</w:t>
            </w:r>
            <w:r w:rsidR="001A0E59">
              <w:rPr>
                <w:sz w:val="20"/>
              </w:rPr>
              <w:t xml:space="preserve"> </w:t>
            </w:r>
            <w:r w:rsidR="002A68AF">
              <w:rPr>
                <w:sz w:val="20"/>
              </w:rPr>
              <w:t>dökümü,</w:t>
            </w:r>
            <w:r w:rsidR="001A0E59">
              <w:rPr>
                <w:sz w:val="20"/>
              </w:rPr>
              <w:t xml:space="preserve"> </w:t>
            </w:r>
            <w:r w:rsidR="002A68AF">
              <w:rPr>
                <w:sz w:val="20"/>
              </w:rPr>
              <w:t>yabancı bayrak ise kontrat)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B53C4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5B0B21">
        <w:trPr>
          <w:trHeight w:val="2694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FF0000"/>
                <w:sz w:val="20"/>
              </w:rPr>
              <w:t xml:space="preserve">İlk Defa Telsiz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Yeterlik Belgesi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 w:rsidP="001A0E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3)Diploma, mezuniyet veya öğrenim belgesinin aslı veya kurumca onaylı örneği</w:t>
            </w:r>
            <w:r w:rsidR="001A0E59">
              <w:rPr>
                <w:sz w:val="20"/>
              </w:rPr>
              <w:t xml:space="preserve"> veya </w:t>
            </w:r>
            <w:r>
              <w:rPr>
                <w:sz w:val="20"/>
              </w:rPr>
              <w:t xml:space="preserve">eğitim belgesi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)Sağlık Raporu 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)Fotoğraf (3 adet)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)Sınav Kazandı Belgesi </w:t>
            </w:r>
          </w:p>
          <w:p w:rsidR="00D134D5" w:rsidRDefault="00DC60CB" w:rsidP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</w:t>
            </w:r>
            <w:r w:rsidR="0040734F">
              <w:rPr>
                <w:sz w:val="20"/>
              </w:rPr>
              <w:t xml:space="preserve">) Sabıka kaydı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2695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FF0000"/>
                <w:sz w:val="20"/>
              </w:rPr>
              <w:t xml:space="preserve">Telsiz Yeterlik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Belgesi değiştirme, süre uzatım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maliye hesabına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3)</w:t>
            </w: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cüzdanı aslı </w:t>
            </w:r>
          </w:p>
          <w:p w:rsidR="001A0E59" w:rsidRDefault="00DC60C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1A0E59">
              <w:rPr>
                <w:sz w:val="20"/>
              </w:rPr>
              <w:t>)Hizmet Belgesi/Belgeleri</w:t>
            </w:r>
          </w:p>
          <w:p w:rsidR="006B7CB8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6B7CB8">
              <w:rPr>
                <w:sz w:val="20"/>
              </w:rPr>
              <w:t>)</w:t>
            </w:r>
            <w:r w:rsidR="001A0E59">
              <w:rPr>
                <w:sz w:val="20"/>
              </w:rPr>
              <w:t>Y</w:t>
            </w:r>
            <w:r w:rsidR="006B7CB8">
              <w:rPr>
                <w:sz w:val="20"/>
              </w:rPr>
              <w:t>urda giriş çıkış belge dökümü</w:t>
            </w:r>
            <w:r w:rsidR="002A68AF">
              <w:rPr>
                <w:sz w:val="20"/>
              </w:rPr>
              <w:t>(</w:t>
            </w:r>
            <w:proofErr w:type="spellStart"/>
            <w:r w:rsidR="002A68AF">
              <w:rPr>
                <w:sz w:val="20"/>
              </w:rPr>
              <w:t>türk</w:t>
            </w:r>
            <w:proofErr w:type="spellEnd"/>
            <w:r w:rsidR="002A68AF">
              <w:rPr>
                <w:sz w:val="20"/>
              </w:rPr>
              <w:t xml:space="preserve"> bayrak ise </w:t>
            </w:r>
            <w:proofErr w:type="spellStart"/>
            <w:r w:rsidR="002A68AF">
              <w:rPr>
                <w:sz w:val="20"/>
              </w:rPr>
              <w:t>ssk</w:t>
            </w:r>
            <w:proofErr w:type="spellEnd"/>
            <w:r w:rsidR="002A68AF">
              <w:rPr>
                <w:sz w:val="20"/>
              </w:rPr>
              <w:t xml:space="preserve"> dökümü,</w:t>
            </w:r>
            <w:r w:rsidR="001A0E59">
              <w:rPr>
                <w:sz w:val="20"/>
              </w:rPr>
              <w:t xml:space="preserve"> </w:t>
            </w:r>
            <w:r w:rsidR="002A68AF">
              <w:rPr>
                <w:sz w:val="20"/>
              </w:rPr>
              <w:t>yabancı bayrak ise kontrat)</w:t>
            </w:r>
          </w:p>
          <w:p w:rsidR="00D134D5" w:rsidRDefault="00DC60CB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>)Diploma, mezuniyet veya öğrenim belgesinin aslı veya kurumca onaylı örneği</w:t>
            </w:r>
            <w:r w:rsidR="001A0E59">
              <w:rPr>
                <w:sz w:val="20"/>
              </w:rPr>
              <w:t xml:space="preserve"> </w:t>
            </w:r>
            <w:proofErr w:type="spellStart"/>
            <w:r w:rsidR="001A0E59">
              <w:rPr>
                <w:sz w:val="20"/>
              </w:rPr>
              <w:t>veye</w:t>
            </w:r>
            <w:proofErr w:type="spellEnd"/>
            <w:r w:rsidR="001A0E59">
              <w:rPr>
                <w:sz w:val="20"/>
              </w:rPr>
              <w:t xml:space="preserve"> </w:t>
            </w:r>
            <w:r w:rsidR="0040734F">
              <w:rPr>
                <w:sz w:val="20"/>
              </w:rPr>
              <w:t xml:space="preserve">eğitim belgesi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</w:t>
            </w:r>
            <w:r w:rsidR="0040734F">
              <w:rPr>
                <w:sz w:val="20"/>
              </w:rPr>
              <w:t xml:space="preserve">)Sağlık Raporu 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8</w:t>
            </w:r>
            <w:r w:rsidR="0040734F">
              <w:rPr>
                <w:sz w:val="20"/>
              </w:rPr>
              <w:t xml:space="preserve">)Fotoğraf (1 adet)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134D5" w:rsidRDefault="00D134D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DC60CB">
        <w:tblPrEx>
          <w:tblCellMar>
            <w:right w:w="29" w:type="dxa"/>
          </w:tblCellMar>
        </w:tblPrEx>
        <w:trPr>
          <w:trHeight w:val="2492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FF0000"/>
                <w:sz w:val="20"/>
              </w:rPr>
              <w:t xml:space="preserve">Zayiinden Telsiz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Yeterlik Belgesi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</w:t>
            </w:r>
            <w:proofErr w:type="gramStart"/>
            <w:r>
              <w:rPr>
                <w:sz w:val="20"/>
              </w:rPr>
              <w:t>maliye  hesabına</w:t>
            </w:r>
            <w:proofErr w:type="gramEnd"/>
            <w:r>
              <w:rPr>
                <w:sz w:val="20"/>
              </w:rPr>
              <w:t xml:space="preserve">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EB1B36">
              <w:rPr>
                <w:sz w:val="20"/>
              </w:rPr>
              <w:t xml:space="preserve">Varsa </w:t>
            </w: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cüzdanı aslı </w:t>
            </w:r>
          </w:p>
          <w:p w:rsidR="00D134D5" w:rsidRDefault="00DC60CB" w:rsidP="001A0E59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)Sağlık Raporu 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)Fotoğraf (1 adet) </w:t>
            </w:r>
          </w:p>
          <w:p w:rsidR="00D134D5" w:rsidRDefault="00DC60CB" w:rsidP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) Sabıka kaydı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DC60CB">
        <w:tblPrEx>
          <w:tblCellMar>
            <w:right w:w="29" w:type="dxa"/>
          </w:tblCellMar>
        </w:tblPrEx>
        <w:trPr>
          <w:trHeight w:val="1299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Kısa Mesafe Telsiz Belgesi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1)Dilekçe,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</w:t>
            </w:r>
            <w:proofErr w:type="gramStart"/>
            <w:r>
              <w:rPr>
                <w:sz w:val="20"/>
              </w:rPr>
              <w:t>maliye  hesabına</w:t>
            </w:r>
            <w:proofErr w:type="gramEnd"/>
            <w:r>
              <w:rPr>
                <w:sz w:val="20"/>
              </w:rPr>
              <w:t xml:space="preserve">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DC60CB">
              <w:rPr>
                <w:sz w:val="20"/>
              </w:rPr>
              <w:t>S</w:t>
            </w:r>
            <w:r>
              <w:rPr>
                <w:sz w:val="20"/>
              </w:rPr>
              <w:t>ağlık Raporu</w:t>
            </w:r>
            <w:r w:rsidR="00EB1B36">
              <w:rPr>
                <w:sz w:val="20"/>
              </w:rPr>
              <w:t>(B sınıfı Sürücü olur Raporu)</w:t>
            </w:r>
            <w:r>
              <w:rPr>
                <w:sz w:val="20"/>
              </w:rPr>
              <w:t xml:space="preserve">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)Fotoğraf (1 adet) </w:t>
            </w:r>
          </w:p>
          <w:p w:rsidR="00D134D5" w:rsidRDefault="00D134D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B1B36" w:rsidRDefault="00EB1B36" w:rsidP="00EB1B36">
            <w:pPr>
              <w:spacing w:after="2" w:line="23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 Gün</w:t>
            </w:r>
          </w:p>
          <w:p w:rsidR="00D134D5" w:rsidRDefault="0040734F" w:rsidP="00EB1B36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1670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47" w:right="0" w:firstLine="0"/>
              <w:jc w:val="left"/>
            </w:pPr>
            <w:r>
              <w:rPr>
                <w:color w:val="FF0000"/>
                <w:sz w:val="20"/>
              </w:rPr>
              <w:t xml:space="preserve">Kısa Mesafe Telsiz </w:t>
            </w:r>
          </w:p>
          <w:p w:rsidR="00D134D5" w:rsidRDefault="00EB1B36">
            <w:pPr>
              <w:spacing w:after="0" w:line="259" w:lineRule="auto"/>
              <w:ind w:left="68" w:right="0" w:firstLine="0"/>
              <w:jc w:val="left"/>
            </w:pPr>
            <w:r>
              <w:rPr>
                <w:color w:val="FF0000"/>
                <w:sz w:val="20"/>
              </w:rPr>
              <w:t xml:space="preserve">Belgesi </w:t>
            </w:r>
            <w:r w:rsidR="0040734F">
              <w:rPr>
                <w:color w:val="FF0000"/>
                <w:sz w:val="20"/>
              </w:rPr>
              <w:t xml:space="preserve">Değiştirme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1)Dilekçe,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</w:t>
            </w:r>
            <w:proofErr w:type="gramStart"/>
            <w:r>
              <w:rPr>
                <w:sz w:val="20"/>
              </w:rPr>
              <w:t>maliye  hesabına</w:t>
            </w:r>
            <w:proofErr w:type="gramEnd"/>
            <w:r>
              <w:rPr>
                <w:sz w:val="20"/>
              </w:rPr>
              <w:t xml:space="preserve">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3)Sağlık Raporu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)Fotoğraf (1 adet) </w:t>
            </w:r>
          </w:p>
          <w:p w:rsidR="00D134D5" w:rsidRDefault="00D134D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B1B36" w:rsidRDefault="00EB1B36">
            <w:pPr>
              <w:spacing w:after="2" w:line="23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 dk.(Belge Limanımızdan alınmışsa)</w:t>
            </w:r>
          </w:p>
          <w:p w:rsidR="00EB1B36" w:rsidRDefault="00EB1B36">
            <w:pPr>
              <w:spacing w:after="2" w:line="239" w:lineRule="auto"/>
              <w:ind w:left="0" w:right="0" w:firstLine="0"/>
              <w:jc w:val="center"/>
              <w:rPr>
                <w:sz w:val="20"/>
              </w:rPr>
            </w:pPr>
          </w:p>
          <w:p w:rsidR="00EB1B36" w:rsidRDefault="00EB1B36">
            <w:pPr>
              <w:spacing w:after="2" w:line="23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Gün </w:t>
            </w:r>
          </w:p>
          <w:p w:rsidR="00D134D5" w:rsidRDefault="00E10C87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20"/>
              </w:rPr>
              <w:t>(Diğer</w:t>
            </w:r>
            <w:r w:rsidR="00EB1B36">
              <w:rPr>
                <w:sz w:val="20"/>
              </w:rPr>
              <w:t xml:space="preserve"> Liman</w:t>
            </w:r>
            <w:r>
              <w:rPr>
                <w:sz w:val="20"/>
              </w:rPr>
              <w:t>lar)</w:t>
            </w:r>
            <w:r w:rsidR="0040734F"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1472"/>
        </w:trPr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FF0000"/>
                <w:sz w:val="20"/>
              </w:rPr>
              <w:t xml:space="preserve">İlk defa Amatör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Denizci Belgesi Talebi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1)Dilekçe,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2)Döner Sermaye ve </w:t>
            </w:r>
            <w:proofErr w:type="gramStart"/>
            <w:r>
              <w:rPr>
                <w:sz w:val="20"/>
              </w:rPr>
              <w:t>maliye  hesabına</w:t>
            </w:r>
            <w:proofErr w:type="gramEnd"/>
            <w:r>
              <w:rPr>
                <w:sz w:val="20"/>
              </w:rPr>
              <w:t xml:space="preserve"> yatırılmış belge dekontu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E10C87">
              <w:rPr>
                <w:sz w:val="20"/>
              </w:rPr>
              <w:t>Sağlık Raporu(Sürücü belgesi olmayanlardan B sınıfı sürücü olur Sağlık Raporu. 14-18 yaş arası ise Amatör Denizci Olur Sağlık Raporu)</w:t>
            </w:r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4)Fotoğraf(1 adet)  </w:t>
            </w:r>
          </w:p>
          <w:p w:rsidR="00D134D5" w:rsidRDefault="0040734F" w:rsidP="00E10C87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0"/>
              </w:rPr>
              <w:t>5)</w:t>
            </w:r>
            <w:r w:rsidR="00E10C87">
              <w:rPr>
                <w:sz w:val="20"/>
              </w:rPr>
              <w:t xml:space="preserve">Sürücü Belgesi </w:t>
            </w:r>
            <w:proofErr w:type="spellStart"/>
            <w:r w:rsidR="00E10C87">
              <w:rPr>
                <w:sz w:val="20"/>
              </w:rPr>
              <w:t>Ftkp</w:t>
            </w:r>
            <w:proofErr w:type="spellEnd"/>
            <w:r w:rsidR="00E10C8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10C87" w:rsidRDefault="00E10C87">
            <w:pPr>
              <w:spacing w:after="0" w:line="259" w:lineRule="auto"/>
              <w:ind w:left="85" w:right="0" w:firstLine="0"/>
              <w:jc w:val="left"/>
              <w:rPr>
                <w:sz w:val="20"/>
              </w:rPr>
            </w:pPr>
          </w:p>
          <w:p w:rsidR="00D134D5" w:rsidRDefault="00E10C87" w:rsidP="00E10C87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0"/>
              </w:rPr>
              <w:t>1 Gün (Sınavı Kazandıktan Sonra)</w:t>
            </w:r>
            <w:r w:rsidR="0040734F">
              <w:rPr>
                <w:sz w:val="20"/>
              </w:rPr>
              <w:t xml:space="preserve"> </w:t>
            </w:r>
          </w:p>
        </w:tc>
      </w:tr>
      <w:tr w:rsidR="00D134D5" w:rsidTr="00DC60CB">
        <w:tblPrEx>
          <w:tblCellMar>
            <w:right w:w="29" w:type="dxa"/>
          </w:tblCellMar>
        </w:tblPrEx>
        <w:trPr>
          <w:trHeight w:val="15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C25D3" w:rsidRDefault="008C25D3" w:rsidP="008C25D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D134D5" w:rsidRPr="008C25D3" w:rsidRDefault="008C25D3" w:rsidP="008C25D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C25D3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C25D3" w:rsidRDefault="008C25D3" w:rsidP="008C25D3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FF0000"/>
                <w:sz w:val="20"/>
              </w:rPr>
              <w:t>Amatör Denizci</w:t>
            </w:r>
          </w:p>
          <w:p w:rsidR="008C25D3" w:rsidRDefault="008C25D3" w:rsidP="008C25D3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FF0000"/>
                <w:sz w:val="20"/>
              </w:rPr>
              <w:t>Belgesi</w:t>
            </w:r>
          </w:p>
          <w:p w:rsidR="00D134D5" w:rsidRDefault="008C25D3" w:rsidP="008C25D3">
            <w:pPr>
              <w:spacing w:after="16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>Değiştirme Yenileme Talebi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C25D3" w:rsidRDefault="008C25D3" w:rsidP="008C25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1)Dilekçe, </w:t>
            </w:r>
          </w:p>
          <w:p w:rsidR="008C25D3" w:rsidRDefault="008C25D3" w:rsidP="008C25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2)Dekont </w:t>
            </w:r>
          </w:p>
          <w:p w:rsidR="008C25D3" w:rsidRDefault="008C25D3" w:rsidP="008C25D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3) 1 adet fotoğraf</w:t>
            </w:r>
          </w:p>
          <w:p w:rsidR="00D134D5" w:rsidRDefault="008C25D3" w:rsidP="008C25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4)Belgenin aslı.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C25D3" w:rsidRDefault="008C25D3" w:rsidP="008C25D3">
            <w:pPr>
              <w:spacing w:after="2" w:line="23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 dk.(Belge Limanımızdan alınmışsa)</w:t>
            </w:r>
          </w:p>
          <w:p w:rsidR="008C25D3" w:rsidRDefault="008C25D3" w:rsidP="008C25D3">
            <w:pPr>
              <w:spacing w:after="2" w:line="239" w:lineRule="auto"/>
              <w:ind w:left="0" w:right="0" w:firstLine="0"/>
              <w:jc w:val="center"/>
              <w:rPr>
                <w:sz w:val="20"/>
              </w:rPr>
            </w:pPr>
          </w:p>
          <w:p w:rsidR="008C25D3" w:rsidRDefault="008C25D3" w:rsidP="008C25D3">
            <w:pPr>
              <w:spacing w:after="2" w:line="23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Gün </w:t>
            </w:r>
          </w:p>
          <w:p w:rsidR="008C25D3" w:rsidRDefault="008C25D3" w:rsidP="008C25D3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(Diğer Limanlar) </w:t>
            </w:r>
          </w:p>
          <w:p w:rsidR="00D134D5" w:rsidRDefault="00D134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24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FF0000"/>
                <w:sz w:val="20"/>
              </w:rPr>
              <w:t xml:space="preserve">Telsiz </w:t>
            </w:r>
          </w:p>
          <w:p w:rsidR="00D134D5" w:rsidRDefault="0040734F">
            <w:pPr>
              <w:spacing w:after="0" w:line="259" w:lineRule="auto"/>
              <w:ind w:left="0" w:right="44" w:firstLine="0"/>
              <w:jc w:val="center"/>
            </w:pPr>
            <w:r>
              <w:rPr>
                <w:color w:val="FF0000"/>
                <w:sz w:val="20"/>
              </w:rPr>
              <w:t xml:space="preserve">Operatörlüğü </w:t>
            </w:r>
          </w:p>
          <w:p w:rsidR="00D134D5" w:rsidRDefault="0040734F">
            <w:pPr>
              <w:spacing w:after="0" w:line="242" w:lineRule="auto"/>
              <w:ind w:left="20" w:right="65" w:firstLine="0"/>
              <w:jc w:val="center"/>
            </w:pPr>
            <w:r>
              <w:rPr>
                <w:color w:val="FF0000"/>
                <w:sz w:val="20"/>
              </w:rPr>
              <w:t>Sınavı talebi (REO-1,REO-</w:t>
            </w:r>
          </w:p>
          <w:p w:rsidR="00D134D5" w:rsidRDefault="0040734F">
            <w:pPr>
              <w:spacing w:after="0" w:line="259" w:lineRule="auto"/>
              <w:ind w:left="0" w:right="45" w:firstLine="0"/>
              <w:jc w:val="center"/>
            </w:pPr>
            <w:proofErr w:type="gramStart"/>
            <w:r>
              <w:rPr>
                <w:color w:val="FF0000"/>
                <w:sz w:val="20"/>
              </w:rPr>
              <w:t>2,GOC</w:t>
            </w:r>
            <w:proofErr w:type="gramEnd"/>
            <w:r>
              <w:rPr>
                <w:color w:val="FF0000"/>
                <w:sz w:val="20"/>
              </w:rPr>
              <w:t>,ROC,LRC)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42" w:lineRule="auto"/>
              <w:ind w:left="0" w:right="4590" w:firstLine="0"/>
              <w:jc w:val="left"/>
            </w:pPr>
            <w:r>
              <w:rPr>
                <w:sz w:val="20"/>
              </w:rPr>
              <w:t xml:space="preserve">1)Dilekçe 2)Dekont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DC60CB">
              <w:rPr>
                <w:sz w:val="20"/>
              </w:rPr>
              <w:t>F</w:t>
            </w:r>
            <w:r w:rsidR="00A42980">
              <w:rPr>
                <w:sz w:val="20"/>
              </w:rPr>
              <w:t>otoğraf (6</w:t>
            </w:r>
            <w:r>
              <w:rPr>
                <w:sz w:val="20"/>
              </w:rPr>
              <w:t xml:space="preserve"> adet)  </w:t>
            </w:r>
          </w:p>
          <w:p w:rsidR="00D134D5" w:rsidRDefault="00DC60CB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)Diploma, mezuniyet veya öğrenim belgesinin aslı veya </w:t>
            </w:r>
            <w:r w:rsidR="00A42980">
              <w:rPr>
                <w:sz w:val="20"/>
              </w:rPr>
              <w:t>kurumca onaylı örneği veya</w:t>
            </w:r>
            <w:r w:rsidR="00C907C9">
              <w:rPr>
                <w:sz w:val="20"/>
              </w:rPr>
              <w:t xml:space="preserve"> </w:t>
            </w:r>
            <w:r w:rsidR="0040734F">
              <w:rPr>
                <w:sz w:val="20"/>
              </w:rPr>
              <w:t xml:space="preserve">eğitim belgesi  </w:t>
            </w:r>
          </w:p>
          <w:p w:rsidR="001D023C" w:rsidRPr="001D023C" w:rsidRDefault="00DC60C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)Sağlık Raporu </w:t>
            </w:r>
            <w:r w:rsidR="001D023C">
              <w:rPr>
                <w:sz w:val="20"/>
              </w:rPr>
              <w:t>(Düzgün,</w:t>
            </w:r>
            <w:r w:rsidR="00C907C9">
              <w:rPr>
                <w:sz w:val="20"/>
              </w:rPr>
              <w:t xml:space="preserve"> </w:t>
            </w:r>
            <w:r w:rsidR="001D023C">
              <w:rPr>
                <w:sz w:val="20"/>
              </w:rPr>
              <w:t>akıcı ve anlaşılabilir konuştuğunu hastaneden alınmış belge ile ispatlamak.</w:t>
            </w:r>
            <w:r w:rsidR="00C907C9">
              <w:rPr>
                <w:sz w:val="20"/>
              </w:rPr>
              <w:t>)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)Geçerli Eğitim Sertifikası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</w:t>
            </w:r>
            <w:r w:rsidR="0040734F">
              <w:rPr>
                <w:sz w:val="20"/>
              </w:rPr>
              <w:t xml:space="preserve">)Sınav Harcı Dekontu </w:t>
            </w:r>
          </w:p>
          <w:p w:rsidR="00D134D5" w:rsidRDefault="00DC60CB" w:rsidP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8</w:t>
            </w:r>
            <w:r w:rsidR="0040734F">
              <w:rPr>
                <w:sz w:val="20"/>
              </w:rPr>
              <w:t xml:space="preserve">) Sabıka kaydı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C907C9" w:rsidRDefault="00C907C9" w:rsidP="00C907C9">
            <w:pPr>
              <w:spacing w:after="0" w:line="259" w:lineRule="auto"/>
              <w:ind w:left="0" w:right="60" w:firstLine="0"/>
              <w:jc w:val="center"/>
              <w:rPr>
                <w:sz w:val="20"/>
              </w:rPr>
            </w:pPr>
            <w:r>
              <w:rPr>
                <w:sz w:val="20"/>
              </w:rPr>
              <w:t>2 Gün</w:t>
            </w:r>
          </w:p>
          <w:p w:rsidR="00D134D5" w:rsidRDefault="00C907C9" w:rsidP="007433E9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>(</w:t>
            </w:r>
            <w:r w:rsidR="00E31CBA">
              <w:rPr>
                <w:sz w:val="20"/>
              </w:rPr>
              <w:t xml:space="preserve">Sınav için </w:t>
            </w:r>
            <w:r>
              <w:rPr>
                <w:sz w:val="20"/>
              </w:rPr>
              <w:t xml:space="preserve">Belgeler </w:t>
            </w:r>
            <w:r w:rsidR="00E31CBA">
              <w:rPr>
                <w:sz w:val="20"/>
              </w:rPr>
              <w:t xml:space="preserve">GOSS </w:t>
            </w:r>
            <w:r>
              <w:rPr>
                <w:sz w:val="20"/>
              </w:rPr>
              <w:t>S</w:t>
            </w:r>
            <w:r w:rsidR="007433E9">
              <w:rPr>
                <w:sz w:val="20"/>
              </w:rPr>
              <w:t xml:space="preserve">ınav </w:t>
            </w:r>
            <w:r>
              <w:rPr>
                <w:sz w:val="20"/>
              </w:rPr>
              <w:t>merkezine gönderilmektedir</w:t>
            </w:r>
            <w:r w:rsidR="00E31CBA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40734F">
              <w:rPr>
                <w:sz w:val="20"/>
              </w:rPr>
              <w:t xml:space="preserve"> </w:t>
            </w: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2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Kılavuz Kaptan Yeterlikleri talebi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2" w:line="239" w:lineRule="auto"/>
              <w:ind w:left="0" w:right="4590" w:firstLine="0"/>
              <w:jc w:val="left"/>
            </w:pPr>
            <w:r>
              <w:rPr>
                <w:sz w:val="20"/>
              </w:rPr>
              <w:t xml:space="preserve">1)Dilekçe 2)Dekont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A42980">
              <w:rPr>
                <w:sz w:val="20"/>
              </w:rPr>
              <w:t>Fotoğraf (6</w:t>
            </w:r>
            <w:r>
              <w:rPr>
                <w:sz w:val="20"/>
              </w:rPr>
              <w:t xml:space="preserve"> adet)  </w:t>
            </w:r>
          </w:p>
          <w:p w:rsidR="00D134D5" w:rsidRDefault="00DC60CB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 xml:space="preserve">)Diploma, mezuniyet veya öğrenim belgesinin aslı veya kurumca onaylı örneği-eğitim belgesi 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) Sağlık </w:t>
            </w:r>
            <w:proofErr w:type="gramStart"/>
            <w:r w:rsidR="0040734F">
              <w:rPr>
                <w:sz w:val="20"/>
              </w:rPr>
              <w:t>Raporu</w:t>
            </w:r>
            <w:r w:rsidR="00E31CBA">
              <w:rPr>
                <w:sz w:val="20"/>
              </w:rPr>
              <w:t>(</w:t>
            </w:r>
            <w:proofErr w:type="gramEnd"/>
            <w:r w:rsidR="00457B53">
              <w:rPr>
                <w:sz w:val="20"/>
              </w:rPr>
              <w:t>Düzgün ,akıcı ve anlaşılabilir konuştuğunu hastaneden alınmış belge ile ispatlamak.</w:t>
            </w:r>
            <w:r w:rsidR="00E31CBA">
              <w:rPr>
                <w:sz w:val="20"/>
              </w:rPr>
              <w:t>)</w:t>
            </w:r>
            <w:r w:rsidR="0040734F">
              <w:rPr>
                <w:sz w:val="20"/>
              </w:rPr>
              <w:t xml:space="preserve">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>)</w:t>
            </w:r>
            <w:r w:rsidR="00587C6A">
              <w:rPr>
                <w:sz w:val="20"/>
              </w:rPr>
              <w:t xml:space="preserve"> </w:t>
            </w:r>
            <w:r w:rsidR="0040734F">
              <w:rPr>
                <w:sz w:val="20"/>
              </w:rPr>
              <w:t xml:space="preserve">Kılavuz Kaptan Sınav başarı belgesi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</w:t>
            </w:r>
            <w:r w:rsidR="0040734F">
              <w:rPr>
                <w:sz w:val="20"/>
              </w:rPr>
              <w:t>)</w:t>
            </w:r>
            <w:proofErr w:type="spellStart"/>
            <w:r w:rsidR="0040734F">
              <w:rPr>
                <w:sz w:val="20"/>
              </w:rPr>
              <w:t>Görevbaşı</w:t>
            </w:r>
            <w:proofErr w:type="spellEnd"/>
            <w:r w:rsidR="0040734F">
              <w:rPr>
                <w:sz w:val="20"/>
              </w:rPr>
              <w:t xml:space="preserve"> Eğitim yazısı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8</w:t>
            </w:r>
            <w:r w:rsidR="0040734F">
              <w:rPr>
                <w:sz w:val="20"/>
              </w:rPr>
              <w:t xml:space="preserve">)İngilizce eğitim Belgesi </w:t>
            </w:r>
          </w:p>
          <w:p w:rsidR="00457B53" w:rsidRPr="00457B53" w:rsidRDefault="00DC60CB" w:rsidP="00DC60C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40734F">
              <w:rPr>
                <w:sz w:val="20"/>
              </w:rPr>
              <w:t xml:space="preserve">) Sabıka kaydı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31CBA" w:rsidRDefault="00313DB5" w:rsidP="007433E9">
            <w:pPr>
              <w:spacing w:after="0" w:line="259" w:lineRule="auto"/>
              <w:ind w:left="4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0734F">
              <w:rPr>
                <w:sz w:val="20"/>
              </w:rPr>
              <w:t xml:space="preserve"> Gün</w:t>
            </w:r>
          </w:p>
          <w:p w:rsidR="00D134D5" w:rsidRDefault="00E31CBA" w:rsidP="0099666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  (</w:t>
            </w:r>
            <w:r w:rsidR="007433E9">
              <w:rPr>
                <w:sz w:val="20"/>
              </w:rPr>
              <w:t>B</w:t>
            </w:r>
            <w:r>
              <w:rPr>
                <w:sz w:val="20"/>
              </w:rPr>
              <w:t>asım</w:t>
            </w:r>
            <w:r w:rsidR="007433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için belgeler </w:t>
            </w:r>
            <w:r w:rsidR="007433E9">
              <w:rPr>
                <w:sz w:val="20"/>
              </w:rPr>
              <w:t>posta yolu ile DİDG</w:t>
            </w:r>
            <w:r w:rsidR="0099666E">
              <w:rPr>
                <w:sz w:val="20"/>
              </w:rPr>
              <w:t>M</w:t>
            </w:r>
            <w:r w:rsidR="007433E9">
              <w:rPr>
                <w:sz w:val="20"/>
              </w:rPr>
              <w:t xml:space="preserve"> </w:t>
            </w:r>
            <w:proofErr w:type="gramStart"/>
            <w:r w:rsidR="007433E9">
              <w:rPr>
                <w:sz w:val="20"/>
              </w:rPr>
              <w:t>ne</w:t>
            </w:r>
            <w:r>
              <w:rPr>
                <w:sz w:val="20"/>
              </w:rPr>
              <w:t xml:space="preserve"> </w:t>
            </w:r>
            <w:r w:rsidR="007433E9">
              <w:rPr>
                <w:sz w:val="20"/>
              </w:rPr>
              <w:t xml:space="preserve"> </w:t>
            </w:r>
            <w:r w:rsidR="0040734F">
              <w:rPr>
                <w:sz w:val="20"/>
              </w:rPr>
              <w:t>gönderilmektedir</w:t>
            </w:r>
            <w:proofErr w:type="gramEnd"/>
            <w:r>
              <w:rPr>
                <w:sz w:val="20"/>
              </w:rPr>
              <w:t>.)</w:t>
            </w:r>
            <w:r w:rsidR="0040734F">
              <w:rPr>
                <w:sz w:val="20"/>
              </w:rPr>
              <w:t xml:space="preserve"> </w:t>
            </w: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220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E31CBA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FF0000"/>
                <w:sz w:val="20"/>
              </w:rPr>
              <w:t xml:space="preserve">İlk defa </w:t>
            </w:r>
            <w:r w:rsidR="0040734F">
              <w:rPr>
                <w:color w:val="FF0000"/>
                <w:sz w:val="20"/>
              </w:rPr>
              <w:t xml:space="preserve">Profesyonel </w:t>
            </w:r>
          </w:p>
          <w:p w:rsidR="00D134D5" w:rsidRDefault="0040734F" w:rsidP="00DC60CB">
            <w:pPr>
              <w:spacing w:after="0" w:line="259" w:lineRule="auto"/>
              <w:ind w:left="4" w:right="0" w:firstLine="0"/>
            </w:pPr>
            <w:r>
              <w:rPr>
                <w:color w:val="FF0000"/>
                <w:sz w:val="20"/>
              </w:rPr>
              <w:t>Balıkadam</w:t>
            </w:r>
            <w:r w:rsidR="00DC60CB">
              <w:rPr>
                <w:color w:val="FF0000"/>
                <w:sz w:val="20"/>
              </w:rPr>
              <w:t xml:space="preserve"> </w:t>
            </w:r>
            <w:r w:rsidR="007433E9">
              <w:rPr>
                <w:color w:val="FF0000"/>
                <w:sz w:val="20"/>
              </w:rPr>
              <w:t>Belgesi Talebi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2)dekont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4A6B57">
              <w:rPr>
                <w:sz w:val="20"/>
              </w:rPr>
              <w:t>Fotoğraf (3</w:t>
            </w:r>
            <w:r>
              <w:rPr>
                <w:sz w:val="20"/>
              </w:rPr>
              <w:t xml:space="preserve"> adet) </w:t>
            </w:r>
          </w:p>
          <w:p w:rsidR="00D134D5" w:rsidRDefault="00DC60CB">
            <w:pPr>
              <w:spacing w:after="2" w:line="239" w:lineRule="auto"/>
              <w:ind w:left="0" w:right="0" w:firstLine="0"/>
              <w:jc w:val="left"/>
            </w:pPr>
            <w:r>
              <w:rPr>
                <w:sz w:val="20"/>
              </w:rPr>
              <w:t>4</w:t>
            </w:r>
            <w:r w:rsidR="0040734F">
              <w:rPr>
                <w:sz w:val="20"/>
              </w:rPr>
              <w:t>)Diploma, mezuniyet veya öğrenim belgesinin as</w:t>
            </w:r>
            <w:r w:rsidR="00A42980">
              <w:rPr>
                <w:sz w:val="20"/>
              </w:rPr>
              <w:t xml:space="preserve">lı veya kurumca onaylı örneği veya </w:t>
            </w:r>
            <w:r w:rsidR="0040734F">
              <w:rPr>
                <w:sz w:val="20"/>
              </w:rPr>
              <w:t xml:space="preserve">eğitim belgesi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>)Sağlık Raporu(</w:t>
            </w:r>
            <w:proofErr w:type="spellStart"/>
            <w:r w:rsidR="0040734F">
              <w:rPr>
                <w:sz w:val="20"/>
              </w:rPr>
              <w:t>hiperbarik</w:t>
            </w:r>
            <w:proofErr w:type="spellEnd"/>
            <w:r w:rsidR="0040734F">
              <w:rPr>
                <w:sz w:val="20"/>
              </w:rPr>
              <w:t xml:space="preserve"> Oksijen tedavi merkezleri) </w:t>
            </w:r>
          </w:p>
          <w:p w:rsidR="00D134D5" w:rsidRDefault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)Dalış kayıt defteri </w:t>
            </w:r>
          </w:p>
          <w:p w:rsidR="00D134D5" w:rsidRDefault="00DC60CB" w:rsidP="00DC60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</w:t>
            </w:r>
            <w:r w:rsidR="0040734F">
              <w:rPr>
                <w:sz w:val="20"/>
              </w:rPr>
              <w:t xml:space="preserve">) Sabıka kaydı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B53C44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E31C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(</w:t>
            </w:r>
            <w:proofErr w:type="spellStart"/>
            <w:r w:rsidR="0040734F">
              <w:rPr>
                <w:sz w:val="20"/>
              </w:rPr>
              <w:t>Gemiadamı</w:t>
            </w:r>
            <w:proofErr w:type="spellEnd"/>
            <w:r w:rsidR="0040734F"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</w:t>
            </w:r>
            <w:r w:rsidR="00E31CBA">
              <w:rPr>
                <w:sz w:val="20"/>
              </w:rPr>
              <w:t>.)</w:t>
            </w:r>
            <w:r>
              <w:rPr>
                <w:sz w:val="20"/>
              </w:rPr>
              <w:t xml:space="preserve"> </w:t>
            </w: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141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4" w:firstLine="0"/>
              <w:jc w:val="center"/>
            </w:pPr>
            <w:r>
              <w:rPr>
                <w:color w:val="FF0000"/>
                <w:sz w:val="20"/>
              </w:rPr>
              <w:t xml:space="preserve">Bireysel Su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Ürünleri Dalgıcı Belgesi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1-Dilekçe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2- Sağlık Raporu (</w:t>
            </w:r>
            <w:proofErr w:type="spellStart"/>
            <w:r>
              <w:rPr>
                <w:sz w:val="20"/>
              </w:rPr>
              <w:t>hiperbarik</w:t>
            </w:r>
            <w:proofErr w:type="spellEnd"/>
            <w:r>
              <w:rPr>
                <w:sz w:val="20"/>
              </w:rPr>
              <w:t xml:space="preserve"> Oksijen tedavi merkezleri) </w:t>
            </w:r>
          </w:p>
          <w:p w:rsidR="00D134D5" w:rsidRDefault="0040734F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 xml:space="preserve">3-30.06.2014 Tarihinden önce İdarece uygun görülen bir dalış eğitimini tamamlamış ve bunu belgelendirmiş olması </w:t>
            </w:r>
          </w:p>
          <w:p w:rsidR="00D134D5" w:rsidRDefault="000750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4-Dekont </w:t>
            </w:r>
            <w:r w:rsidR="0040734F">
              <w:rPr>
                <w:sz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83746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</w:t>
            </w:r>
            <w:proofErr w:type="spellStart"/>
            <w:r>
              <w:rPr>
                <w:sz w:val="20"/>
              </w:rPr>
              <w:t>Dk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D134D5" w:rsidTr="008C25D3">
        <w:tblPrEx>
          <w:tblCellMar>
            <w:right w:w="29" w:type="dxa"/>
          </w:tblCellMar>
        </w:tblPrEx>
        <w:trPr>
          <w:trHeight w:val="1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313DB5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Tonilato Belgesi</w:t>
            </w:r>
          </w:p>
          <w:p w:rsidR="00313DB5" w:rsidRDefault="00313DB5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(15 </w:t>
            </w:r>
            <w:proofErr w:type="spellStart"/>
            <w:r>
              <w:rPr>
                <w:color w:val="FF0000"/>
                <w:sz w:val="20"/>
              </w:rPr>
              <w:t>m.altı</w:t>
            </w:r>
            <w:proofErr w:type="spellEnd"/>
            <w:r>
              <w:rPr>
                <w:color w:val="FF0000"/>
                <w:sz w:val="20"/>
              </w:rPr>
              <w:t>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7433E9" w:rsidP="007433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1)</w:t>
            </w:r>
            <w:r w:rsidR="0040734F">
              <w:rPr>
                <w:sz w:val="20"/>
              </w:rPr>
              <w:t xml:space="preserve">Dilekçe  </w:t>
            </w:r>
          </w:p>
          <w:p w:rsidR="00D134D5" w:rsidRDefault="007433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2)</w:t>
            </w:r>
            <w:r w:rsidR="0040734F">
              <w:rPr>
                <w:sz w:val="20"/>
              </w:rPr>
              <w:t>Gemi veya su aracı inşa</w:t>
            </w:r>
            <w:r>
              <w:rPr>
                <w:sz w:val="20"/>
              </w:rPr>
              <w:t xml:space="preserve">/tadilat </w:t>
            </w:r>
            <w:r w:rsidR="00351724">
              <w:rPr>
                <w:sz w:val="20"/>
              </w:rPr>
              <w:t>yapı Bildirisi</w:t>
            </w:r>
            <w:r>
              <w:rPr>
                <w:sz w:val="20"/>
              </w:rPr>
              <w:t xml:space="preserve">(Kendisi imal etmişse bu belgeler istenmez) </w:t>
            </w:r>
            <w:r w:rsidR="0040734F">
              <w:rPr>
                <w:sz w:val="20"/>
              </w:rPr>
              <w:t xml:space="preserve"> </w:t>
            </w:r>
          </w:p>
          <w:p w:rsidR="00D134D5" w:rsidRDefault="007433E9" w:rsidP="007433E9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351724">
              <w:rPr>
                <w:sz w:val="20"/>
              </w:rPr>
              <w:t>İnşa/tadilat Faturası(Kendisi imal etmiş ise malzeme faturası)</w:t>
            </w:r>
          </w:p>
          <w:p w:rsidR="00D134D5" w:rsidRDefault="007433E9" w:rsidP="007433E9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>4)</w:t>
            </w:r>
            <w:r w:rsidR="00351724">
              <w:rPr>
                <w:sz w:val="20"/>
              </w:rPr>
              <w:t>Tekneye ait resim(ön-yan ve arka)(kendi imalinde inşa aşaması resimleri)</w:t>
            </w:r>
            <w:r w:rsidR="0040734F">
              <w:rPr>
                <w:sz w:val="20"/>
              </w:rPr>
              <w:t xml:space="preserve"> </w:t>
            </w:r>
          </w:p>
          <w:p w:rsidR="00313DB5" w:rsidRPr="00313DB5" w:rsidRDefault="00351724" w:rsidP="00313DB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13DB5">
              <w:rPr>
                <w:sz w:val="20"/>
                <w:szCs w:val="20"/>
              </w:rPr>
              <w:t>5)</w:t>
            </w:r>
            <w:r w:rsidR="00313DB5" w:rsidRPr="00313DB5">
              <w:rPr>
                <w:sz w:val="20"/>
                <w:szCs w:val="20"/>
              </w:rPr>
              <w:t xml:space="preserve">Makine faturası </w:t>
            </w:r>
          </w:p>
          <w:p w:rsidR="00313DB5" w:rsidRDefault="00ED5F79" w:rsidP="00313D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</w:t>
            </w:r>
            <w:r w:rsidR="00313DB5">
              <w:rPr>
                <w:sz w:val="20"/>
              </w:rPr>
              <w:t xml:space="preserve">)Belge Harç dekontu,  </w:t>
            </w:r>
          </w:p>
          <w:p w:rsidR="00313DB5" w:rsidRDefault="00ED5F79" w:rsidP="00ED5F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7)İl </w:t>
            </w:r>
            <w:r w:rsidR="00313DB5">
              <w:rPr>
                <w:sz w:val="20"/>
              </w:rPr>
              <w:t xml:space="preserve">Tarım Müdürlüğünden Balık Avlama olarak ruhsatlanabileceğine dair yazı </w:t>
            </w:r>
          </w:p>
          <w:p w:rsidR="00D134D5" w:rsidRDefault="00ED5F79" w:rsidP="00ED5F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8</w:t>
            </w:r>
            <w:r w:rsidR="00313DB5">
              <w:rPr>
                <w:sz w:val="20"/>
              </w:rPr>
              <w:t xml:space="preserve">)Zayii </w:t>
            </w:r>
            <w:r>
              <w:rPr>
                <w:sz w:val="20"/>
              </w:rPr>
              <w:t xml:space="preserve">ise Zayi </w:t>
            </w:r>
            <w:r w:rsidR="00313DB5">
              <w:rPr>
                <w:sz w:val="20"/>
              </w:rPr>
              <w:t xml:space="preserve">ilan 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ED5F79" w:rsidP="00ED5F79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ind w:right="44"/>
              <w:jc w:val="center"/>
            </w:pPr>
            <w:r>
              <w:rPr>
                <w:sz w:val="20"/>
              </w:rPr>
              <w:t>Gün</w:t>
            </w:r>
            <w:r w:rsidR="0040734F" w:rsidRPr="00ED5F79">
              <w:rPr>
                <w:sz w:val="20"/>
              </w:rPr>
              <w:t xml:space="preserve"> </w:t>
            </w:r>
          </w:p>
        </w:tc>
      </w:tr>
    </w:tbl>
    <w:p w:rsidR="00D134D5" w:rsidRDefault="00D134D5">
      <w:pPr>
        <w:spacing w:after="0" w:line="259" w:lineRule="auto"/>
        <w:ind w:left="-358" w:right="11368" w:firstLine="0"/>
        <w:jc w:val="left"/>
      </w:pPr>
    </w:p>
    <w:tbl>
      <w:tblPr>
        <w:tblStyle w:val="TableGrid"/>
        <w:tblW w:w="10558" w:type="dxa"/>
        <w:tblInd w:w="551" w:type="dxa"/>
        <w:tblCellMar>
          <w:top w:w="45" w:type="dxa"/>
          <w:left w:w="71" w:type="dxa"/>
          <w:right w:w="45" w:type="dxa"/>
        </w:tblCellMar>
        <w:tblLook w:val="04A0" w:firstRow="1" w:lastRow="0" w:firstColumn="1" w:lastColumn="0" w:noHBand="0" w:noVBand="1"/>
      </w:tblPr>
      <w:tblGrid>
        <w:gridCol w:w="1008"/>
        <w:gridCol w:w="1699"/>
        <w:gridCol w:w="6203"/>
        <w:gridCol w:w="31"/>
        <w:gridCol w:w="1617"/>
      </w:tblGrid>
      <w:tr w:rsidR="0099666E" w:rsidTr="005B0B21">
        <w:trPr>
          <w:trHeight w:val="12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9666E" w:rsidRDefault="0099666E" w:rsidP="0099666E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99666E" w:rsidRPr="00351724" w:rsidRDefault="0099666E" w:rsidP="0099666E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51724">
              <w:rPr>
                <w:sz w:val="20"/>
                <w:szCs w:val="20"/>
              </w:rPr>
              <w:t>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9666E" w:rsidRDefault="0099666E" w:rsidP="0099666E">
            <w:pPr>
              <w:spacing w:after="18" w:line="259" w:lineRule="auto"/>
              <w:ind w:left="0" w:right="26" w:firstLine="0"/>
              <w:jc w:val="center"/>
            </w:pPr>
            <w:r>
              <w:rPr>
                <w:color w:val="FF0000"/>
                <w:sz w:val="20"/>
              </w:rPr>
              <w:t xml:space="preserve">Gemi/Tekne </w:t>
            </w:r>
          </w:p>
          <w:p w:rsidR="0099666E" w:rsidRDefault="0099666E" w:rsidP="0099666E">
            <w:pPr>
              <w:spacing w:after="18" w:line="259" w:lineRule="auto"/>
              <w:ind w:left="0" w:right="26" w:firstLine="0"/>
              <w:jc w:val="center"/>
            </w:pPr>
            <w:r>
              <w:rPr>
                <w:color w:val="FF0000"/>
                <w:sz w:val="20"/>
              </w:rPr>
              <w:t xml:space="preserve">Üreticilerine </w:t>
            </w:r>
          </w:p>
          <w:p w:rsidR="0099666E" w:rsidRDefault="0099666E" w:rsidP="0099666E">
            <w:pPr>
              <w:spacing w:after="21" w:line="259" w:lineRule="auto"/>
              <w:ind w:left="0" w:right="30" w:firstLine="0"/>
              <w:jc w:val="center"/>
            </w:pPr>
            <w:r>
              <w:rPr>
                <w:color w:val="FF0000"/>
                <w:sz w:val="20"/>
              </w:rPr>
              <w:t xml:space="preserve">Üretici Kodu </w:t>
            </w:r>
          </w:p>
          <w:p w:rsidR="0099666E" w:rsidRDefault="0099666E" w:rsidP="0099666E">
            <w:pPr>
              <w:spacing w:after="160" w:line="259" w:lineRule="auto"/>
              <w:ind w:left="0" w:right="0" w:firstLine="0"/>
              <w:jc w:val="left"/>
            </w:pPr>
            <w:r>
              <w:rPr>
                <w:color w:val="FF0000"/>
                <w:sz w:val="20"/>
              </w:rPr>
              <w:t xml:space="preserve">       Verilmesi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9666E" w:rsidRDefault="0099666E" w:rsidP="0099666E">
            <w:pPr>
              <w:numPr>
                <w:ilvl w:val="0"/>
                <w:numId w:val="3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Form Dilekçe (1 Ad.) </w:t>
            </w:r>
          </w:p>
          <w:p w:rsidR="0099666E" w:rsidRDefault="0099666E" w:rsidP="0099666E">
            <w:pPr>
              <w:numPr>
                <w:ilvl w:val="0"/>
                <w:numId w:val="3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Ticaret Sicil Gaz. (Tüzel Kişi ise) </w:t>
            </w:r>
          </w:p>
          <w:p w:rsidR="0099666E" w:rsidRDefault="0099666E" w:rsidP="0099666E">
            <w:pPr>
              <w:numPr>
                <w:ilvl w:val="0"/>
                <w:numId w:val="3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İşyeri açma ve çalışma ruhsatı </w:t>
            </w:r>
          </w:p>
          <w:p w:rsidR="0099666E" w:rsidRDefault="0099666E" w:rsidP="0099666E">
            <w:pPr>
              <w:numPr>
                <w:ilvl w:val="0"/>
                <w:numId w:val="3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Vergi Levhası, </w:t>
            </w:r>
          </w:p>
          <w:p w:rsidR="0099666E" w:rsidRDefault="0099666E" w:rsidP="009966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5-İmza sirküleri,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99666E" w:rsidRDefault="00313DB5" w:rsidP="0099666E">
            <w:pPr>
              <w:spacing w:after="0" w:line="259" w:lineRule="auto"/>
              <w:ind w:left="4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9666E">
              <w:rPr>
                <w:sz w:val="20"/>
              </w:rPr>
              <w:t xml:space="preserve"> Gün</w:t>
            </w:r>
          </w:p>
          <w:p w:rsidR="0099666E" w:rsidRDefault="0099666E" w:rsidP="0099666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  (Ruhsat için belgeler posta yolu ile TKYGM </w:t>
            </w:r>
            <w:proofErr w:type="gramStart"/>
            <w:r>
              <w:rPr>
                <w:sz w:val="20"/>
              </w:rPr>
              <w:t>ne  gönderilmektedir</w:t>
            </w:r>
            <w:proofErr w:type="gramEnd"/>
            <w:r>
              <w:rPr>
                <w:sz w:val="20"/>
              </w:rPr>
              <w:t xml:space="preserve">.) </w:t>
            </w:r>
          </w:p>
        </w:tc>
      </w:tr>
      <w:tr w:rsidR="0099666E" w:rsidTr="005B0B21">
        <w:trPr>
          <w:trHeight w:val="147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99666E" w:rsidRDefault="0099666E" w:rsidP="008C25D3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C25D3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9666E" w:rsidRDefault="0099666E" w:rsidP="0099666E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Denize Elverişlilik Belgesi</w:t>
            </w:r>
          </w:p>
          <w:p w:rsidR="0099666E" w:rsidRDefault="0099666E" w:rsidP="0099666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>(İlk veya Vize)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99666E" w:rsidRDefault="0099666E" w:rsidP="009966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1)Dilekçe, </w:t>
            </w:r>
          </w:p>
          <w:p w:rsidR="0099666E" w:rsidRDefault="0099666E" w:rsidP="009966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2)Eski Denize Elverişlilik Belgesi(Varsa) </w:t>
            </w:r>
          </w:p>
          <w:p w:rsidR="0099666E" w:rsidRDefault="0099666E" w:rsidP="009966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3)Belge Harç dekontu,  </w:t>
            </w:r>
          </w:p>
          <w:p w:rsidR="0099666E" w:rsidRDefault="0099666E" w:rsidP="009966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4)Vizesi yapılmış SÜRT Belgesi(Balık avlama gemileri için) 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99666E" w:rsidRDefault="0099666E" w:rsidP="0099666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1 Gün </w:t>
            </w:r>
          </w:p>
        </w:tc>
      </w:tr>
      <w:tr w:rsidR="00ED5F79" w:rsidTr="005B0B21">
        <w:trPr>
          <w:trHeight w:val="181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ED5F79" w:rsidP="008C25D3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C25D3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D5F79" w:rsidRDefault="00ED5F79" w:rsidP="00ED5F79">
            <w:pPr>
              <w:spacing w:after="215" w:line="259" w:lineRule="auto"/>
              <w:ind w:left="18" w:right="0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  <w:p w:rsidR="00ED5F79" w:rsidRDefault="00ED5F79" w:rsidP="00ED5F79">
            <w:pPr>
              <w:spacing w:after="2" w:line="23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Boyları 2,5 metre ile 24 metre </w:t>
            </w:r>
          </w:p>
          <w:p w:rsidR="00ED5F79" w:rsidRDefault="00ED5F79" w:rsidP="00ED5F79">
            <w:pPr>
              <w:spacing w:after="0" w:line="259" w:lineRule="auto"/>
              <w:ind w:left="32" w:right="0" w:firstLine="0"/>
              <w:jc w:val="left"/>
            </w:pPr>
            <w:proofErr w:type="gramStart"/>
            <w:r>
              <w:rPr>
                <w:color w:val="FF0000"/>
                <w:sz w:val="20"/>
              </w:rPr>
              <w:t>arasında</w:t>
            </w:r>
            <w:proofErr w:type="gramEnd"/>
            <w:r>
              <w:rPr>
                <w:color w:val="FF0000"/>
                <w:sz w:val="20"/>
              </w:rPr>
              <w:t xml:space="preserve"> olan Özel </w:t>
            </w:r>
          </w:p>
          <w:p w:rsidR="00ED5F79" w:rsidRDefault="00ED5F79" w:rsidP="00ED5F79">
            <w:pPr>
              <w:spacing w:after="1" w:line="240" w:lineRule="auto"/>
              <w:ind w:left="16" w:right="0" w:hanging="16"/>
              <w:jc w:val="center"/>
            </w:pPr>
            <w:r>
              <w:rPr>
                <w:color w:val="FF0000"/>
                <w:sz w:val="20"/>
              </w:rPr>
              <w:t xml:space="preserve">Teknelere Bağlama Kütüğü Belgesi Düzenlenmesi. </w:t>
            </w:r>
          </w:p>
          <w:p w:rsidR="00ED5F79" w:rsidRDefault="00ED5F79" w:rsidP="00ED5F79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D5F79" w:rsidRDefault="000355AE" w:rsidP="000355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1)</w:t>
            </w:r>
            <w:proofErr w:type="spellStart"/>
            <w:proofErr w:type="gramStart"/>
            <w:r w:rsidR="00ED5F79">
              <w:rPr>
                <w:sz w:val="20"/>
              </w:rPr>
              <w:t>Dilekçe,</w:t>
            </w:r>
            <w:r w:rsidR="002071EF">
              <w:rPr>
                <w:sz w:val="20"/>
              </w:rPr>
              <w:t>Sahiplikli</w:t>
            </w:r>
            <w:proofErr w:type="spellEnd"/>
            <w:proofErr w:type="gramEnd"/>
            <w:r w:rsidR="00ED5F79">
              <w:rPr>
                <w:sz w:val="20"/>
              </w:rPr>
              <w:t xml:space="preserve">                                                                  </w:t>
            </w:r>
          </w:p>
          <w:p w:rsidR="00ED5F79" w:rsidRDefault="000355AE" w:rsidP="000355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2)</w:t>
            </w:r>
            <w:r w:rsidR="00ED5F79">
              <w:rPr>
                <w:sz w:val="20"/>
              </w:rPr>
              <w:t>CE Uygunluk Be</w:t>
            </w:r>
            <w:r>
              <w:rPr>
                <w:sz w:val="20"/>
              </w:rPr>
              <w:t>yanı olan Kullanma Kılavuzu(Kendi İmalden istenmez).</w:t>
            </w:r>
            <w:r w:rsidR="00ED5F79">
              <w:rPr>
                <w:sz w:val="20"/>
              </w:rPr>
              <w:t xml:space="preserve">                                                       </w:t>
            </w:r>
          </w:p>
          <w:p w:rsidR="00ED5F79" w:rsidRDefault="000355AE" w:rsidP="000355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ED5F79">
              <w:rPr>
                <w:sz w:val="20"/>
              </w:rPr>
              <w:t>Tekne faturası</w:t>
            </w:r>
            <w:r>
              <w:rPr>
                <w:sz w:val="20"/>
              </w:rPr>
              <w:t xml:space="preserve"> ve </w:t>
            </w:r>
            <w:r w:rsidR="00ED5F79">
              <w:rPr>
                <w:sz w:val="20"/>
              </w:rPr>
              <w:t>Makine faturası</w:t>
            </w:r>
            <w:r>
              <w:rPr>
                <w:sz w:val="20"/>
              </w:rPr>
              <w:t>(CE Uygunluk Beyanlı</w:t>
            </w:r>
            <w:r w:rsidR="00A32AE6">
              <w:rPr>
                <w:sz w:val="20"/>
              </w:rPr>
              <w:t>, Kendisi imal etmiş ise malzeme faturası</w:t>
            </w:r>
            <w:r>
              <w:rPr>
                <w:sz w:val="20"/>
              </w:rPr>
              <w:t>).</w:t>
            </w:r>
            <w:r w:rsidR="00ED5F79">
              <w:rPr>
                <w:sz w:val="20"/>
              </w:rPr>
              <w:t xml:space="preserve">                                                                                            </w:t>
            </w:r>
          </w:p>
          <w:p w:rsidR="00ED5F79" w:rsidRDefault="000355AE" w:rsidP="000355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5)</w:t>
            </w:r>
            <w:r w:rsidR="00ED5F79">
              <w:rPr>
                <w:sz w:val="20"/>
              </w:rPr>
              <w:t xml:space="preserve">Tekne Fotoğrafı,                                               </w:t>
            </w:r>
          </w:p>
          <w:p w:rsidR="00ED5F79" w:rsidRDefault="000355AE" w:rsidP="000355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6)T</w:t>
            </w:r>
            <w:r w:rsidR="00ED5F79">
              <w:rPr>
                <w:sz w:val="20"/>
              </w:rPr>
              <w:t>am boyu 5 metre ve üzeri olanlar için Ruhsatname harcı</w:t>
            </w:r>
            <w:r>
              <w:rPr>
                <w:sz w:val="20"/>
              </w:rPr>
              <w:t>.</w:t>
            </w:r>
            <w:r w:rsidR="00ED5F79">
              <w:rPr>
                <w:sz w:val="20"/>
              </w:rPr>
              <w:t xml:space="preserve">                    </w:t>
            </w:r>
          </w:p>
          <w:p w:rsidR="00ED5F79" w:rsidRDefault="00A32AE6" w:rsidP="00A32A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7)</w:t>
            </w:r>
            <w:r w:rsidR="00ED5F79">
              <w:rPr>
                <w:sz w:val="20"/>
              </w:rPr>
              <w:t>İsim onayı</w:t>
            </w:r>
            <w:r>
              <w:rPr>
                <w:sz w:val="20"/>
              </w:rPr>
              <w:t>.</w:t>
            </w:r>
            <w:r w:rsidR="00ED5F79">
              <w:rPr>
                <w:sz w:val="20"/>
              </w:rPr>
              <w:t xml:space="preserve"> </w:t>
            </w:r>
          </w:p>
          <w:p w:rsidR="00A32AE6" w:rsidRDefault="00A32AE6" w:rsidP="00ED5F7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="00ED5F79">
              <w:rPr>
                <w:sz w:val="20"/>
              </w:rPr>
              <w:t>)Ölçme Raporu</w:t>
            </w:r>
          </w:p>
          <w:p w:rsidR="00A32AE6" w:rsidRDefault="00A32AE6" w:rsidP="00ED5F7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9)B.K.R. </w:t>
            </w:r>
            <w:r w:rsidR="008C25D3">
              <w:rPr>
                <w:sz w:val="20"/>
              </w:rPr>
              <w:t>Ücreti</w:t>
            </w:r>
          </w:p>
          <w:p w:rsidR="00ED5F79" w:rsidRDefault="00A32AE6" w:rsidP="00ED5F7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10)15 m üzeri teknelerde Proje</w:t>
            </w:r>
            <w:r w:rsidR="00ED5F79">
              <w:rPr>
                <w:sz w:val="20"/>
              </w:rPr>
              <w:t xml:space="preserve"> </w:t>
            </w:r>
          </w:p>
          <w:p w:rsidR="002071EF" w:rsidRDefault="002071EF" w:rsidP="002071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11)Sahiplik kaydıysa Muhtar ve aza onaylı Sahiplik Belgesi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A32AE6" w:rsidP="00A32AE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 w:rsidR="00ED5F79">
              <w:rPr>
                <w:sz w:val="20"/>
              </w:rPr>
              <w:t xml:space="preserve"> Gün </w:t>
            </w:r>
          </w:p>
        </w:tc>
      </w:tr>
      <w:tr w:rsidR="00ED5F79" w:rsidTr="00DC60CB">
        <w:trPr>
          <w:trHeight w:val="80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ED5F79" w:rsidP="008C25D3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C25D3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8C25D3" w:rsidP="00ED5F79">
            <w:pPr>
              <w:spacing w:after="0" w:line="259" w:lineRule="auto"/>
              <w:ind w:left="222" w:right="0" w:hanging="144"/>
            </w:pPr>
            <w:r>
              <w:rPr>
                <w:color w:val="FF0000"/>
                <w:sz w:val="20"/>
              </w:rPr>
              <w:t>Ordino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C25D3" w:rsidRDefault="008C25D3" w:rsidP="008C25D3">
            <w:pPr>
              <w:numPr>
                <w:ilvl w:val="0"/>
                <w:numId w:val="6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Dilekçe  </w:t>
            </w:r>
          </w:p>
          <w:p w:rsidR="008C25D3" w:rsidRDefault="008C25D3" w:rsidP="008C25D3">
            <w:pPr>
              <w:numPr>
                <w:ilvl w:val="0"/>
                <w:numId w:val="6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Atık Bildirim Formu </w:t>
            </w:r>
          </w:p>
          <w:p w:rsidR="00ED5F79" w:rsidRDefault="00ED5F79" w:rsidP="00ED5F79">
            <w:pPr>
              <w:spacing w:after="2" w:line="239" w:lineRule="auto"/>
              <w:ind w:left="0" w:right="0" w:firstLine="0"/>
              <w:jc w:val="left"/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8C25D3" w:rsidP="008C25D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5 Dk.</w:t>
            </w:r>
            <w:r w:rsidR="00ED5F79">
              <w:rPr>
                <w:sz w:val="20"/>
              </w:rPr>
              <w:t xml:space="preserve"> </w:t>
            </w:r>
          </w:p>
        </w:tc>
      </w:tr>
      <w:tr w:rsidR="00ED5F79" w:rsidTr="005B0B21">
        <w:trPr>
          <w:trHeight w:val="181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ED5F79" w:rsidP="008C25D3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C25D3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8C25D3" w:rsidP="00ED5F79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FF0000"/>
                <w:sz w:val="20"/>
              </w:rPr>
              <w:t>Liman Çıkış Belgesi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C25D3" w:rsidRDefault="00ED5F79" w:rsidP="008C25D3">
            <w:pPr>
              <w:numPr>
                <w:ilvl w:val="0"/>
                <w:numId w:val="5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 </w:t>
            </w:r>
            <w:r w:rsidR="008C25D3">
              <w:rPr>
                <w:sz w:val="20"/>
              </w:rPr>
              <w:t xml:space="preserve">Dilekçe </w:t>
            </w:r>
          </w:p>
          <w:p w:rsidR="008C25D3" w:rsidRDefault="008C25D3" w:rsidP="008C25D3">
            <w:pPr>
              <w:numPr>
                <w:ilvl w:val="0"/>
                <w:numId w:val="5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Eski Yola Elverişlilik Belgesi </w:t>
            </w:r>
          </w:p>
          <w:p w:rsidR="008C25D3" w:rsidRDefault="008C25D3" w:rsidP="008C25D3">
            <w:pPr>
              <w:numPr>
                <w:ilvl w:val="0"/>
                <w:numId w:val="5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Asgari Donatım Belgesi </w:t>
            </w:r>
          </w:p>
          <w:p w:rsidR="008C25D3" w:rsidRDefault="008C25D3" w:rsidP="008C25D3">
            <w:pPr>
              <w:numPr>
                <w:ilvl w:val="0"/>
                <w:numId w:val="5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Yurtdışından gelen gemiler için acente dilekçesi </w:t>
            </w:r>
          </w:p>
          <w:p w:rsidR="008C25D3" w:rsidRDefault="008C25D3" w:rsidP="008C25D3">
            <w:pPr>
              <w:numPr>
                <w:ilvl w:val="0"/>
                <w:numId w:val="5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Tayfa Listesi </w:t>
            </w:r>
          </w:p>
          <w:p w:rsidR="008C25D3" w:rsidRDefault="008C25D3" w:rsidP="008C25D3">
            <w:pPr>
              <w:numPr>
                <w:ilvl w:val="0"/>
                <w:numId w:val="5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LÇB harcı banka </w:t>
            </w:r>
            <w:proofErr w:type="gramStart"/>
            <w:r>
              <w:rPr>
                <w:sz w:val="20"/>
              </w:rPr>
              <w:t>dekontu(</w:t>
            </w:r>
            <w:proofErr w:type="gramEnd"/>
            <w:r>
              <w:rPr>
                <w:sz w:val="20"/>
              </w:rPr>
              <w:t xml:space="preserve">Balıkçı gemileri hariç) </w:t>
            </w:r>
          </w:p>
          <w:p w:rsidR="008C25D3" w:rsidRDefault="008C25D3" w:rsidP="008C25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ED5F79" w:rsidRDefault="00ED5F79" w:rsidP="00ED5F7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ED5F79" w:rsidRDefault="00ED5F79" w:rsidP="008C25D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 w:rsidR="008C25D3">
              <w:rPr>
                <w:sz w:val="20"/>
              </w:rPr>
              <w:t>5</w:t>
            </w:r>
            <w:r>
              <w:rPr>
                <w:sz w:val="20"/>
              </w:rPr>
              <w:t xml:space="preserve"> Dk.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29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FC1C4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C1C4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FF0000"/>
                <w:sz w:val="20"/>
              </w:rPr>
              <w:t xml:space="preserve">Seyir İzin Belgesi </w:t>
            </w:r>
          </w:p>
          <w:p w:rsidR="00D134D5" w:rsidRDefault="0040734F">
            <w:pPr>
              <w:spacing w:after="0" w:line="259" w:lineRule="auto"/>
              <w:ind w:left="44" w:right="0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Türk Bayraklı Ticari Yatlar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1)</w:t>
            </w:r>
            <w:r w:rsidR="0040734F">
              <w:rPr>
                <w:sz w:val="20"/>
              </w:rPr>
              <w:t xml:space="preserve">Eski </w:t>
            </w:r>
            <w:proofErr w:type="spellStart"/>
            <w:r w:rsidR="0040734F">
              <w:rPr>
                <w:sz w:val="20"/>
              </w:rPr>
              <w:t>Transitlog</w:t>
            </w:r>
            <w:proofErr w:type="spellEnd"/>
            <w:r w:rsidR="0040734F">
              <w:rPr>
                <w:sz w:val="20"/>
              </w:rPr>
              <w:t xml:space="preserve"> Belgesi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2)</w:t>
            </w:r>
            <w:r w:rsidR="0040734F">
              <w:rPr>
                <w:sz w:val="20"/>
              </w:rPr>
              <w:t xml:space="preserve">Denize Elverişlilik Belge/Özel tekne Fotokopisi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3)</w:t>
            </w:r>
            <w:r w:rsidR="0040734F">
              <w:rPr>
                <w:sz w:val="20"/>
              </w:rPr>
              <w:t xml:space="preserve">Yeni </w:t>
            </w:r>
            <w:proofErr w:type="spellStart"/>
            <w:r w:rsidR="0040734F">
              <w:rPr>
                <w:sz w:val="20"/>
              </w:rPr>
              <w:t>Transitlog</w:t>
            </w:r>
            <w:proofErr w:type="spellEnd"/>
            <w:r w:rsidR="0040734F">
              <w:rPr>
                <w:sz w:val="20"/>
              </w:rPr>
              <w:t xml:space="preserve"> belgesi </w:t>
            </w:r>
          </w:p>
          <w:p w:rsidR="00D134D5" w:rsidRDefault="00FC1C49" w:rsidP="00FC1C49">
            <w:pPr>
              <w:spacing w:after="0" w:line="242" w:lineRule="auto"/>
              <w:ind w:left="71" w:right="0" w:firstLine="0"/>
              <w:jc w:val="left"/>
            </w:pPr>
            <w:r>
              <w:rPr>
                <w:sz w:val="20"/>
              </w:rPr>
              <w:t>4)</w:t>
            </w:r>
            <w:r w:rsidR="0040734F">
              <w:rPr>
                <w:sz w:val="20"/>
              </w:rPr>
              <w:t xml:space="preserve">Türk bayraklı Özel Yatlar(isteğe bağlı </w:t>
            </w:r>
            <w:proofErr w:type="spellStart"/>
            <w:r w:rsidR="0040734F">
              <w:rPr>
                <w:sz w:val="20"/>
              </w:rPr>
              <w:t>Transitlog</w:t>
            </w:r>
            <w:proofErr w:type="spellEnd"/>
            <w:r w:rsidR="0040734F">
              <w:rPr>
                <w:sz w:val="20"/>
              </w:rPr>
              <w:t xml:space="preserve"> belgesi                                  Yabancı Bayraklı Yatlar </w:t>
            </w:r>
          </w:p>
          <w:p w:rsidR="00D134D5" w:rsidRDefault="0040734F">
            <w:pPr>
              <w:numPr>
                <w:ilvl w:val="0"/>
                <w:numId w:val="8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Eski </w:t>
            </w:r>
            <w:proofErr w:type="spellStart"/>
            <w:r>
              <w:rPr>
                <w:sz w:val="20"/>
              </w:rPr>
              <w:t>Transitlog</w:t>
            </w:r>
            <w:proofErr w:type="spellEnd"/>
            <w:r>
              <w:rPr>
                <w:sz w:val="20"/>
              </w:rPr>
              <w:t xml:space="preserve"> Belgesi </w:t>
            </w:r>
          </w:p>
          <w:p w:rsidR="00D134D5" w:rsidRDefault="0040734F">
            <w:pPr>
              <w:numPr>
                <w:ilvl w:val="0"/>
                <w:numId w:val="8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Yeni </w:t>
            </w:r>
            <w:proofErr w:type="spellStart"/>
            <w:r>
              <w:rPr>
                <w:sz w:val="20"/>
              </w:rPr>
              <w:t>Transitlog</w:t>
            </w:r>
            <w:proofErr w:type="spellEnd"/>
            <w:r>
              <w:rPr>
                <w:sz w:val="20"/>
              </w:rPr>
              <w:t xml:space="preserve"> belgesi </w:t>
            </w:r>
          </w:p>
          <w:p w:rsidR="00D134D5" w:rsidRDefault="0040734F">
            <w:pPr>
              <w:numPr>
                <w:ilvl w:val="0"/>
                <w:numId w:val="8"/>
              </w:numPr>
              <w:spacing w:after="0" w:line="259" w:lineRule="auto"/>
              <w:ind w:right="0" w:hanging="206"/>
              <w:jc w:val="left"/>
            </w:pPr>
            <w:proofErr w:type="spellStart"/>
            <w:r>
              <w:rPr>
                <w:sz w:val="20"/>
              </w:rPr>
              <w:t>Ship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Register</w:t>
            </w:r>
            <w:proofErr w:type="spellEnd"/>
            <w:r>
              <w:rPr>
                <w:sz w:val="20"/>
              </w:rPr>
              <w:t xml:space="preserve"> Belge Fotokopisi </w:t>
            </w:r>
          </w:p>
          <w:p w:rsidR="00D134D5" w:rsidRDefault="0040734F">
            <w:pPr>
              <w:numPr>
                <w:ilvl w:val="0"/>
                <w:numId w:val="8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Yatta bulunanların Pasaport Fotokopileri </w:t>
            </w:r>
          </w:p>
          <w:p w:rsidR="00D134D5" w:rsidRDefault="0040734F">
            <w:pPr>
              <w:numPr>
                <w:ilvl w:val="0"/>
                <w:numId w:val="8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Fener ücretleri ödendiğine dair makbuz 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 (30 Net üzeri) </w:t>
            </w:r>
          </w:p>
          <w:p w:rsidR="00D134D5" w:rsidRDefault="0040734F">
            <w:pPr>
              <w:numPr>
                <w:ilvl w:val="0"/>
                <w:numId w:val="8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Gerektiğinde Harçlara ait banka dekontu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tabs>
                <w:tab w:val="center" w:pos="803"/>
              </w:tabs>
              <w:spacing w:after="0" w:line="259" w:lineRule="auto"/>
              <w:ind w:left="-1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GEMİLERDE </w:t>
            </w:r>
          </w:p>
          <w:p w:rsidR="00D134D5" w:rsidRDefault="0040734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YAPILACAK </w:t>
            </w:r>
          </w:p>
          <w:p w:rsidR="00D134D5" w:rsidRDefault="0040734F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DENETİM HARİÇ </w:t>
            </w:r>
          </w:p>
          <w:p w:rsidR="00D134D5" w:rsidRDefault="0040734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30 Dakika </w:t>
            </w:r>
          </w:p>
        </w:tc>
      </w:tr>
      <w:tr w:rsidR="00D134D5" w:rsidTr="00DC60CB">
        <w:tblPrEx>
          <w:tblCellMar>
            <w:left w:w="0" w:type="dxa"/>
            <w:right w:w="0" w:type="dxa"/>
          </w:tblCellMar>
        </w:tblPrEx>
        <w:trPr>
          <w:trHeight w:val="175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FC1C49" w:rsidP="00FC1C49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28</w:t>
            </w:r>
            <w:r w:rsidR="0040734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42" w:lineRule="auto"/>
              <w:ind w:left="0" w:right="0" w:firstLine="0"/>
              <w:jc w:val="center"/>
            </w:pPr>
            <w:proofErr w:type="spellStart"/>
            <w:r>
              <w:rPr>
                <w:color w:val="FF0000"/>
                <w:sz w:val="20"/>
              </w:rPr>
              <w:t>Ötv'siz</w:t>
            </w:r>
            <w:proofErr w:type="spellEnd"/>
            <w:r>
              <w:rPr>
                <w:color w:val="FF0000"/>
                <w:sz w:val="20"/>
              </w:rPr>
              <w:t xml:space="preserve"> YAD ve </w:t>
            </w:r>
            <w:proofErr w:type="spellStart"/>
            <w:proofErr w:type="gramStart"/>
            <w:r>
              <w:rPr>
                <w:color w:val="FF0000"/>
                <w:sz w:val="20"/>
              </w:rPr>
              <w:t>ghkj</w:t>
            </w:r>
            <w:proofErr w:type="spellEnd"/>
            <w:r>
              <w:rPr>
                <w:color w:val="FF0000"/>
                <w:sz w:val="20"/>
              </w:rPr>
              <w:t>(</w:t>
            </w:r>
            <w:proofErr w:type="gramEnd"/>
            <w:r>
              <w:rPr>
                <w:color w:val="FF0000"/>
                <w:sz w:val="20"/>
              </w:rPr>
              <w:t xml:space="preserve">Gemi Hareket </w:t>
            </w:r>
          </w:p>
          <w:p w:rsidR="00D134D5" w:rsidRDefault="0040734F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FF0000"/>
                <w:sz w:val="20"/>
              </w:rPr>
              <w:t>Kayıt Jurnali)'</w:t>
            </w:r>
            <w:proofErr w:type="spellStart"/>
            <w:r>
              <w:rPr>
                <w:color w:val="FF0000"/>
                <w:sz w:val="20"/>
              </w:rPr>
              <w:t>li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FF0000"/>
                <w:sz w:val="20"/>
              </w:rPr>
              <w:t xml:space="preserve">Düzenlenmesi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D134D5" w:rsidP="00A32AE6">
            <w:pPr>
              <w:spacing w:after="0" w:line="259" w:lineRule="auto"/>
              <w:ind w:left="0" w:right="0" w:firstLine="0"/>
              <w:jc w:val="left"/>
            </w:pPr>
          </w:p>
          <w:p w:rsidR="00D134D5" w:rsidRDefault="0040734F" w:rsidP="002C571C">
            <w:pPr>
              <w:numPr>
                <w:ilvl w:val="0"/>
                <w:numId w:val="9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DEB </w:t>
            </w:r>
            <w:r w:rsidRPr="002C571C">
              <w:rPr>
                <w:sz w:val="20"/>
              </w:rPr>
              <w:t xml:space="preserve"> </w:t>
            </w:r>
          </w:p>
          <w:p w:rsidR="00D134D5" w:rsidRDefault="0040734F">
            <w:pPr>
              <w:numPr>
                <w:ilvl w:val="0"/>
                <w:numId w:val="9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Vergi Kimlik Beyanı( TC No veya Vergi Levhası Belgesi) </w:t>
            </w:r>
          </w:p>
          <w:p w:rsidR="00D134D5" w:rsidRDefault="0040734F">
            <w:pPr>
              <w:numPr>
                <w:ilvl w:val="0"/>
                <w:numId w:val="9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Yakıt Talep Formu ve Taahhütnamesi (Ek-1,Ek-2)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4)</w:t>
            </w:r>
            <w:r w:rsidR="0040734F" w:rsidRPr="00FC1C49">
              <w:rPr>
                <w:sz w:val="20"/>
              </w:rPr>
              <w:t xml:space="preserve">Ek Taahhütname Var ise Önceki ÖTV'siz </w:t>
            </w:r>
            <w:proofErr w:type="gramStart"/>
            <w:r w:rsidR="0040734F" w:rsidRPr="00FC1C49">
              <w:rPr>
                <w:sz w:val="20"/>
              </w:rPr>
              <w:t>YAD  ve</w:t>
            </w:r>
            <w:proofErr w:type="gramEnd"/>
            <w:r w:rsidR="0040734F" w:rsidRPr="00FC1C49">
              <w:rPr>
                <w:sz w:val="20"/>
              </w:rPr>
              <w:t xml:space="preserve"> GHKJ </w:t>
            </w:r>
          </w:p>
          <w:p w:rsidR="00D134D5" w:rsidRDefault="0040734F">
            <w:pPr>
              <w:numPr>
                <w:ilvl w:val="0"/>
                <w:numId w:val="9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Donatan bilgileri.(Şahıs veya Şirket Belgeleri)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5727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30 Dk.</w:t>
            </w:r>
            <w:r w:rsidR="0040734F">
              <w:rPr>
                <w:sz w:val="20"/>
              </w:rPr>
              <w:t xml:space="preserve">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9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FC1C49" w:rsidP="00FC1C4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  <w:r w:rsidR="004073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ÖTV’siz Yakıt Vize İşlemleri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FC1C49" w:rsidP="00FC1C49">
            <w:pPr>
              <w:spacing w:after="0" w:line="259" w:lineRule="auto"/>
              <w:ind w:left="71" w:right="1271" w:firstLine="0"/>
              <w:jc w:val="left"/>
            </w:pPr>
            <w:r>
              <w:rPr>
                <w:sz w:val="20"/>
              </w:rPr>
              <w:t>1)</w:t>
            </w:r>
            <w:r w:rsidR="0040734F">
              <w:rPr>
                <w:sz w:val="20"/>
              </w:rPr>
              <w:t xml:space="preserve">Dilekçe </w:t>
            </w:r>
          </w:p>
          <w:p w:rsidR="00D134D5" w:rsidRDefault="003D2444" w:rsidP="003D2444">
            <w:pPr>
              <w:spacing w:after="0" w:line="242" w:lineRule="auto"/>
              <w:ind w:left="71" w:right="1271" w:firstLine="0"/>
              <w:jc w:val="left"/>
            </w:pPr>
            <w:r>
              <w:rPr>
                <w:sz w:val="20"/>
              </w:rPr>
              <w:t>2)</w:t>
            </w:r>
            <w:proofErr w:type="spellStart"/>
            <w:proofErr w:type="gramStart"/>
            <w:r>
              <w:rPr>
                <w:sz w:val="20"/>
              </w:rPr>
              <w:t>Yad,Ghkj</w:t>
            </w:r>
            <w:proofErr w:type="spellEnd"/>
            <w:proofErr w:type="gramEnd"/>
            <w:r w:rsidR="0040734F">
              <w:rPr>
                <w:sz w:val="20"/>
              </w:rPr>
              <w:t xml:space="preserve">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3</w:t>
            </w:r>
            <w:r w:rsidR="0040734F">
              <w:rPr>
                <w:sz w:val="20"/>
              </w:rPr>
              <w:t>)Denize Elverişlilik Bel</w:t>
            </w:r>
            <w:r>
              <w:rPr>
                <w:sz w:val="20"/>
              </w:rPr>
              <w:t>.</w:t>
            </w:r>
            <w:r w:rsidR="00B62A6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B62A61">
              <w:rPr>
                <w:sz w:val="20"/>
              </w:rPr>
              <w:t>SURT</w:t>
            </w:r>
            <w:r w:rsidR="0040734F">
              <w:rPr>
                <w:sz w:val="20"/>
              </w:rPr>
              <w:t xml:space="preserve"> </w:t>
            </w:r>
            <w:proofErr w:type="spellStart"/>
            <w:r w:rsidR="0040734F">
              <w:rPr>
                <w:sz w:val="20"/>
              </w:rPr>
              <w:t>Ftk</w:t>
            </w:r>
            <w:proofErr w:type="spellEnd"/>
            <w:r w:rsidR="0040734F">
              <w:rPr>
                <w:sz w:val="20"/>
              </w:rPr>
              <w:t xml:space="preserve">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5727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10</w:t>
            </w:r>
            <w:r w:rsidR="0040734F">
              <w:rPr>
                <w:sz w:val="20"/>
              </w:rPr>
              <w:t xml:space="preserve"> Dakika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7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FC1C4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C1C49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FF0000"/>
                <w:sz w:val="20"/>
              </w:rPr>
              <w:t xml:space="preserve">Turizm Amaçlı </w:t>
            </w:r>
          </w:p>
          <w:p w:rsidR="00D134D5" w:rsidRDefault="0040734F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FF0000"/>
                <w:sz w:val="20"/>
              </w:rPr>
              <w:t xml:space="preserve">Sportif Faaliyet </w:t>
            </w:r>
          </w:p>
          <w:p w:rsidR="00D134D5" w:rsidRDefault="0040734F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FF0000"/>
                <w:sz w:val="20"/>
              </w:rPr>
              <w:t xml:space="preserve">Talepleri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1-Dilekçe </w:t>
            </w:r>
          </w:p>
          <w:p w:rsidR="00D134D5" w:rsidRDefault="0040734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2-Turizm Müdürlüğü Dosyası </w:t>
            </w:r>
          </w:p>
          <w:p w:rsidR="00D134D5" w:rsidRDefault="0040734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3-Parkur Krokisi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 Gün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14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FC1C4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C1C49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19" w:right="0" w:firstLine="0"/>
              <w:jc w:val="center"/>
            </w:pPr>
            <w:proofErr w:type="spellStart"/>
            <w:r>
              <w:rPr>
                <w:color w:val="FF0000"/>
                <w:sz w:val="20"/>
              </w:rPr>
              <w:t>Sualtıadamı</w:t>
            </w:r>
            <w:proofErr w:type="spellEnd"/>
            <w:r>
              <w:rPr>
                <w:color w:val="FF0000"/>
                <w:sz w:val="20"/>
              </w:rPr>
              <w:t xml:space="preserve"> Yeterlilik Belgesi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1)</w:t>
            </w:r>
            <w:r w:rsidR="0040734F">
              <w:rPr>
                <w:sz w:val="20"/>
              </w:rPr>
              <w:t xml:space="preserve">Dilekçe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2)Sabı</w:t>
            </w:r>
            <w:r w:rsidR="0040734F">
              <w:rPr>
                <w:sz w:val="20"/>
              </w:rPr>
              <w:t xml:space="preserve">ka kaydı ilişkin yazılı beyan </w:t>
            </w:r>
          </w:p>
          <w:p w:rsidR="00D134D5" w:rsidRDefault="00FC1C49" w:rsidP="00FC1C49">
            <w:pPr>
              <w:spacing w:after="0" w:line="242" w:lineRule="auto"/>
              <w:ind w:left="71" w:right="0" w:firstLine="0"/>
              <w:jc w:val="left"/>
            </w:pPr>
            <w:r>
              <w:rPr>
                <w:sz w:val="20"/>
              </w:rPr>
              <w:t>3)</w:t>
            </w:r>
            <w:r w:rsidR="0040734F">
              <w:rPr>
                <w:sz w:val="20"/>
              </w:rPr>
              <w:t xml:space="preserve">Basınç Odası ve sualtı hekimi bulunan sağlık kuruluşundan alınan sağlık raporu.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4)</w:t>
            </w:r>
            <w:proofErr w:type="spellStart"/>
            <w:r w:rsidR="0040734F">
              <w:rPr>
                <w:sz w:val="20"/>
              </w:rPr>
              <w:t>Sualtıadamı</w:t>
            </w:r>
            <w:proofErr w:type="spellEnd"/>
            <w:r w:rsidR="0040734F">
              <w:rPr>
                <w:sz w:val="20"/>
              </w:rPr>
              <w:t xml:space="preserve"> yeterlilik belgesi harcı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 Saat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147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FC1C4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C1C49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Dalgıçlık Ameliyesi İzni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numPr>
                <w:ilvl w:val="0"/>
                <w:numId w:val="12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Yeterlilik Belgesi </w:t>
            </w:r>
          </w:p>
          <w:p w:rsidR="00D134D5" w:rsidRDefault="0040734F">
            <w:pPr>
              <w:numPr>
                <w:ilvl w:val="0"/>
                <w:numId w:val="12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>Şirket</w:t>
            </w:r>
            <w:r w:rsidR="00FC1C49">
              <w:rPr>
                <w:sz w:val="20"/>
              </w:rPr>
              <w:t xml:space="preserve"> Yazısı</w:t>
            </w:r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numPr>
                <w:ilvl w:val="0"/>
                <w:numId w:val="12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Su Altı Dalış Planı. </w:t>
            </w:r>
          </w:p>
          <w:p w:rsidR="00D134D5" w:rsidRDefault="0040734F">
            <w:pPr>
              <w:numPr>
                <w:ilvl w:val="0"/>
                <w:numId w:val="12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Onaylı Dalış Defteri </w:t>
            </w:r>
          </w:p>
          <w:p w:rsidR="00D134D5" w:rsidRDefault="0040734F">
            <w:pPr>
              <w:numPr>
                <w:ilvl w:val="0"/>
                <w:numId w:val="12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Sağlık </w:t>
            </w:r>
            <w:r w:rsidR="00FC1C49">
              <w:rPr>
                <w:sz w:val="20"/>
              </w:rPr>
              <w:t>Raporu</w:t>
            </w:r>
            <w:r>
              <w:rPr>
                <w:sz w:val="20"/>
              </w:rPr>
              <w:t xml:space="preserve"> </w:t>
            </w:r>
          </w:p>
          <w:p w:rsidR="00D134D5" w:rsidRDefault="0040734F" w:rsidP="00FC1C49">
            <w:pPr>
              <w:numPr>
                <w:ilvl w:val="0"/>
                <w:numId w:val="12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Takım Muayenesi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 Saat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18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FC1C4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C1C49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  <w:sz w:val="20"/>
              </w:rPr>
              <w:t xml:space="preserve">Su Üstü </w:t>
            </w:r>
          </w:p>
          <w:p w:rsidR="00D134D5" w:rsidRDefault="0040734F">
            <w:pPr>
              <w:spacing w:after="0" w:line="259" w:lineRule="auto"/>
              <w:ind w:left="9" w:right="14" w:firstLine="0"/>
              <w:jc w:val="center"/>
            </w:pPr>
            <w:proofErr w:type="spellStart"/>
            <w:r>
              <w:rPr>
                <w:color w:val="FF0000"/>
                <w:sz w:val="20"/>
              </w:rPr>
              <w:t>Motorsikleti</w:t>
            </w:r>
            <w:proofErr w:type="spellEnd"/>
            <w:r>
              <w:rPr>
                <w:color w:val="FF0000"/>
                <w:sz w:val="20"/>
              </w:rPr>
              <w:t xml:space="preserve"> (</w:t>
            </w:r>
            <w:proofErr w:type="spellStart"/>
            <w:r>
              <w:rPr>
                <w:color w:val="FF0000"/>
                <w:sz w:val="20"/>
              </w:rPr>
              <w:t>JetSki</w:t>
            </w:r>
            <w:proofErr w:type="spellEnd"/>
            <w:r>
              <w:rPr>
                <w:color w:val="FF0000"/>
                <w:sz w:val="20"/>
              </w:rPr>
              <w:t xml:space="preserve">) Kayıt belgesi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1)</w:t>
            </w:r>
            <w:r w:rsidR="0040734F">
              <w:rPr>
                <w:sz w:val="20"/>
              </w:rPr>
              <w:t xml:space="preserve">Dilekçe 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2)</w:t>
            </w:r>
            <w:r w:rsidR="0040734F">
              <w:rPr>
                <w:sz w:val="20"/>
              </w:rPr>
              <w:t xml:space="preserve">Fatura 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3)</w:t>
            </w:r>
            <w:r w:rsidR="0040734F">
              <w:rPr>
                <w:sz w:val="20"/>
              </w:rPr>
              <w:t xml:space="preserve">İmalatçının yetki belgesi örneği </w:t>
            </w:r>
          </w:p>
          <w:p w:rsidR="00D134D5" w:rsidRDefault="00FC1C49" w:rsidP="00FC1C4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4)</w:t>
            </w:r>
            <w:r w:rsidR="0040734F">
              <w:rPr>
                <w:sz w:val="20"/>
              </w:rPr>
              <w:t xml:space="preserve">Banka </w:t>
            </w:r>
            <w:proofErr w:type="gramStart"/>
            <w:r w:rsidR="0040734F">
              <w:rPr>
                <w:sz w:val="20"/>
              </w:rPr>
              <w:t>dekontu(</w:t>
            </w:r>
            <w:proofErr w:type="gramEnd"/>
            <w:r w:rsidR="0040734F">
              <w:rPr>
                <w:sz w:val="20"/>
              </w:rPr>
              <w:t xml:space="preserve">Döner Sermaye harçları)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 Saat </w:t>
            </w:r>
          </w:p>
        </w:tc>
      </w:tr>
      <w:tr w:rsidR="00D134D5" w:rsidTr="005B0B21">
        <w:tblPrEx>
          <w:tblCellMar>
            <w:right w:w="24" w:type="dxa"/>
          </w:tblCellMar>
        </w:tblPrEx>
        <w:trPr>
          <w:trHeight w:val="220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FC1C49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C1C49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Bağlama Kütüğüne Kayıt Başvurusu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1)Kayıt Talep Dilekçesi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 Gerçek kişi ise T.C. Kimlik No beyanı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3)Tüzel kişi ise imza sirküleri,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4)Dernek ise Dernekler İl Müdürlüğünce onaylı tüzük örneği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5)Vakıf ise vakıf senedi örneği </w:t>
            </w:r>
          </w:p>
          <w:p w:rsidR="00D134D5" w:rsidRDefault="0040734F" w:rsidP="00FC1C49">
            <w:pPr>
              <w:spacing w:after="0" w:line="242" w:lineRule="auto"/>
              <w:ind w:left="0" w:right="19" w:firstLine="0"/>
              <w:jc w:val="left"/>
            </w:pPr>
            <w:r>
              <w:rPr>
                <w:sz w:val="20"/>
              </w:rPr>
              <w:t xml:space="preserve">6)Gerçek kişi veya tüzel kişilik adına işlem yapacak kişinin T.C. Kimlik belgesi Örneği ve Yetki belgesi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7)Hak sahipliği ile ilgili belge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5727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40 Dk.</w:t>
            </w:r>
          </w:p>
        </w:tc>
      </w:tr>
      <w:tr w:rsidR="00D134D5" w:rsidTr="005B0B21">
        <w:tblPrEx>
          <w:tblCellMar>
            <w:right w:w="24" w:type="dxa"/>
          </w:tblCellMar>
        </w:tblPrEx>
        <w:trPr>
          <w:trHeight w:val="438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FC1C49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  <w:r w:rsidR="00FC1C4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FF0000"/>
                <w:sz w:val="20"/>
              </w:rPr>
              <w:t xml:space="preserve">Bağlama </w:t>
            </w:r>
          </w:p>
          <w:p w:rsidR="00D134D5" w:rsidRDefault="0040734F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FF0000"/>
                <w:sz w:val="20"/>
              </w:rPr>
              <w:t xml:space="preserve">Kütüğündeki </w:t>
            </w:r>
          </w:p>
          <w:p w:rsidR="00D134D5" w:rsidRDefault="0040734F">
            <w:pPr>
              <w:spacing w:after="0" w:line="259" w:lineRule="auto"/>
              <w:ind w:left="0" w:right="49" w:firstLine="0"/>
              <w:jc w:val="center"/>
            </w:pPr>
            <w:r>
              <w:rPr>
                <w:color w:val="FF0000"/>
                <w:sz w:val="20"/>
              </w:rPr>
              <w:t xml:space="preserve">Teknelerin Alım </w:t>
            </w:r>
          </w:p>
          <w:p w:rsidR="00D134D5" w:rsidRDefault="0040734F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0000"/>
                <w:sz w:val="20"/>
              </w:rPr>
              <w:t xml:space="preserve">Satım İşlemleri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1)Dilekçe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2)Tonilato, Özel Tekne veya Bağlama Kütüğü Ruhsatnamesi </w:t>
            </w:r>
          </w:p>
          <w:p w:rsidR="00D134D5" w:rsidRDefault="00F7392D" w:rsidP="00F739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3)</w:t>
            </w:r>
            <w:r w:rsidR="0040734F">
              <w:rPr>
                <w:sz w:val="20"/>
              </w:rPr>
              <w:t xml:space="preserve">Alıcı ve satıcı fotoğrafı </w:t>
            </w:r>
          </w:p>
          <w:p w:rsidR="00D134D5" w:rsidRDefault="00F7392D" w:rsidP="00F7392D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0"/>
              </w:rPr>
              <w:t>4)</w:t>
            </w:r>
            <w:r w:rsidR="0040734F">
              <w:rPr>
                <w:sz w:val="20"/>
              </w:rPr>
              <w:t xml:space="preserve">Avlanma Ruhsatı ve Tarım Müdürlüğü Uygunluk yazısı (Balıkçı Tekneleri) </w:t>
            </w:r>
          </w:p>
          <w:p w:rsidR="00F7392D" w:rsidRDefault="00F7392D" w:rsidP="00F7392D">
            <w:pPr>
              <w:spacing w:after="0" w:line="242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5)</w:t>
            </w:r>
            <w:r w:rsidR="0040734F">
              <w:rPr>
                <w:sz w:val="20"/>
              </w:rPr>
              <w:t>Bağlama kütüğü harç makbuzu (Bağlama kütüğü harcına tabi tekneler)</w:t>
            </w:r>
          </w:p>
          <w:p w:rsidR="00D134D5" w:rsidRDefault="00F7392D">
            <w:pPr>
              <w:spacing w:after="1" w:line="241" w:lineRule="auto"/>
              <w:ind w:left="0" w:right="47" w:firstLine="0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>)Deniz aracının sahibi şahıs ise Nüfus Cüzdanı Fotokopisi,</w:t>
            </w:r>
            <w:r>
              <w:rPr>
                <w:sz w:val="20"/>
              </w:rPr>
              <w:t xml:space="preserve">                                      </w:t>
            </w:r>
            <w:r w:rsidR="0040734F">
              <w:rPr>
                <w:sz w:val="20"/>
              </w:rPr>
              <w:t>Tüzel Kişi ise; İmza sirküleri</w:t>
            </w:r>
            <w:r>
              <w:rPr>
                <w:sz w:val="20"/>
              </w:rPr>
              <w:t>,</w:t>
            </w:r>
            <w:r w:rsidR="0040734F">
              <w:rPr>
                <w:sz w:val="20"/>
              </w:rPr>
              <w:t xml:space="preserve"> ticaret Sicil gazetesi, Vergi levhası, </w:t>
            </w:r>
            <w:r>
              <w:rPr>
                <w:sz w:val="20"/>
              </w:rPr>
              <w:t>Yetki Belgesi</w:t>
            </w:r>
            <w:r w:rsidR="0040734F">
              <w:rPr>
                <w:sz w:val="20"/>
              </w:rPr>
              <w:t xml:space="preserve">  </w:t>
            </w:r>
          </w:p>
          <w:p w:rsidR="00D134D5" w:rsidRDefault="0040734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  <w:u w:val="single" w:color="000000"/>
              </w:rPr>
              <w:t>Alıcı;</w:t>
            </w:r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  <w:u w:val="single" w:color="000000"/>
              </w:rPr>
              <w:t>Gerçek kişi ise</w:t>
            </w:r>
            <w:r>
              <w:rPr>
                <w:sz w:val="20"/>
              </w:rPr>
              <w:t xml:space="preserve">;  T.C. Kimlik </w:t>
            </w:r>
            <w:proofErr w:type="spellStart"/>
            <w:r>
              <w:rPr>
                <w:sz w:val="20"/>
              </w:rPr>
              <w:t>nosu</w:t>
            </w:r>
            <w:proofErr w:type="spellEnd"/>
            <w:r>
              <w:rPr>
                <w:sz w:val="20"/>
              </w:rPr>
              <w:t xml:space="preserve"> ve yetki belgesi </w:t>
            </w:r>
          </w:p>
          <w:p w:rsidR="00D134D5" w:rsidRDefault="0040734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  <w:u w:val="single" w:color="000000"/>
              </w:rPr>
              <w:t xml:space="preserve">Tüzel kişi </w:t>
            </w:r>
            <w:proofErr w:type="spellStart"/>
            <w:proofErr w:type="gramStart"/>
            <w:r>
              <w:rPr>
                <w:sz w:val="20"/>
                <w:u w:val="single" w:color="000000"/>
              </w:rPr>
              <w:t>ise;</w:t>
            </w:r>
            <w:r>
              <w:rPr>
                <w:sz w:val="20"/>
              </w:rPr>
              <w:t>imza</w:t>
            </w:r>
            <w:proofErr w:type="spellEnd"/>
            <w:proofErr w:type="gramEnd"/>
            <w:r>
              <w:rPr>
                <w:sz w:val="20"/>
              </w:rPr>
              <w:t xml:space="preserve"> sirküleri yetki belgesi </w:t>
            </w:r>
          </w:p>
          <w:p w:rsidR="00D134D5" w:rsidRDefault="0040734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  <w:u w:val="single" w:color="000000"/>
              </w:rPr>
              <w:t>Dernek ise;</w:t>
            </w:r>
            <w:r>
              <w:rPr>
                <w:sz w:val="20"/>
              </w:rPr>
              <w:t xml:space="preserve"> Dernek Tüzüğü’nün Dernekler il müdürlüğünce onaylı örneği yetki belgesi </w:t>
            </w:r>
          </w:p>
          <w:p w:rsidR="00D134D5" w:rsidRDefault="0040734F" w:rsidP="00F7392D">
            <w:pPr>
              <w:spacing w:after="220" w:line="259" w:lineRule="auto"/>
              <w:ind w:left="0" w:right="0" w:firstLine="0"/>
              <w:jc w:val="left"/>
            </w:pPr>
            <w:r>
              <w:rPr>
                <w:sz w:val="20"/>
                <w:u w:val="single" w:color="000000"/>
              </w:rPr>
              <w:t>Vakıf ise</w:t>
            </w:r>
            <w:r>
              <w:rPr>
                <w:sz w:val="20"/>
              </w:rPr>
              <w:t xml:space="preserve">; Vakıf senedi örneği yetki belgesi </w:t>
            </w:r>
            <w:r w:rsidR="00F7392D">
              <w:rPr>
                <w:sz w:val="20"/>
              </w:rPr>
              <w:t xml:space="preserve">                                                                  7</w:t>
            </w:r>
            <w:r>
              <w:rPr>
                <w:sz w:val="20"/>
              </w:rPr>
              <w:t xml:space="preserve">)Satış sözleşmesi (Gemi, deniz ve iç su aracı bilgi sisteminde hazırlanmış)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5727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10</w:t>
            </w:r>
            <w:r w:rsidR="0040734F">
              <w:rPr>
                <w:sz w:val="20"/>
              </w:rPr>
              <w:t xml:space="preserve"> Dakika </w:t>
            </w:r>
          </w:p>
        </w:tc>
      </w:tr>
      <w:tr w:rsidR="00D134D5" w:rsidTr="00DC60CB">
        <w:tblPrEx>
          <w:tblCellMar>
            <w:right w:w="24" w:type="dxa"/>
          </w:tblCellMar>
        </w:tblPrEx>
        <w:trPr>
          <w:trHeight w:val="105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F7392D" w:rsidP="00F7392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  <w:r w:rsidR="004073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FF0000"/>
                <w:sz w:val="20"/>
              </w:rPr>
              <w:t xml:space="preserve">Bağlama Limanı </w:t>
            </w:r>
          </w:p>
          <w:p w:rsidR="00D134D5" w:rsidRDefault="0040734F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0000"/>
                <w:sz w:val="20"/>
              </w:rPr>
              <w:t xml:space="preserve">Sicil Nakli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F7392D" w:rsidRDefault="0040734F">
            <w:pPr>
              <w:spacing w:after="18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 w:rsidR="00F7392D">
              <w:rPr>
                <w:sz w:val="20"/>
              </w:rPr>
              <w:t>Dilekçe</w:t>
            </w:r>
          </w:p>
          <w:p w:rsidR="00D134D5" w:rsidRDefault="00F7392D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>2)</w:t>
            </w:r>
            <w:r w:rsidR="0040734F">
              <w:rPr>
                <w:sz w:val="20"/>
              </w:rPr>
              <w:t xml:space="preserve">Ruhsatname </w:t>
            </w:r>
            <w:proofErr w:type="gramStart"/>
            <w:r w:rsidR="0040734F">
              <w:rPr>
                <w:sz w:val="20"/>
              </w:rPr>
              <w:t>Harcı  Ödeme</w:t>
            </w:r>
            <w:proofErr w:type="gramEnd"/>
            <w:r w:rsidR="0040734F">
              <w:rPr>
                <w:sz w:val="20"/>
              </w:rPr>
              <w:t xml:space="preserve"> Belgesi </w:t>
            </w:r>
          </w:p>
          <w:p w:rsidR="00D134D5" w:rsidRDefault="00F7392D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>3</w:t>
            </w:r>
            <w:r w:rsidR="0040734F">
              <w:rPr>
                <w:sz w:val="20"/>
              </w:rPr>
              <w:t xml:space="preserve">)Tonilato, Bağlama Kütüğü Ruhsatname aslı </w:t>
            </w:r>
          </w:p>
          <w:p w:rsidR="00D134D5" w:rsidRDefault="00D134D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10 Dakika </w:t>
            </w:r>
          </w:p>
        </w:tc>
      </w:tr>
      <w:tr w:rsidR="00D134D5" w:rsidTr="005B0B21">
        <w:tblPrEx>
          <w:tblCellMar>
            <w:right w:w="24" w:type="dxa"/>
          </w:tblCellMar>
        </w:tblPrEx>
        <w:trPr>
          <w:trHeight w:val="19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F7392D" w:rsidP="00F7392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="004073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Bağlama Kütüğü Ruhsatname Vizesi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7392D" w:rsidRDefault="00F7392D" w:rsidP="00F7392D">
            <w:pPr>
              <w:spacing w:after="18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1) Dilekçe</w:t>
            </w:r>
          </w:p>
          <w:p w:rsidR="00F7392D" w:rsidRDefault="00F7392D">
            <w:pPr>
              <w:spacing w:after="0" w:line="277" w:lineRule="auto"/>
              <w:ind w:left="0" w:right="1624"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>)Bağlama Kütüğü Ruhsatnamesinin aslı,</w:t>
            </w:r>
          </w:p>
          <w:p w:rsidR="00D134D5" w:rsidRDefault="0040734F">
            <w:pPr>
              <w:spacing w:after="0" w:line="277" w:lineRule="auto"/>
              <w:ind w:left="0" w:right="1624" w:firstLine="0"/>
            </w:pPr>
            <w:r>
              <w:rPr>
                <w:sz w:val="20"/>
              </w:rPr>
              <w:t xml:space="preserve"> </w:t>
            </w:r>
            <w:r w:rsidR="00F7392D">
              <w:rPr>
                <w:sz w:val="20"/>
              </w:rPr>
              <w:t>3</w:t>
            </w:r>
            <w:r>
              <w:rPr>
                <w:sz w:val="20"/>
              </w:rPr>
              <w:t xml:space="preserve">)Ruhsatname Harcı Ödeme Belgesi. </w:t>
            </w:r>
          </w:p>
          <w:p w:rsidR="00D134D5" w:rsidRDefault="0040734F">
            <w:pPr>
              <w:spacing w:after="0" w:line="277" w:lineRule="auto"/>
              <w:ind w:left="0" w:right="38" w:firstLine="0"/>
              <w:jc w:val="left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tekne</w:t>
            </w:r>
            <w:proofErr w:type="gramEnd"/>
            <w:r>
              <w:rPr>
                <w:sz w:val="20"/>
              </w:rPr>
              <w:t xml:space="preserve"> boyu 5 m. dahil üzeri, cinsi özel tekne ve hizmet tekneleri) </w:t>
            </w:r>
            <w:r w:rsidR="00F7392D">
              <w:rPr>
                <w:sz w:val="20"/>
              </w:rPr>
              <w:t>4</w:t>
            </w:r>
            <w:r>
              <w:rPr>
                <w:sz w:val="20"/>
              </w:rPr>
              <w:t xml:space="preserve">)Vekaletname aslı (alıcı ve satıcının vekil olması halinde, donatan şirket ise yetki belgesi) </w:t>
            </w:r>
          </w:p>
          <w:p w:rsidR="00D134D5" w:rsidRDefault="00D134D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10 Dakika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19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F7392D" w:rsidP="00F7392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 w:rsidR="004073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  <w:sz w:val="20"/>
              </w:rPr>
              <w:t xml:space="preserve">Bağlama Kütüğü </w:t>
            </w:r>
          </w:p>
          <w:p w:rsidR="00D134D5" w:rsidRDefault="0040734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FF0000"/>
                <w:sz w:val="20"/>
              </w:rPr>
              <w:t>Ruhsatname-</w:t>
            </w:r>
          </w:p>
          <w:p w:rsidR="00D134D5" w:rsidRDefault="0040734F">
            <w:pPr>
              <w:spacing w:after="0" w:line="242" w:lineRule="auto"/>
              <w:ind w:left="30" w:right="0" w:firstLine="0"/>
              <w:jc w:val="center"/>
            </w:pPr>
            <w:r>
              <w:rPr>
                <w:color w:val="FF0000"/>
                <w:sz w:val="20"/>
              </w:rPr>
              <w:t xml:space="preserve">Tonilato yenilenmesi (zayi, donatan </w:t>
            </w:r>
          </w:p>
          <w:p w:rsidR="00D134D5" w:rsidRDefault="0040734F">
            <w:pPr>
              <w:spacing w:after="0" w:line="259" w:lineRule="auto"/>
              <w:ind w:left="0" w:right="6" w:firstLine="0"/>
              <w:jc w:val="center"/>
            </w:pPr>
            <w:proofErr w:type="gramStart"/>
            <w:r>
              <w:rPr>
                <w:color w:val="FF0000"/>
                <w:sz w:val="20"/>
              </w:rPr>
              <w:t>değişikliği</w:t>
            </w:r>
            <w:proofErr w:type="gramEnd"/>
            <w:r>
              <w:rPr>
                <w:color w:val="FF0000"/>
                <w:sz w:val="20"/>
              </w:rPr>
              <w:t xml:space="preserve">, nakil)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F7392D" w:rsidRPr="00F7392D" w:rsidRDefault="00F7392D">
            <w:pPr>
              <w:numPr>
                <w:ilvl w:val="0"/>
                <w:numId w:val="17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>Dilekçe</w:t>
            </w:r>
          </w:p>
          <w:p w:rsidR="00D134D5" w:rsidRDefault="0040734F">
            <w:pPr>
              <w:numPr>
                <w:ilvl w:val="0"/>
                <w:numId w:val="17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Ruhsat </w:t>
            </w:r>
            <w:r w:rsidR="002071EF">
              <w:rPr>
                <w:sz w:val="20"/>
              </w:rPr>
              <w:t xml:space="preserve">Harcı ve Ruhsat </w:t>
            </w:r>
            <w:r>
              <w:rPr>
                <w:sz w:val="20"/>
              </w:rPr>
              <w:t xml:space="preserve">harcı dekontu (5 </w:t>
            </w:r>
            <w:proofErr w:type="gramStart"/>
            <w:r>
              <w:rPr>
                <w:sz w:val="20"/>
              </w:rPr>
              <w:t>m.</w:t>
            </w:r>
            <w:proofErr w:type="gramEnd"/>
            <w:r>
              <w:rPr>
                <w:sz w:val="20"/>
              </w:rPr>
              <w:t xml:space="preserve"> ve daha büyük) </w:t>
            </w:r>
          </w:p>
          <w:p w:rsidR="00D134D5" w:rsidRDefault="0040734F">
            <w:pPr>
              <w:numPr>
                <w:ilvl w:val="0"/>
                <w:numId w:val="17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Tonilato harcı dekontu (ticari tekneler için) </w:t>
            </w:r>
          </w:p>
          <w:p w:rsidR="00D134D5" w:rsidRDefault="0040734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3)Gazete ilanı </w:t>
            </w:r>
          </w:p>
          <w:p w:rsidR="00D134D5" w:rsidRDefault="00D134D5">
            <w:pPr>
              <w:spacing w:after="0" w:line="259" w:lineRule="auto"/>
              <w:ind w:left="71" w:right="0" w:firstLine="0"/>
              <w:jc w:val="left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95727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10 Dk.</w:t>
            </w:r>
            <w:r w:rsidR="0040734F">
              <w:rPr>
                <w:sz w:val="20"/>
              </w:rPr>
              <w:t xml:space="preserve">  </w:t>
            </w:r>
          </w:p>
        </w:tc>
      </w:tr>
      <w:tr w:rsidR="00D134D5" w:rsidTr="005B0B21">
        <w:tblPrEx>
          <w:tblCellMar>
            <w:left w:w="0" w:type="dxa"/>
            <w:right w:w="0" w:type="dxa"/>
          </w:tblCellMar>
        </w:tblPrEx>
        <w:trPr>
          <w:trHeight w:val="275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2071EF" w:rsidP="002071EF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  <w:r w:rsidR="004073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82" w:right="0" w:firstLine="0"/>
            </w:pPr>
            <w:r>
              <w:rPr>
                <w:color w:val="FF0000"/>
                <w:sz w:val="20"/>
              </w:rPr>
              <w:t xml:space="preserve">Gemilerin Bağlama </w:t>
            </w:r>
          </w:p>
          <w:p w:rsidR="00D134D5" w:rsidRDefault="0040734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FF0000"/>
                <w:sz w:val="20"/>
              </w:rPr>
              <w:t xml:space="preserve">Kütüğünden </w:t>
            </w:r>
          </w:p>
          <w:p w:rsidR="00D134D5" w:rsidRDefault="0040734F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FF0000"/>
                <w:sz w:val="20"/>
              </w:rPr>
              <w:t xml:space="preserve">Terkini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18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1-Dilekçe                                                                                                                        </w:t>
            </w:r>
          </w:p>
          <w:p w:rsidR="00D134D5" w:rsidRDefault="0040734F" w:rsidP="002071EF">
            <w:pPr>
              <w:spacing w:after="18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2-Bağlama Kütüğü Ruhsatnamesi                                                                             </w:t>
            </w:r>
          </w:p>
          <w:p w:rsidR="00D134D5" w:rsidRDefault="002071EF">
            <w:pPr>
              <w:spacing w:after="18" w:line="259" w:lineRule="auto"/>
              <w:ind w:left="71" w:right="0" w:firstLine="0"/>
              <w:jc w:val="left"/>
            </w:pPr>
            <w:r>
              <w:rPr>
                <w:sz w:val="20"/>
              </w:rPr>
              <w:t>3</w:t>
            </w:r>
            <w:r w:rsidR="0040734F">
              <w:rPr>
                <w:sz w:val="20"/>
              </w:rPr>
              <w:t xml:space="preserve">-TTK.nun 818.md. gereği GSK/Liman Başkanlığınca düzenlenen rapor. </w:t>
            </w:r>
          </w:p>
          <w:p w:rsidR="00D134D5" w:rsidRDefault="0040734F">
            <w:pPr>
              <w:spacing w:after="18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(Geminin batması veya tamirinin ekonomik olmaması veya Özel teknelerin </w:t>
            </w:r>
          </w:p>
          <w:p w:rsidR="00D134D5" w:rsidRDefault="0040734F">
            <w:pPr>
              <w:spacing w:after="0" w:line="277" w:lineRule="auto"/>
              <w:ind w:left="71" w:right="0" w:firstLine="0"/>
              <w:jc w:val="left"/>
            </w:pPr>
            <w:proofErr w:type="gramStart"/>
            <w:r>
              <w:rPr>
                <w:sz w:val="20"/>
              </w:rPr>
              <w:t>hurdaya</w:t>
            </w:r>
            <w:proofErr w:type="gramEnd"/>
            <w:r>
              <w:rPr>
                <w:sz w:val="20"/>
              </w:rPr>
              <w:t xml:space="preserve"> ayrıldığı)                                                                                                         </w:t>
            </w:r>
            <w:r w:rsidR="002071EF">
              <w:rPr>
                <w:sz w:val="20"/>
              </w:rPr>
              <w:t>4</w:t>
            </w:r>
            <w:r>
              <w:rPr>
                <w:sz w:val="20"/>
              </w:rPr>
              <w:t xml:space="preserve">-Tonilato belgesi veya muadili belge                                                                      </w:t>
            </w:r>
          </w:p>
          <w:p w:rsidR="00D134D5" w:rsidRDefault="002071EF">
            <w:pPr>
              <w:spacing w:after="18" w:line="259" w:lineRule="auto"/>
              <w:ind w:left="71" w:right="0" w:firstLine="0"/>
              <w:jc w:val="left"/>
            </w:pPr>
            <w:r>
              <w:rPr>
                <w:sz w:val="20"/>
              </w:rPr>
              <w:t>5</w:t>
            </w:r>
            <w:r w:rsidR="0040734F">
              <w:rPr>
                <w:sz w:val="20"/>
              </w:rPr>
              <w:t xml:space="preserve">-Denize elverişlilik belgesi (varsa dosyasına konulmak üzere)                           </w:t>
            </w:r>
          </w:p>
          <w:p w:rsidR="00D134D5" w:rsidRDefault="002071EF" w:rsidP="002071E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6</w:t>
            </w:r>
            <w:r w:rsidR="0040734F">
              <w:rPr>
                <w:sz w:val="20"/>
              </w:rPr>
              <w:t xml:space="preserve">- </w:t>
            </w:r>
            <w:proofErr w:type="spellStart"/>
            <w:r w:rsidR="0040734F">
              <w:rPr>
                <w:sz w:val="20"/>
              </w:rPr>
              <w:t>Takyidat</w:t>
            </w:r>
            <w:proofErr w:type="spellEnd"/>
            <w:r w:rsidR="0040734F">
              <w:rPr>
                <w:sz w:val="20"/>
              </w:rPr>
              <w:t xml:space="preserve"> varsa kaldırıldığına </w:t>
            </w:r>
            <w:proofErr w:type="gramStart"/>
            <w:r w:rsidR="0040734F">
              <w:rPr>
                <w:sz w:val="20"/>
              </w:rPr>
              <w:t>dair  belge</w:t>
            </w:r>
            <w:proofErr w:type="gramEnd"/>
            <w:r w:rsidR="0040734F">
              <w:rPr>
                <w:sz w:val="20"/>
              </w:rPr>
              <w:t xml:space="preserve"> veya alacaklının muvafakat belgesi.                       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419" w:line="259" w:lineRule="auto"/>
              <w:ind w:left="-9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134D5" w:rsidRDefault="003A3F8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 Saat</w:t>
            </w:r>
            <w:r w:rsidR="0040734F">
              <w:rPr>
                <w:sz w:val="20"/>
              </w:rPr>
              <w:t xml:space="preserve"> </w:t>
            </w:r>
          </w:p>
        </w:tc>
      </w:tr>
      <w:tr w:rsidR="00D134D5" w:rsidTr="005B0B21">
        <w:tblPrEx>
          <w:tblCellMar>
            <w:right w:w="0" w:type="dxa"/>
          </w:tblCellMar>
        </w:tblPrEx>
        <w:trPr>
          <w:trHeight w:val="196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 w:rsidP="005B0B21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  <w:r w:rsidR="005B0B2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FF0000"/>
                <w:sz w:val="20"/>
              </w:rPr>
              <w:t xml:space="preserve">50-150 GT. </w:t>
            </w:r>
            <w:proofErr w:type="gramStart"/>
            <w:r w:rsidR="005B0B21">
              <w:rPr>
                <w:color w:val="FF0000"/>
                <w:sz w:val="20"/>
              </w:rPr>
              <w:t>ve</w:t>
            </w:r>
            <w:proofErr w:type="gramEnd"/>
            <w:r w:rsidR="005B0B21">
              <w:rPr>
                <w:color w:val="FF0000"/>
                <w:sz w:val="20"/>
              </w:rPr>
              <w:t xml:space="preserve"> 300Grt.(300 hariç) </w:t>
            </w:r>
            <w:r>
              <w:rPr>
                <w:color w:val="FF0000"/>
                <w:sz w:val="20"/>
              </w:rPr>
              <w:t xml:space="preserve">Arası </w:t>
            </w:r>
          </w:p>
          <w:p w:rsidR="00D134D5" w:rsidRDefault="0040734F">
            <w:pPr>
              <w:spacing w:after="0" w:line="259" w:lineRule="auto"/>
              <w:ind w:left="66" w:right="0" w:firstLine="0"/>
              <w:jc w:val="left"/>
            </w:pPr>
            <w:r>
              <w:rPr>
                <w:color w:val="FF0000"/>
                <w:sz w:val="20"/>
              </w:rPr>
              <w:t xml:space="preserve">Balıkçı Gemisinde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0000"/>
                <w:sz w:val="20"/>
              </w:rPr>
              <w:t xml:space="preserve">Kaptanlık Yapabilir Belgesi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1-Dilekçe 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2-Deniz Hizmet </w:t>
            </w:r>
            <w:r w:rsidR="005B0B21">
              <w:rPr>
                <w:sz w:val="20"/>
              </w:rPr>
              <w:t>Belgesi</w:t>
            </w:r>
            <w:r>
              <w:rPr>
                <w:sz w:val="20"/>
              </w:rPr>
              <w:t xml:space="preserve"> </w:t>
            </w:r>
          </w:p>
          <w:p w:rsidR="005B0B21" w:rsidRDefault="005B0B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3-Gemiadamı Cüzdanı aslı</w:t>
            </w:r>
          </w:p>
          <w:p w:rsidR="00D134D5" w:rsidRDefault="004073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5B0B2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2</w:t>
            </w:r>
            <w:r w:rsidR="0040734F">
              <w:rPr>
                <w:sz w:val="20"/>
              </w:rPr>
              <w:t xml:space="preserve"> Gün </w:t>
            </w:r>
          </w:p>
          <w:p w:rsidR="00D134D5" w:rsidRDefault="0040734F">
            <w:pPr>
              <w:spacing w:after="0" w:line="259" w:lineRule="auto"/>
              <w:ind w:left="0" w:right="74" w:firstLine="0"/>
              <w:jc w:val="center"/>
            </w:pPr>
            <w:proofErr w:type="spellStart"/>
            <w:r>
              <w:rPr>
                <w:sz w:val="20"/>
              </w:rPr>
              <w:t>Gemiadamı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D134D5" w:rsidRDefault="0040734F">
            <w:pPr>
              <w:spacing w:after="1" w:line="240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Cüzdanı basımı için belgeler GBS üzerinden </w:t>
            </w:r>
          </w:p>
          <w:p w:rsidR="00D134D5" w:rsidRDefault="0040734F">
            <w:pPr>
              <w:spacing w:after="0" w:line="259" w:lineRule="auto"/>
              <w:ind w:left="0" w:right="0" w:firstLine="6"/>
              <w:jc w:val="center"/>
            </w:pPr>
            <w:proofErr w:type="spellStart"/>
            <w:r>
              <w:rPr>
                <w:sz w:val="20"/>
              </w:rPr>
              <w:t>Gemiadamaları</w:t>
            </w:r>
            <w:proofErr w:type="spellEnd"/>
            <w:r>
              <w:rPr>
                <w:sz w:val="20"/>
              </w:rPr>
              <w:t xml:space="preserve"> Basım merkezine gönderilmektedir </w:t>
            </w:r>
          </w:p>
        </w:tc>
      </w:tr>
      <w:tr w:rsidR="00D134D5" w:rsidTr="005B0B21">
        <w:tblPrEx>
          <w:tblCellMar>
            <w:right w:w="0" w:type="dxa"/>
          </w:tblCellMar>
        </w:tblPrEx>
        <w:trPr>
          <w:trHeight w:val="30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5B0B21" w:rsidP="005B0B21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  <w:r w:rsidR="004073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217" w:line="259" w:lineRule="auto"/>
              <w:ind w:left="79" w:right="0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220" w:line="259" w:lineRule="auto"/>
              <w:ind w:left="79" w:right="0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215" w:line="259" w:lineRule="auto"/>
              <w:ind w:left="79" w:right="0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  <w:p w:rsidR="00D134D5" w:rsidRDefault="0040734F">
            <w:pPr>
              <w:spacing w:after="21" w:line="259" w:lineRule="auto"/>
              <w:ind w:left="34" w:right="0" w:firstLine="0"/>
              <w:jc w:val="center"/>
            </w:pPr>
            <w:r>
              <w:rPr>
                <w:color w:val="FF0000"/>
                <w:sz w:val="20"/>
              </w:rPr>
              <w:t xml:space="preserve">Gemi Acenteliği </w:t>
            </w:r>
          </w:p>
          <w:p w:rsidR="00D134D5" w:rsidRDefault="0040734F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FF0000"/>
                <w:sz w:val="20"/>
              </w:rPr>
              <w:t xml:space="preserve">Yetki Belgesi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134D5" w:rsidRDefault="0040734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1-Ticaret sicil Gazetesi( Faaliyet konuları arasında gemi acenteliğinin bulunması gerekir. </w:t>
            </w:r>
          </w:p>
          <w:p w:rsidR="00D134D5" w:rsidRDefault="0040734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2-Yetki Belgesi Almak İsteyenleri, </w:t>
            </w:r>
            <w:proofErr w:type="spellStart"/>
            <w:r>
              <w:rPr>
                <w:sz w:val="20"/>
              </w:rPr>
              <w:t>A.Ş.ler</w:t>
            </w:r>
            <w:proofErr w:type="spellEnd"/>
            <w:r>
              <w:rPr>
                <w:sz w:val="20"/>
              </w:rPr>
              <w:t xml:space="preserve"> de Yönetim Kurulu Üyelerinin, diğer şirketlerde temsil ve idareye yetkili olanların T.C. Kimlik No beyanı.  </w:t>
            </w:r>
          </w:p>
          <w:p w:rsidR="005B0B21" w:rsidRDefault="0040734F">
            <w:pPr>
              <w:spacing w:after="18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3-İmza </w:t>
            </w:r>
            <w:proofErr w:type="spellStart"/>
            <w:r>
              <w:rPr>
                <w:sz w:val="20"/>
              </w:rPr>
              <w:t>Sürküleri</w:t>
            </w:r>
            <w:proofErr w:type="spellEnd"/>
          </w:p>
          <w:p w:rsidR="00D134D5" w:rsidRDefault="0040734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4-Sabıka Kaydına İlişkin yazılı beyan.  </w:t>
            </w:r>
          </w:p>
          <w:p w:rsidR="00D134D5" w:rsidRDefault="0040734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5-Gemi Acenteliği yapmaya elverişli bir büro ve araç gereç ve haberleşme araçlarının noter kanalıyla taahhüt edilmesini gösterir belge.  </w:t>
            </w:r>
          </w:p>
          <w:p w:rsidR="005B0B21" w:rsidRDefault="0040734F">
            <w:pPr>
              <w:spacing w:after="2" w:line="277" w:lineRule="auto"/>
              <w:ind w:left="0" w:right="218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6-İşyeri açma izin belgesi(Belediyeden) </w:t>
            </w:r>
          </w:p>
          <w:p w:rsidR="00D134D5" w:rsidRDefault="0040734F">
            <w:pPr>
              <w:spacing w:after="2" w:line="277" w:lineRule="auto"/>
              <w:ind w:left="0" w:right="2184" w:firstLine="0"/>
              <w:jc w:val="left"/>
            </w:pPr>
            <w:r>
              <w:rPr>
                <w:sz w:val="20"/>
              </w:rPr>
              <w:t xml:space="preserve"> 7-İşyerine ait tapu veya kira sözleşmesi.  </w:t>
            </w:r>
          </w:p>
          <w:p w:rsidR="00D134D5" w:rsidRDefault="0040734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8-Dekont.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D134D5" w:rsidRDefault="0040734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2 sa</w:t>
            </w:r>
            <w:bookmarkStart w:id="0" w:name="_GoBack"/>
            <w:bookmarkEnd w:id="0"/>
            <w:r>
              <w:rPr>
                <w:sz w:val="20"/>
              </w:rPr>
              <w:t xml:space="preserve">at </w:t>
            </w:r>
          </w:p>
        </w:tc>
      </w:tr>
    </w:tbl>
    <w:p w:rsidR="00D134D5" w:rsidRDefault="0040734F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D134D5" w:rsidRDefault="0040734F">
      <w:pPr>
        <w:spacing w:after="36" w:line="259" w:lineRule="auto"/>
        <w:ind w:left="141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D134D5" w:rsidRDefault="0040734F">
      <w:pPr>
        <w:ind w:left="283" w:firstLine="425"/>
      </w:pPr>
      <w: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>
        <w:t>yada</w:t>
      </w:r>
      <w:proofErr w:type="gramEnd"/>
      <w:r>
        <w:t xml:space="preserve"> ikinci müracaat yerine başvurunuz. </w:t>
      </w:r>
    </w:p>
    <w:p w:rsidR="00D134D5" w:rsidRDefault="0040734F">
      <w:pPr>
        <w:spacing w:after="134" w:line="259" w:lineRule="auto"/>
        <w:ind w:left="991" w:right="0" w:firstLine="0"/>
        <w:jc w:val="left"/>
      </w:pPr>
      <w:r>
        <w:rPr>
          <w:b/>
          <w:sz w:val="20"/>
        </w:rPr>
        <w:t xml:space="preserve"> </w:t>
      </w:r>
    </w:p>
    <w:p w:rsidR="00D134D5" w:rsidRDefault="005B0B21">
      <w:pPr>
        <w:tabs>
          <w:tab w:val="center" w:pos="1982"/>
          <w:tab w:val="center" w:pos="3200"/>
          <w:tab w:val="center" w:pos="6062"/>
          <w:tab w:val="center" w:pos="7277"/>
          <w:tab w:val="center" w:pos="8483"/>
          <w:tab w:val="center" w:pos="9353"/>
        </w:tabs>
        <w:spacing w:after="105" w:line="259" w:lineRule="auto"/>
        <w:ind w:left="0" w:right="0" w:firstLine="0"/>
        <w:jc w:val="left"/>
      </w:pPr>
      <w:r>
        <w:rPr>
          <w:b/>
        </w:rPr>
        <w:t xml:space="preserve">İlk Müracaat Yeri </w:t>
      </w:r>
      <w:r>
        <w:rPr>
          <w:b/>
        </w:rPr>
        <w:tab/>
        <w:t xml:space="preserve">: </w:t>
      </w:r>
      <w:r w:rsidR="0040734F">
        <w:t xml:space="preserve">Rize Liman Başkanlığı </w:t>
      </w:r>
      <w:r w:rsidR="0040734F">
        <w:tab/>
        <w:t xml:space="preserve"> </w:t>
      </w:r>
      <w:r w:rsidR="0040734F">
        <w:tab/>
      </w:r>
      <w:r w:rsidR="0040734F">
        <w:rPr>
          <w:b/>
        </w:rPr>
        <w:t xml:space="preserve">İkinci Müracaat Yeri : </w:t>
      </w:r>
      <w:r w:rsidR="0040734F">
        <w:rPr>
          <w:b/>
        </w:rPr>
        <w:tab/>
      </w:r>
      <w:r w:rsidR="0040734F">
        <w:t xml:space="preserve">Rize Valiliği </w:t>
      </w:r>
    </w:p>
    <w:p w:rsidR="00D134D5" w:rsidRDefault="0040734F">
      <w:pPr>
        <w:tabs>
          <w:tab w:val="center" w:pos="1982"/>
          <w:tab w:val="center" w:pos="4010"/>
          <w:tab w:val="center" w:pos="6062"/>
          <w:tab w:val="center" w:pos="6662"/>
          <w:tab w:val="center" w:pos="8483"/>
          <w:tab w:val="center" w:pos="9636"/>
        </w:tabs>
        <w:ind w:left="-15" w:right="0" w:firstLine="0"/>
        <w:jc w:val="left"/>
      </w:pPr>
      <w:r>
        <w:rPr>
          <w:b/>
        </w:rPr>
        <w:t xml:space="preserve">Unvan </w:t>
      </w:r>
      <w:r w:rsidR="00215B27">
        <w:rPr>
          <w:b/>
        </w:rPr>
        <w:t xml:space="preserve">                    </w:t>
      </w:r>
      <w:r>
        <w:rPr>
          <w:b/>
        </w:rPr>
        <w:tab/>
        <w:t xml:space="preserve">: </w:t>
      </w:r>
      <w:r>
        <w:t>Liman Başkanı (</w:t>
      </w:r>
      <w:r w:rsidR="00215B27">
        <w:t>Uğur UZUNOĞLU</w:t>
      </w:r>
      <w:r>
        <w:t xml:space="preserve">) </w:t>
      </w:r>
      <w:r>
        <w:tab/>
        <w:t xml:space="preserve"> </w:t>
      </w:r>
      <w:r>
        <w:tab/>
      </w:r>
      <w:r w:rsidR="005B0B21">
        <w:t xml:space="preserve">    </w:t>
      </w:r>
      <w:r w:rsidR="005B0B21">
        <w:rPr>
          <w:b/>
        </w:rPr>
        <w:t xml:space="preserve">Unvan                          </w:t>
      </w:r>
      <w:r>
        <w:rPr>
          <w:b/>
        </w:rPr>
        <w:t xml:space="preserve">: </w:t>
      </w:r>
      <w:r>
        <w:rPr>
          <w:b/>
        </w:rPr>
        <w:tab/>
      </w:r>
      <w:r>
        <w:t>Vali (</w:t>
      </w:r>
      <w:r w:rsidR="00215B27">
        <w:t>Kemal ÇEBER</w:t>
      </w:r>
      <w:r>
        <w:t xml:space="preserve">) </w:t>
      </w:r>
    </w:p>
    <w:p w:rsidR="00D134D5" w:rsidRDefault="005B0B21">
      <w:pPr>
        <w:tabs>
          <w:tab w:val="center" w:pos="1982"/>
          <w:tab w:val="center" w:pos="4058"/>
          <w:tab w:val="center" w:pos="6062"/>
          <w:tab w:val="center" w:pos="6630"/>
          <w:tab w:val="center" w:pos="8483"/>
          <w:tab w:val="right" w:pos="11011"/>
        </w:tabs>
        <w:ind w:left="-15" w:right="0" w:firstLine="0"/>
        <w:jc w:val="left"/>
      </w:pPr>
      <w:r>
        <w:rPr>
          <w:b/>
        </w:rPr>
        <w:t xml:space="preserve">Adres                       </w:t>
      </w:r>
      <w:r>
        <w:t xml:space="preserve">: </w:t>
      </w:r>
      <w:r w:rsidR="0040734F" w:rsidRPr="00215B27">
        <w:tab/>
      </w:r>
      <w:r w:rsidR="00215B27" w:rsidRPr="00215B27">
        <w:t xml:space="preserve">Fener Mah. 2 </w:t>
      </w:r>
      <w:proofErr w:type="spellStart"/>
      <w:r w:rsidR="00215B27" w:rsidRPr="00215B27">
        <w:t>Nolu</w:t>
      </w:r>
      <w:proofErr w:type="spellEnd"/>
      <w:r w:rsidR="00215B27" w:rsidRPr="00215B27">
        <w:t xml:space="preserve"> Lise Sok. No:2</w:t>
      </w:r>
      <w:r w:rsidR="0040734F">
        <w:t xml:space="preserve"> Merkez RİZE</w:t>
      </w:r>
      <w:r w:rsidR="00215B27">
        <w:t xml:space="preserve"> </w:t>
      </w:r>
      <w:r>
        <w:t xml:space="preserve">     </w:t>
      </w:r>
      <w:r w:rsidR="00215B27">
        <w:tab/>
        <w:t xml:space="preserve"> </w:t>
      </w:r>
      <w:r w:rsidR="00215B27">
        <w:rPr>
          <w:b/>
        </w:rPr>
        <w:t xml:space="preserve">Adres  </w:t>
      </w:r>
      <w:r w:rsidR="00215B27">
        <w:rPr>
          <w:b/>
        </w:rPr>
        <w:tab/>
        <w:t xml:space="preserve">                        : </w:t>
      </w:r>
      <w:r w:rsidR="0040734F">
        <w:t xml:space="preserve">Rize Valiliği Merkez RİZE </w:t>
      </w:r>
    </w:p>
    <w:p w:rsidR="00215B27" w:rsidRDefault="0040734F">
      <w:pPr>
        <w:spacing w:after="2" w:line="250" w:lineRule="auto"/>
        <w:ind w:left="0" w:right="430" w:firstLine="0"/>
        <w:jc w:val="left"/>
        <w:rPr>
          <w:b/>
        </w:rPr>
      </w:pPr>
      <w:r>
        <w:rPr>
          <w:b/>
        </w:rPr>
        <w:t xml:space="preserve">Tel </w:t>
      </w:r>
      <w:r>
        <w:rPr>
          <w:b/>
        </w:rPr>
        <w:tab/>
      </w:r>
      <w:r w:rsidR="00215B27">
        <w:rPr>
          <w:b/>
        </w:rPr>
        <w:t xml:space="preserve">                   </w:t>
      </w:r>
      <w:r>
        <w:rPr>
          <w:b/>
        </w:rPr>
        <w:t>:</w:t>
      </w:r>
      <w:r w:rsidR="005B0B21">
        <w:rPr>
          <w:b/>
        </w:rPr>
        <w:t xml:space="preserve"> </w:t>
      </w:r>
      <w:r>
        <w:t xml:space="preserve">0464 223 33 89 </w:t>
      </w:r>
      <w:r>
        <w:tab/>
        <w:t xml:space="preserve"> </w:t>
      </w:r>
      <w:r>
        <w:tab/>
      </w:r>
      <w:r w:rsidR="00215B27">
        <w:t xml:space="preserve">                       </w:t>
      </w:r>
      <w:r w:rsidR="005B0B21">
        <w:t xml:space="preserve">              </w:t>
      </w:r>
      <w:r w:rsidR="00215B27">
        <w:t xml:space="preserve">      </w:t>
      </w:r>
      <w:r w:rsidR="00215B27">
        <w:rPr>
          <w:b/>
        </w:rPr>
        <w:t xml:space="preserve">Tel </w:t>
      </w:r>
      <w:r w:rsidR="00215B27">
        <w:rPr>
          <w:b/>
        </w:rPr>
        <w:tab/>
        <w:t xml:space="preserve">                       :</w:t>
      </w:r>
      <w:r w:rsidR="005B0B21">
        <w:rPr>
          <w:b/>
        </w:rPr>
        <w:t xml:space="preserve"> </w:t>
      </w:r>
      <w:r>
        <w:t>0464 2130611</w:t>
      </w:r>
      <w:r>
        <w:rPr>
          <w:b/>
        </w:rPr>
        <w:t xml:space="preserve"> </w:t>
      </w:r>
      <w:r w:rsidR="00215B27">
        <w:rPr>
          <w:b/>
        </w:rPr>
        <w:t xml:space="preserve"> </w:t>
      </w:r>
    </w:p>
    <w:p w:rsidR="00D134D5" w:rsidRDefault="005B0B21">
      <w:pPr>
        <w:spacing w:after="2" w:line="250" w:lineRule="auto"/>
        <w:ind w:left="0" w:right="430" w:firstLine="0"/>
        <w:jc w:val="left"/>
      </w:pPr>
      <w:r>
        <w:rPr>
          <w:b/>
        </w:rPr>
        <w:t xml:space="preserve">Faks                      </w:t>
      </w:r>
      <w:r w:rsidR="00215B27">
        <w:rPr>
          <w:b/>
        </w:rPr>
        <w:t xml:space="preserve"> </w:t>
      </w:r>
      <w:proofErr w:type="gramStart"/>
      <w:r w:rsidR="00215B27"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="0040734F">
        <w:t xml:space="preserve">0464 223 48 80 </w:t>
      </w:r>
      <w:r w:rsidR="0040734F">
        <w:tab/>
        <w:t xml:space="preserve"> </w:t>
      </w:r>
      <w:r w:rsidR="0040734F">
        <w:tab/>
      </w:r>
      <w:r w:rsidR="00215B27">
        <w:t xml:space="preserve">                                           </w:t>
      </w:r>
      <w:r w:rsidR="00215B27">
        <w:rPr>
          <w:b/>
        </w:rPr>
        <w:t xml:space="preserve">Faks                       </w:t>
      </w:r>
      <w:r>
        <w:rPr>
          <w:b/>
        </w:rPr>
        <w:t xml:space="preserve">      </w:t>
      </w:r>
      <w:r w:rsidR="00215B27">
        <w:rPr>
          <w:b/>
        </w:rPr>
        <w:t>:</w:t>
      </w:r>
      <w:r>
        <w:rPr>
          <w:b/>
        </w:rPr>
        <w:t xml:space="preserve"> </w:t>
      </w:r>
      <w:r w:rsidR="0040734F">
        <w:t>0464 2140879</w:t>
      </w:r>
      <w:r w:rsidR="0040734F">
        <w:rPr>
          <w:b/>
        </w:rPr>
        <w:t xml:space="preserve"> </w:t>
      </w:r>
    </w:p>
    <w:p w:rsidR="00D134D5" w:rsidRDefault="0040734F">
      <w:pPr>
        <w:tabs>
          <w:tab w:val="center" w:pos="1982"/>
          <w:tab w:val="center" w:pos="3313"/>
          <w:tab w:val="center" w:pos="6062"/>
          <w:tab w:val="center" w:pos="6709"/>
          <w:tab w:val="center" w:pos="8483"/>
          <w:tab w:val="center" w:pos="9686"/>
        </w:tabs>
        <w:ind w:left="-15" w:right="0" w:firstLine="0"/>
        <w:jc w:val="left"/>
      </w:pPr>
      <w:proofErr w:type="gramStart"/>
      <w:r>
        <w:rPr>
          <w:b/>
        </w:rPr>
        <w:t>e</w:t>
      </w:r>
      <w:proofErr w:type="gramEnd"/>
      <w:r>
        <w:rPr>
          <w:b/>
        </w:rPr>
        <w:t>-P</w:t>
      </w:r>
      <w:r w:rsidR="005B0B21">
        <w:rPr>
          <w:b/>
        </w:rPr>
        <w:t xml:space="preserve">osta                    </w:t>
      </w:r>
      <w:r>
        <w:rPr>
          <w:b/>
        </w:rPr>
        <w:t xml:space="preserve">: </w:t>
      </w:r>
      <w:r>
        <w:rPr>
          <w:b/>
        </w:rPr>
        <w:tab/>
      </w:r>
      <w:r>
        <w:t>rize.liman@u</w:t>
      </w:r>
      <w:r w:rsidR="005B0B21">
        <w:t>a</w:t>
      </w:r>
      <w:r>
        <w:t xml:space="preserve">b.gov.tr </w:t>
      </w:r>
      <w:r>
        <w:tab/>
        <w:t xml:space="preserve"> </w:t>
      </w:r>
      <w:r>
        <w:tab/>
      </w:r>
      <w:r>
        <w:rPr>
          <w:b/>
        </w:rPr>
        <w:t xml:space="preserve">e-Posta </w:t>
      </w:r>
      <w:r w:rsidR="005B0B21">
        <w:rPr>
          <w:b/>
        </w:rPr>
        <w:t xml:space="preserve">                            </w:t>
      </w:r>
      <w:r>
        <w:rPr>
          <w:b/>
        </w:rPr>
        <w:t xml:space="preserve">: </w:t>
      </w:r>
      <w:r>
        <w:rPr>
          <w:b/>
        </w:rPr>
        <w:tab/>
      </w:r>
      <w:r>
        <w:t xml:space="preserve">rize@icisleri.gov.tr </w:t>
      </w:r>
    </w:p>
    <w:p w:rsidR="00D134D5" w:rsidRDefault="0040734F">
      <w:pPr>
        <w:spacing w:after="105" w:line="259" w:lineRule="auto"/>
        <w:ind w:left="991" w:right="0" w:firstLine="0"/>
        <w:jc w:val="left"/>
      </w:pPr>
      <w:r>
        <w:rPr>
          <w:b/>
          <w:sz w:val="20"/>
        </w:rPr>
        <w:t xml:space="preserve"> </w:t>
      </w:r>
    </w:p>
    <w:p w:rsidR="00D134D5" w:rsidRDefault="0040734F">
      <w:pPr>
        <w:spacing w:after="118" w:line="259" w:lineRule="auto"/>
        <w:ind w:left="991" w:right="0" w:firstLine="0"/>
        <w:jc w:val="left"/>
      </w:pPr>
      <w:r>
        <w:rPr>
          <w:sz w:val="20"/>
        </w:rPr>
        <w:t xml:space="preserve"> </w:t>
      </w:r>
    </w:p>
    <w:p w:rsidR="00D134D5" w:rsidRDefault="0040734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sectPr w:rsidR="00D134D5" w:rsidSect="00BC6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2" w:right="538" w:bottom="1252" w:left="358" w:header="226" w:footer="9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577" w:rsidRDefault="00E22577">
      <w:pPr>
        <w:spacing w:after="0" w:line="240" w:lineRule="auto"/>
      </w:pPr>
      <w:r>
        <w:separator/>
      </w:r>
    </w:p>
  </w:endnote>
  <w:endnote w:type="continuationSeparator" w:id="0">
    <w:p w:rsidR="00E22577" w:rsidRDefault="00E2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7A" w:rsidRDefault="0095727A">
    <w:pPr>
      <w:spacing w:after="0" w:line="259" w:lineRule="auto"/>
      <w:ind w:left="0" w:right="-1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7A" w:rsidRDefault="0095727A">
    <w:pPr>
      <w:spacing w:after="0" w:line="259" w:lineRule="auto"/>
      <w:ind w:left="0" w:right="-1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60CB">
      <w:rPr>
        <w:noProof/>
      </w:rPr>
      <w:t>8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7A" w:rsidRDefault="0095727A">
    <w:pPr>
      <w:spacing w:after="0" w:line="259" w:lineRule="auto"/>
      <w:ind w:left="0" w:right="-1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577" w:rsidRDefault="00E22577">
      <w:pPr>
        <w:spacing w:after="0" w:line="240" w:lineRule="auto"/>
      </w:pPr>
      <w:r>
        <w:separator/>
      </w:r>
    </w:p>
  </w:footnote>
  <w:footnote w:type="continuationSeparator" w:id="0">
    <w:p w:rsidR="00E22577" w:rsidRDefault="00E2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7A" w:rsidRDefault="0095727A">
    <w:pPr>
      <w:spacing w:after="0" w:line="259" w:lineRule="auto"/>
      <w:ind w:left="0" w:right="85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1114044</wp:posOffset>
          </wp:positionH>
          <wp:positionV relativeFrom="page">
            <wp:posOffset>143255</wp:posOffset>
          </wp:positionV>
          <wp:extent cx="5562600" cy="390144"/>
          <wp:effectExtent l="0" t="0" r="0" b="0"/>
          <wp:wrapSquare wrapText="bothSides"/>
          <wp:docPr id="1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6E5" w:rsidRDefault="00BC66E5" w:rsidP="00BC66E5">
    <w:pPr>
      <w:tabs>
        <w:tab w:val="left" w:pos="9214"/>
      </w:tabs>
      <w:spacing w:after="0" w:line="259" w:lineRule="auto"/>
      <w:ind w:left="0" w:right="854" w:firstLine="0"/>
      <w:rPr>
        <w:sz w:val="32"/>
        <w:szCs w:val="32"/>
      </w:rPr>
    </w:pPr>
    <w:r>
      <w:rPr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10.6pt;margin-top:0;width:89.25pt;height:1in;z-index:251662336;mso-position-horizontal:absolute;mso-position-horizontal-relative:text;mso-position-vertical:top;mso-position-vertical-relative:text;mso-width-relative:page;mso-height-relative:page">
          <v:imagedata r:id="rId1" o:title=""/>
          <w10:wrap type="square"/>
        </v:shape>
        <o:OLEObject Type="Embed" ProgID="PBrush" ShapeID="_x0000_s4098" DrawAspect="Content" ObjectID="_1629200487" r:id="rId2"/>
      </w:object>
    </w:r>
    <w:r>
      <w:rPr>
        <w:sz w:val="32"/>
        <w:szCs w:val="32"/>
      </w:rPr>
      <w:t xml:space="preserve">                                            </w:t>
    </w:r>
    <w:r w:rsidR="0095727A">
      <w:rPr>
        <w:sz w:val="32"/>
        <w:szCs w:val="32"/>
      </w:rPr>
      <w:t>T.C.</w:t>
    </w:r>
  </w:p>
  <w:p w:rsidR="0095727A" w:rsidRPr="00472B61" w:rsidRDefault="00BC66E5" w:rsidP="00BC66E5">
    <w:pPr>
      <w:tabs>
        <w:tab w:val="left" w:pos="9214"/>
      </w:tabs>
      <w:spacing w:after="0" w:line="259" w:lineRule="auto"/>
      <w:ind w:left="0" w:right="854" w:firstLine="0"/>
      <w:rPr>
        <w:sz w:val="32"/>
        <w:szCs w:val="32"/>
      </w:rPr>
    </w:pPr>
    <w:r>
      <w:rPr>
        <w:sz w:val="32"/>
        <w:szCs w:val="32"/>
      </w:rPr>
      <w:t xml:space="preserve">                  </w:t>
    </w:r>
    <w:r w:rsidR="0095727A">
      <w:rPr>
        <w:sz w:val="32"/>
        <w:szCs w:val="32"/>
      </w:rPr>
      <w:t>ULAŞTIRMA VE ALTYAPI BAKANLIĞI</w:t>
    </w:r>
  </w:p>
  <w:p w:rsidR="0095727A" w:rsidRDefault="0095727A" w:rsidP="00472B61">
    <w:pPr>
      <w:tabs>
        <w:tab w:val="left" w:pos="2475"/>
      </w:tabs>
      <w:spacing w:after="0" w:line="240" w:lineRule="auto"/>
      <w:ind w:left="0" w:right="854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7A" w:rsidRDefault="0095727A">
    <w:pPr>
      <w:spacing w:after="0" w:line="259" w:lineRule="auto"/>
      <w:ind w:left="0" w:right="85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1114044</wp:posOffset>
          </wp:positionH>
          <wp:positionV relativeFrom="page">
            <wp:posOffset>143255</wp:posOffset>
          </wp:positionV>
          <wp:extent cx="5562600" cy="390144"/>
          <wp:effectExtent l="0" t="0" r="0" b="0"/>
          <wp:wrapSquare wrapText="bothSides"/>
          <wp:docPr id="1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456"/>
    <w:multiLevelType w:val="hybridMultilevel"/>
    <w:tmpl w:val="46B868F8"/>
    <w:lvl w:ilvl="0" w:tplc="56C2B7DA">
      <w:start w:val="1"/>
      <w:numFmt w:val="decimal"/>
      <w:lvlText w:val="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BCC0DE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6D4F0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0DF84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8144C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E38B0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622B0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E8BBC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1054FE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12BB8"/>
    <w:multiLevelType w:val="hybridMultilevel"/>
    <w:tmpl w:val="C75CA736"/>
    <w:lvl w:ilvl="0" w:tplc="6CB4C544">
      <w:start w:val="1"/>
      <w:numFmt w:val="decimal"/>
      <w:lvlText w:val="%1)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FA7C54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24D12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07E88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8A8BA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A0C60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0D13E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E4450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6B1C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A1E29"/>
    <w:multiLevelType w:val="hybridMultilevel"/>
    <w:tmpl w:val="6D606D72"/>
    <w:lvl w:ilvl="0" w:tplc="47062A10">
      <w:start w:val="1"/>
      <w:numFmt w:val="lowerLetter"/>
      <w:lvlText w:val="%1)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82F5A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27184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6E3C2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2DF02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B037AA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219E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D8320E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80592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5431A"/>
    <w:multiLevelType w:val="hybridMultilevel"/>
    <w:tmpl w:val="D9982E46"/>
    <w:lvl w:ilvl="0" w:tplc="B1C8C09E">
      <w:start w:val="3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EC53C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21BA2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78420A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2B76A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8D294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CEF4C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B69DDA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C5498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2625D"/>
    <w:multiLevelType w:val="hybridMultilevel"/>
    <w:tmpl w:val="B4B898A2"/>
    <w:lvl w:ilvl="0" w:tplc="1320F24E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148D64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04AFA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A9DCC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84F518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EFA52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6CED2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C19D0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2509A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41B9A"/>
    <w:multiLevelType w:val="hybridMultilevel"/>
    <w:tmpl w:val="1E60ADD8"/>
    <w:lvl w:ilvl="0" w:tplc="E6A04F8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C7CDC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0C0900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045DA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2B764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F64F24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26326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C34A2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C872DA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B0115"/>
    <w:multiLevelType w:val="hybridMultilevel"/>
    <w:tmpl w:val="4E72F556"/>
    <w:lvl w:ilvl="0" w:tplc="8D14D7B0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88F9A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6EA966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6F17C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FE9AEE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43F7E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41196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0FD7C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41AE0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859BE"/>
    <w:multiLevelType w:val="hybridMultilevel"/>
    <w:tmpl w:val="238AC848"/>
    <w:lvl w:ilvl="0" w:tplc="EF9E19BC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056C8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4C770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E7972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D6632C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48396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61408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06A8A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ACD10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6B64DF"/>
    <w:multiLevelType w:val="hybridMultilevel"/>
    <w:tmpl w:val="F73E86A0"/>
    <w:lvl w:ilvl="0" w:tplc="2CDA06AC">
      <w:start w:val="1"/>
      <w:numFmt w:val="decimal"/>
      <w:lvlText w:val="%1)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76E5AA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CB380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4A640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0C4C30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03316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89DA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DEB32A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6ABBB6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0420C7"/>
    <w:multiLevelType w:val="hybridMultilevel"/>
    <w:tmpl w:val="79EA6618"/>
    <w:lvl w:ilvl="0" w:tplc="472E1D2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147EF4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C1E2A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60C2C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4829C6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080F4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0807A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28B26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E5D04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94DB0"/>
    <w:multiLevelType w:val="hybridMultilevel"/>
    <w:tmpl w:val="374A64EC"/>
    <w:lvl w:ilvl="0" w:tplc="370AC37C">
      <w:start w:val="1"/>
      <w:numFmt w:val="decimal"/>
      <w:lvlText w:val="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27ACA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1258FC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49352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0A174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B03B0C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CCBDE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8EE76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C5FAA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794934"/>
    <w:multiLevelType w:val="hybridMultilevel"/>
    <w:tmpl w:val="3CD2CC50"/>
    <w:lvl w:ilvl="0" w:tplc="C680B3C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00A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E609E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8CC340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276A6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C5E94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040E0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A4F272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2D98A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AB06E5"/>
    <w:multiLevelType w:val="hybridMultilevel"/>
    <w:tmpl w:val="910022EC"/>
    <w:lvl w:ilvl="0" w:tplc="58260928">
      <w:start w:val="15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23A0"/>
    <w:multiLevelType w:val="hybridMultilevel"/>
    <w:tmpl w:val="F48C61AC"/>
    <w:lvl w:ilvl="0" w:tplc="5E28A86C">
      <w:start w:val="1"/>
      <w:numFmt w:val="decimal"/>
      <w:lvlText w:val="%1)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81DAC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CF8D6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00A1C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605EA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83EB8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4E068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21108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DE9FE4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354014"/>
    <w:multiLevelType w:val="hybridMultilevel"/>
    <w:tmpl w:val="0F80EB6C"/>
    <w:lvl w:ilvl="0" w:tplc="237E11C8">
      <w:start w:val="1"/>
      <w:numFmt w:val="decimal"/>
      <w:lvlText w:val="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C6618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CA75BC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4E4EC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CEF112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C7606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5A7452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E4E96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A431A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0E7B1F"/>
    <w:multiLevelType w:val="hybridMultilevel"/>
    <w:tmpl w:val="3D484F7E"/>
    <w:lvl w:ilvl="0" w:tplc="0B9A8CFE">
      <w:start w:val="6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E208A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A42066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EA0B9E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21D4E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48B66C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C79DA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64562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E818C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B4B86"/>
    <w:multiLevelType w:val="hybridMultilevel"/>
    <w:tmpl w:val="501EF15C"/>
    <w:lvl w:ilvl="0" w:tplc="1EDE99DA">
      <w:start w:val="1"/>
      <w:numFmt w:val="decimal"/>
      <w:lvlText w:val="%1)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0C9A4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CF78E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82902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86134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E6FA8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0C25A4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47534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C867E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6B1BD2"/>
    <w:multiLevelType w:val="hybridMultilevel"/>
    <w:tmpl w:val="D67616D4"/>
    <w:lvl w:ilvl="0" w:tplc="0D8ABB64">
      <w:start w:val="1"/>
      <w:numFmt w:val="decimal"/>
      <w:lvlText w:val="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64002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0B25E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EBD02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40266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2F806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C054E8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CA6FA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7C4406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167A47"/>
    <w:multiLevelType w:val="hybridMultilevel"/>
    <w:tmpl w:val="94FAAAD6"/>
    <w:lvl w:ilvl="0" w:tplc="6D605DBE">
      <w:start w:val="1"/>
      <w:numFmt w:val="decimal"/>
      <w:lvlText w:val="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E8606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0A490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8DBAA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C41E2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36200C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62554C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69310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4D7BC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9E3BA4"/>
    <w:multiLevelType w:val="hybridMultilevel"/>
    <w:tmpl w:val="78027350"/>
    <w:lvl w:ilvl="0" w:tplc="2308688A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0E1D4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08B7C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AED138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4DCF8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E0BE3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0CAB2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40DB7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49AD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AA296F"/>
    <w:multiLevelType w:val="hybridMultilevel"/>
    <w:tmpl w:val="6A3E25D2"/>
    <w:lvl w:ilvl="0" w:tplc="6D9A38E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645B0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452FC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A2F02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489A94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89C0A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C84D2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83356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CB0FA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EE4F9A"/>
    <w:multiLevelType w:val="hybridMultilevel"/>
    <w:tmpl w:val="C49C1154"/>
    <w:lvl w:ilvl="0" w:tplc="A6301D4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19"/>
  </w:num>
  <w:num w:numId="7">
    <w:abstractNumId w:val="10"/>
  </w:num>
  <w:num w:numId="8">
    <w:abstractNumId w:val="13"/>
  </w:num>
  <w:num w:numId="9">
    <w:abstractNumId w:val="8"/>
  </w:num>
  <w:num w:numId="10">
    <w:abstractNumId w:val="18"/>
  </w:num>
  <w:num w:numId="11">
    <w:abstractNumId w:val="0"/>
  </w:num>
  <w:num w:numId="12">
    <w:abstractNumId w:val="1"/>
  </w:num>
  <w:num w:numId="13">
    <w:abstractNumId w:val="14"/>
  </w:num>
  <w:num w:numId="14">
    <w:abstractNumId w:val="17"/>
  </w:num>
  <w:num w:numId="15">
    <w:abstractNumId w:val="20"/>
  </w:num>
  <w:num w:numId="16">
    <w:abstractNumId w:val="3"/>
  </w:num>
  <w:num w:numId="17">
    <w:abstractNumId w:val="16"/>
  </w:num>
  <w:num w:numId="18">
    <w:abstractNumId w:val="2"/>
  </w:num>
  <w:num w:numId="19">
    <w:abstractNumId w:val="6"/>
  </w:num>
  <w:num w:numId="20">
    <w:abstractNumId w:val="9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D5"/>
    <w:rsid w:val="000355AE"/>
    <w:rsid w:val="00075005"/>
    <w:rsid w:val="000C67FC"/>
    <w:rsid w:val="001A0E59"/>
    <w:rsid w:val="001D023C"/>
    <w:rsid w:val="002071EF"/>
    <w:rsid w:val="00215B27"/>
    <w:rsid w:val="002A68AF"/>
    <w:rsid w:val="002C571C"/>
    <w:rsid w:val="002E1148"/>
    <w:rsid w:val="00313DB5"/>
    <w:rsid w:val="00351724"/>
    <w:rsid w:val="0038058C"/>
    <w:rsid w:val="003A3F86"/>
    <w:rsid w:val="003D2444"/>
    <w:rsid w:val="003F0684"/>
    <w:rsid w:val="0040734F"/>
    <w:rsid w:val="00436E59"/>
    <w:rsid w:val="00457B53"/>
    <w:rsid w:val="00472B61"/>
    <w:rsid w:val="004A6B57"/>
    <w:rsid w:val="00587C6A"/>
    <w:rsid w:val="005B0B21"/>
    <w:rsid w:val="006B7CB8"/>
    <w:rsid w:val="007433E9"/>
    <w:rsid w:val="0083746C"/>
    <w:rsid w:val="00873DAD"/>
    <w:rsid w:val="008C25D3"/>
    <w:rsid w:val="008F51A6"/>
    <w:rsid w:val="009255F7"/>
    <w:rsid w:val="0095727A"/>
    <w:rsid w:val="0099666E"/>
    <w:rsid w:val="009C6465"/>
    <w:rsid w:val="009E76D9"/>
    <w:rsid w:val="00A32AE6"/>
    <w:rsid w:val="00A42980"/>
    <w:rsid w:val="00AA1ABF"/>
    <w:rsid w:val="00B14AF0"/>
    <w:rsid w:val="00B53C44"/>
    <w:rsid w:val="00B62A61"/>
    <w:rsid w:val="00BC66E5"/>
    <w:rsid w:val="00C907C9"/>
    <w:rsid w:val="00D134D5"/>
    <w:rsid w:val="00D20900"/>
    <w:rsid w:val="00D32EB6"/>
    <w:rsid w:val="00DC60CB"/>
    <w:rsid w:val="00E10C87"/>
    <w:rsid w:val="00E22577"/>
    <w:rsid w:val="00E31CBA"/>
    <w:rsid w:val="00EB1B36"/>
    <w:rsid w:val="00ED5F79"/>
    <w:rsid w:val="00F211F2"/>
    <w:rsid w:val="00F7392D"/>
    <w:rsid w:val="00FC1C49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439387"/>
  <w15:docId w15:val="{63F57C5D-D95A-4768-A482-FBD40E79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293" w:right="451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 İL ÖZEL İDARESİ</vt:lpstr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İL ÖZEL İDARESİ</dc:title>
  <dc:subject/>
  <dc:creator>syavuzaslan</dc:creator>
  <cp:keywords/>
  <cp:lastModifiedBy>Recep Keçeci</cp:lastModifiedBy>
  <cp:revision>19</cp:revision>
  <dcterms:created xsi:type="dcterms:W3CDTF">2019-08-23T10:46:00Z</dcterms:created>
  <dcterms:modified xsi:type="dcterms:W3CDTF">2019-09-05T11:55:00Z</dcterms:modified>
</cp:coreProperties>
</file>