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FD915" w14:textId="77777777" w:rsidR="00F31C84" w:rsidRPr="00676CF3" w:rsidRDefault="00F31C84" w:rsidP="00F31C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6CF3">
        <w:rPr>
          <w:rFonts w:ascii="Times New Roman" w:hAnsi="Times New Roman" w:cs="Times New Roman"/>
          <w:sz w:val="24"/>
          <w:szCs w:val="24"/>
        </w:rPr>
        <w:t>Strateji Geliştirme Başkanlığı</w:t>
      </w:r>
    </w:p>
    <w:p w14:paraId="7727FAAE" w14:textId="77777777" w:rsidR="00F31C84" w:rsidRPr="00676CF3" w:rsidRDefault="00F31C84" w:rsidP="00F31C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31C84" w:rsidRPr="00676CF3" w14:paraId="59C5EB54" w14:textId="77777777" w:rsidTr="00BB55E4">
        <w:tc>
          <w:tcPr>
            <w:tcW w:w="5000" w:type="pct"/>
          </w:tcPr>
          <w:p w14:paraId="53C8CF4F" w14:textId="77777777" w:rsidR="00F31C84" w:rsidRPr="00676CF3" w:rsidRDefault="00F31C84" w:rsidP="00BB55E4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tbl>
      <w:tblPr>
        <w:tblW w:w="4997" w:type="pct"/>
        <w:tblInd w:w="-142" w:type="dxa"/>
        <w:tblLook w:val="04A0" w:firstRow="1" w:lastRow="0" w:firstColumn="1" w:lastColumn="0" w:noHBand="0" w:noVBand="1"/>
      </w:tblPr>
      <w:tblGrid>
        <w:gridCol w:w="750"/>
        <w:gridCol w:w="323"/>
        <w:gridCol w:w="6719"/>
        <w:gridCol w:w="1275"/>
      </w:tblGrid>
      <w:tr w:rsidR="002978D0" w:rsidRPr="00676CF3" w14:paraId="68002208" w14:textId="77777777" w:rsidTr="002978D0">
        <w:tc>
          <w:tcPr>
            <w:tcW w:w="414" w:type="pct"/>
            <w:hideMark/>
          </w:tcPr>
          <w:p w14:paraId="18E1E95C" w14:textId="7591AE70" w:rsidR="002978D0" w:rsidRPr="008B74D9" w:rsidRDefault="002978D0" w:rsidP="002978D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Sayı</w:t>
            </w:r>
          </w:p>
        </w:tc>
        <w:tc>
          <w:tcPr>
            <w:tcW w:w="178" w:type="pct"/>
            <w:hideMark/>
          </w:tcPr>
          <w:p w14:paraId="2DC21ADB" w14:textId="0DDBF5EC" w:rsidR="002978D0" w:rsidRPr="008B74D9" w:rsidRDefault="002978D0" w:rsidP="002978D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3705" w:type="pct"/>
            <w:hideMark/>
          </w:tcPr>
          <w:p w14:paraId="0A8D1263" w14:textId="30B65B7F" w:rsidR="002978D0" w:rsidRPr="008B74D9" w:rsidRDefault="002978D0" w:rsidP="002978D0">
            <w:pPr>
              <w:spacing w:after="0"/>
              <w:ind w:left="-51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012345</w:t>
            </w:r>
          </w:p>
        </w:tc>
        <w:tc>
          <w:tcPr>
            <w:tcW w:w="703" w:type="pct"/>
            <w:hideMark/>
          </w:tcPr>
          <w:p w14:paraId="610716BC" w14:textId="72116BF6" w:rsidR="002978D0" w:rsidRPr="008B74D9" w:rsidRDefault="002978D0" w:rsidP="002978D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noProof/>
                <w:sz w:val="24"/>
              </w:rPr>
              <w:t>…/.../20...</w:t>
            </w:r>
          </w:p>
        </w:tc>
      </w:tr>
      <w:tr w:rsidR="002978D0" w:rsidRPr="00676CF3" w14:paraId="3C917080" w14:textId="77777777" w:rsidTr="002978D0">
        <w:tc>
          <w:tcPr>
            <w:tcW w:w="414" w:type="pct"/>
            <w:hideMark/>
          </w:tcPr>
          <w:p w14:paraId="682670C9" w14:textId="223E8FDC" w:rsidR="002978D0" w:rsidRPr="008B74D9" w:rsidRDefault="002978D0" w:rsidP="002978D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Konu</w:t>
            </w:r>
          </w:p>
        </w:tc>
        <w:tc>
          <w:tcPr>
            <w:tcW w:w="178" w:type="pct"/>
            <w:hideMark/>
          </w:tcPr>
          <w:p w14:paraId="25C1ADBB" w14:textId="07C90995" w:rsidR="002978D0" w:rsidRPr="008B74D9" w:rsidRDefault="002978D0" w:rsidP="002978D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08" w:type="pct"/>
            <w:gridSpan w:val="2"/>
            <w:hideMark/>
          </w:tcPr>
          <w:p w14:paraId="1232A931" w14:textId="680317E3" w:rsidR="002978D0" w:rsidRPr="008B74D9" w:rsidRDefault="002978D0" w:rsidP="002978D0">
            <w:pPr>
              <w:spacing w:after="0"/>
              <w:ind w:left="-51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9738D">
              <w:rPr>
                <w:rFonts w:ascii="Times New Roman" w:hAnsi="Times New Roman" w:cs="Times New Roman"/>
                <w:sz w:val="24"/>
              </w:rPr>
              <w:t>Lorem</w:t>
            </w:r>
            <w:proofErr w:type="spellEnd"/>
            <w:r w:rsidRPr="0079738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</w:t>
            </w:r>
            <w:r w:rsidRPr="0079738D">
              <w:rPr>
                <w:rFonts w:ascii="Times New Roman" w:hAnsi="Times New Roman" w:cs="Times New Roman"/>
                <w:sz w:val="24"/>
              </w:rPr>
              <w:t>psum</w:t>
            </w:r>
            <w:proofErr w:type="spellEnd"/>
          </w:p>
        </w:tc>
      </w:tr>
    </w:tbl>
    <w:p w14:paraId="3295C514" w14:textId="77777777" w:rsidR="00F31C84" w:rsidRPr="00676CF3" w:rsidRDefault="00F31C84" w:rsidP="005C65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6B65D4B" w14:textId="77777777" w:rsidR="00F31C84" w:rsidRPr="00676CF3" w:rsidRDefault="00F31C84" w:rsidP="005C65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5D599" w14:textId="77777777" w:rsidR="00F31C84" w:rsidRPr="005C65F5" w:rsidRDefault="00F31C84" w:rsidP="005C65F5">
      <w:pPr>
        <w:pStyle w:val="BodyTextIndent"/>
        <w:jc w:val="center"/>
        <w:rPr>
          <w:rFonts w:ascii="Times New Roman" w:eastAsiaTheme="minorHAnsi" w:hAnsi="Times New Roman" w:cs="Times New Roman"/>
          <w:lang w:val="tr-TR"/>
        </w:rPr>
      </w:pPr>
      <w:r w:rsidRPr="005C65F5">
        <w:rPr>
          <w:rFonts w:ascii="Times New Roman" w:eastAsiaTheme="minorHAnsi" w:hAnsi="Times New Roman" w:cs="Times New Roman"/>
          <w:lang w:val="tr-TR"/>
        </w:rPr>
        <w:t>BAKANLIK MAKAMINA</w:t>
      </w:r>
    </w:p>
    <w:p w14:paraId="30ED7555" w14:textId="77777777" w:rsidR="005C65F5" w:rsidRPr="00676CF3" w:rsidRDefault="005C65F5" w:rsidP="005C65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0BAFFAB" w14:textId="77777777" w:rsidR="005C65F5" w:rsidRPr="00676CF3" w:rsidRDefault="005C65F5" w:rsidP="005C65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837D643" w14:textId="42F4EBF7" w:rsidR="00E05306" w:rsidRDefault="00F31C84" w:rsidP="00DD2CC2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Lorem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ipsum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dolor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sit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amet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consectetur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adipiscing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elit.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Aliquam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viverra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placerat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odio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vitae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ornare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sem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luctus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consectetur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Duis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ullamcorper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posuere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urna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commodo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Cras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adipiscing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pulvinar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est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, ut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vulputate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mauris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fringilla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et. </w:t>
      </w:r>
    </w:p>
    <w:p w14:paraId="6A19212B" w14:textId="1637B96D" w:rsidR="00232D2E" w:rsidRPr="00676CF3" w:rsidRDefault="00F31C84" w:rsidP="001674A7">
      <w:pPr>
        <w:pStyle w:val="NormalWeb"/>
        <w:spacing w:before="0" w:beforeAutospacing="0" w:after="210" w:afterAutospacing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Vestibulum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euismod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augue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sed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 libero porta </w:t>
      </w:r>
      <w:proofErr w:type="spellStart"/>
      <w:r w:rsidRPr="00676CF3">
        <w:rPr>
          <w:rFonts w:ascii="Times New Roman" w:hAnsi="Times New Roman"/>
          <w:color w:val="000000"/>
          <w:sz w:val="24"/>
          <w:szCs w:val="24"/>
        </w:rPr>
        <w:t>scelerisque</w:t>
      </w:r>
      <w:proofErr w:type="spellEnd"/>
      <w:r w:rsidRPr="00676CF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D2CC2">
        <w:rPr>
          <w:rFonts w:ascii="Times New Roman" w:hAnsi="Times New Roman"/>
          <w:color w:val="000000"/>
          <w:sz w:val="24"/>
          <w:szCs w:val="24"/>
        </w:rPr>
        <w:tab/>
      </w:r>
      <w:r w:rsidR="00577353">
        <w:rPr>
          <w:rFonts w:ascii="Times New Roman" w:hAnsi="Times New Roman"/>
          <w:color w:val="000000"/>
          <w:sz w:val="24"/>
          <w:szCs w:val="24"/>
        </w:rPr>
        <w:br/>
      </w:r>
      <w:r w:rsidR="00577353">
        <w:rPr>
          <w:rFonts w:ascii="Times New Roman" w:hAnsi="Times New Roman"/>
          <w:color w:val="000000"/>
          <w:sz w:val="24"/>
          <w:szCs w:val="24"/>
        </w:rPr>
        <w:br/>
      </w:r>
    </w:p>
    <w:p w14:paraId="1B61EFB8" w14:textId="6D507AF7" w:rsidR="00F31C84" w:rsidRPr="00676CF3" w:rsidRDefault="00F31C84" w:rsidP="00DD2CC2">
      <w:pPr>
        <w:pStyle w:val="BodyTextIndent"/>
        <w:spacing w:after="0" w:line="276" w:lineRule="auto"/>
        <w:ind w:left="0"/>
        <w:jc w:val="both"/>
        <w:rPr>
          <w:rFonts w:ascii="Times New Roman" w:hAnsi="Times New Roman" w:cs="Times New Roman"/>
          <w:lang w:val="tr-TR"/>
        </w:rPr>
      </w:pP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</w:r>
      <w:r w:rsidRPr="00676CF3">
        <w:rPr>
          <w:rFonts w:ascii="Times New Roman" w:hAnsi="Times New Roman" w:cs="Times New Roman"/>
          <w:lang w:val="tr-TR"/>
        </w:rPr>
        <w:tab/>
        <w:t xml:space="preserve">      </w:t>
      </w:r>
      <w:r w:rsidR="0000570B">
        <w:rPr>
          <w:rFonts w:ascii="Times New Roman" w:hAnsi="Times New Roman" w:cs="Times New Roman"/>
          <w:lang w:val="tr-TR"/>
        </w:rPr>
        <w:t>(</w:t>
      </w:r>
      <w:r w:rsidRPr="00676CF3">
        <w:rPr>
          <w:rFonts w:ascii="Times New Roman" w:hAnsi="Times New Roman" w:cs="Times New Roman"/>
          <w:lang w:val="tr-TR"/>
        </w:rPr>
        <w:t>İmza</w:t>
      </w:r>
      <w:r w:rsidR="0000570B">
        <w:rPr>
          <w:rFonts w:ascii="Times New Roman" w:hAnsi="Times New Roman" w:cs="Times New Roman"/>
          <w:lang w:val="tr-TR"/>
        </w:rPr>
        <w:t>)</w:t>
      </w:r>
    </w:p>
    <w:p w14:paraId="173632F3" w14:textId="629CF955" w:rsidR="00F31C84" w:rsidRPr="00676CF3" w:rsidRDefault="00F31C84" w:rsidP="00DD2CC2">
      <w:pPr>
        <w:pStyle w:val="BodyTextIndent"/>
        <w:spacing w:after="0" w:line="276" w:lineRule="auto"/>
        <w:ind w:left="0"/>
        <w:jc w:val="both"/>
        <w:rPr>
          <w:rFonts w:ascii="Times New Roman" w:eastAsia="Calibri" w:hAnsi="Times New Roman" w:cs="Times New Roman"/>
          <w:lang w:val="tr-TR"/>
        </w:rPr>
      </w:pP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  <w:t xml:space="preserve"> Ad SOYAD</w:t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</w:r>
      <w:r w:rsidRPr="00676CF3">
        <w:rPr>
          <w:rFonts w:ascii="Times New Roman" w:eastAsia="Calibri" w:hAnsi="Times New Roman" w:cs="Times New Roman"/>
          <w:lang w:val="tr-TR"/>
        </w:rPr>
        <w:tab/>
        <w:t xml:space="preserve">               </w:t>
      </w:r>
      <w:r w:rsidR="001F7EB4">
        <w:rPr>
          <w:rFonts w:ascii="Times New Roman" w:eastAsia="Calibri" w:hAnsi="Times New Roman" w:cs="Times New Roman"/>
          <w:lang w:val="tr-TR"/>
        </w:rPr>
        <w:t xml:space="preserve"> </w:t>
      </w:r>
      <w:r w:rsidR="00435EDC">
        <w:rPr>
          <w:rFonts w:ascii="Times New Roman" w:eastAsia="Calibri" w:hAnsi="Times New Roman" w:cs="Times New Roman"/>
          <w:lang w:val="tr-TR"/>
        </w:rPr>
        <w:t xml:space="preserve"> </w:t>
      </w:r>
      <w:r w:rsidRPr="00676CF3">
        <w:rPr>
          <w:rFonts w:ascii="Times New Roman" w:eastAsia="Calibri" w:hAnsi="Times New Roman" w:cs="Times New Roman"/>
          <w:lang w:val="tr-TR"/>
        </w:rPr>
        <w:t xml:space="preserve">Başkan    </w:t>
      </w:r>
    </w:p>
    <w:p w14:paraId="6CB8D30C" w14:textId="77777777" w:rsidR="00E05306" w:rsidRDefault="00E05306" w:rsidP="00F31C84">
      <w:pPr>
        <w:pStyle w:val="BodyTextIndent"/>
        <w:spacing w:after="0" w:line="360" w:lineRule="auto"/>
        <w:ind w:left="0"/>
        <w:jc w:val="both"/>
        <w:rPr>
          <w:rFonts w:ascii="Times New Roman" w:eastAsia="Calibri" w:hAnsi="Times New Roman" w:cs="Times New Roman"/>
          <w:lang w:val="tr-TR"/>
        </w:rPr>
      </w:pPr>
    </w:p>
    <w:p w14:paraId="7C49BCF1" w14:textId="36CA7E66" w:rsidR="006F2423" w:rsidRDefault="006F2423" w:rsidP="00E34559">
      <w:pPr>
        <w:pStyle w:val="BodyTextIndent"/>
        <w:spacing w:after="0"/>
        <w:ind w:left="0"/>
        <w:jc w:val="both"/>
        <w:rPr>
          <w:rFonts w:ascii="Times New Roman" w:eastAsia="Calibri" w:hAnsi="Times New Roman" w:cs="Times New Roman"/>
          <w:lang w:val="tr-TR"/>
        </w:rPr>
      </w:pPr>
      <w:r>
        <w:rPr>
          <w:rFonts w:ascii="Times New Roman" w:eastAsia="Calibri" w:hAnsi="Times New Roman" w:cs="Times New Roman"/>
          <w:lang w:val="tr-TR"/>
        </w:rPr>
        <w:t>Ek: Rapor (</w:t>
      </w:r>
      <w:r w:rsidR="002E0F14">
        <w:rPr>
          <w:rFonts w:ascii="Times New Roman" w:eastAsia="Calibri" w:hAnsi="Times New Roman" w:cs="Times New Roman"/>
          <w:lang w:val="tr-TR"/>
        </w:rPr>
        <w:t>1</w:t>
      </w:r>
      <w:r>
        <w:rPr>
          <w:rFonts w:ascii="Times New Roman" w:eastAsia="Calibri" w:hAnsi="Times New Roman" w:cs="Times New Roman"/>
          <w:lang w:val="tr-TR"/>
        </w:rPr>
        <w:t>2 Sayfa)</w:t>
      </w:r>
    </w:p>
    <w:p w14:paraId="11AF0F77" w14:textId="77777777" w:rsidR="006F2423" w:rsidRDefault="006F2423" w:rsidP="00E34559">
      <w:pPr>
        <w:pStyle w:val="BodyTextIndent"/>
        <w:spacing w:after="0"/>
        <w:ind w:left="0"/>
        <w:jc w:val="both"/>
        <w:rPr>
          <w:rFonts w:ascii="Times New Roman" w:eastAsia="Calibri" w:hAnsi="Times New Roman" w:cs="Times New Roman"/>
          <w:lang w:val="tr-TR"/>
        </w:rPr>
      </w:pPr>
    </w:p>
    <w:p w14:paraId="154D443C" w14:textId="33E274FE" w:rsidR="00F31C84" w:rsidRPr="00676CF3" w:rsidRDefault="00F31C84" w:rsidP="00E34559">
      <w:pPr>
        <w:pStyle w:val="BodyTextIndent"/>
        <w:spacing w:after="0"/>
        <w:ind w:left="0"/>
        <w:jc w:val="both"/>
        <w:rPr>
          <w:rFonts w:ascii="Times New Roman" w:eastAsia="Calibri" w:hAnsi="Times New Roman" w:cs="Times New Roman"/>
          <w:lang w:val="tr-TR"/>
        </w:rPr>
      </w:pPr>
      <w:r w:rsidRPr="00676CF3">
        <w:rPr>
          <w:rFonts w:ascii="Times New Roman" w:eastAsia="Calibri" w:hAnsi="Times New Roman" w:cs="Times New Roman"/>
          <w:lang w:val="tr-TR"/>
        </w:rPr>
        <w:t>Uygun görüşle arz ederim.</w:t>
      </w:r>
    </w:p>
    <w:p w14:paraId="503F6EDD" w14:textId="1E4C3611" w:rsidR="00F31C84" w:rsidRDefault="003F63BC" w:rsidP="003F63BC">
      <w:pPr>
        <w:pStyle w:val="BodyTextIndent"/>
        <w:spacing w:after="0" w:line="360" w:lineRule="auto"/>
        <w:jc w:val="both"/>
        <w:rPr>
          <w:rFonts w:ascii="Times New Roman" w:eastAsia="Calibri" w:hAnsi="Times New Roman" w:cs="Times New Roman"/>
          <w:lang w:val="tr-TR"/>
        </w:rPr>
      </w:pPr>
      <w:r>
        <w:rPr>
          <w:rFonts w:ascii="Times New Roman" w:eastAsia="Calibri" w:hAnsi="Times New Roman" w:cs="Times New Roman"/>
          <w:lang w:val="tr-TR"/>
        </w:rPr>
        <w:t xml:space="preserve">    </w:t>
      </w:r>
      <w:proofErr w:type="gramStart"/>
      <w:r w:rsidR="00F31C84" w:rsidRPr="00676CF3">
        <w:rPr>
          <w:rFonts w:ascii="Times New Roman" w:eastAsia="Calibri" w:hAnsi="Times New Roman" w:cs="Times New Roman"/>
          <w:lang w:val="tr-TR"/>
        </w:rPr>
        <w:t>....</w:t>
      </w:r>
      <w:proofErr w:type="gramEnd"/>
      <w:r w:rsidR="00F31C84" w:rsidRPr="00676CF3">
        <w:rPr>
          <w:rFonts w:ascii="Times New Roman" w:eastAsia="Calibri" w:hAnsi="Times New Roman" w:cs="Times New Roman"/>
          <w:lang w:val="tr-TR"/>
        </w:rPr>
        <w:t>/..../20..</w:t>
      </w:r>
    </w:p>
    <w:p w14:paraId="5F87353A" w14:textId="77777777" w:rsidR="004F04D5" w:rsidRPr="00676CF3" w:rsidRDefault="004F04D5" w:rsidP="00DD2CC2">
      <w:pPr>
        <w:pStyle w:val="BodyTextIndent"/>
        <w:spacing w:after="0"/>
        <w:ind w:left="0"/>
        <w:jc w:val="both"/>
        <w:rPr>
          <w:rFonts w:ascii="Times New Roman" w:eastAsia="Calibri" w:hAnsi="Times New Roman" w:cs="Times New Roman"/>
          <w:lang w:val="tr-TR"/>
        </w:rPr>
      </w:pPr>
    </w:p>
    <w:p w14:paraId="2C8CEF8D" w14:textId="09ECA1F6" w:rsidR="00F31C84" w:rsidRPr="00676CF3" w:rsidRDefault="00E05306" w:rsidP="004F04D5">
      <w:pPr>
        <w:pStyle w:val="BodyTextIndent"/>
        <w:spacing w:after="0" w:line="276" w:lineRule="auto"/>
        <w:ind w:left="0"/>
        <w:jc w:val="both"/>
        <w:rPr>
          <w:rFonts w:ascii="Times New Roman" w:eastAsia="Calibri" w:hAnsi="Times New Roman" w:cs="Times New Roman"/>
          <w:lang w:val="tr-TR"/>
        </w:rPr>
      </w:pPr>
      <w:r>
        <w:rPr>
          <w:rFonts w:ascii="Times New Roman" w:eastAsia="Calibri" w:hAnsi="Times New Roman" w:cs="Times New Roman"/>
          <w:lang w:val="tr-TR"/>
        </w:rPr>
        <w:t xml:space="preserve">          </w:t>
      </w:r>
      <w:r w:rsidR="0000570B">
        <w:rPr>
          <w:rFonts w:ascii="Times New Roman" w:eastAsia="Calibri" w:hAnsi="Times New Roman" w:cs="Times New Roman"/>
          <w:lang w:val="tr-TR"/>
        </w:rPr>
        <w:t>(</w:t>
      </w:r>
      <w:r w:rsidR="00F31C84" w:rsidRPr="00676CF3">
        <w:rPr>
          <w:rFonts w:ascii="Times New Roman" w:eastAsia="Calibri" w:hAnsi="Times New Roman" w:cs="Times New Roman"/>
          <w:lang w:val="tr-TR"/>
        </w:rPr>
        <w:t>İmza</w:t>
      </w:r>
      <w:r w:rsidR="0000570B">
        <w:rPr>
          <w:rFonts w:ascii="Times New Roman" w:eastAsia="Calibri" w:hAnsi="Times New Roman" w:cs="Times New Roman"/>
          <w:lang w:val="tr-TR"/>
        </w:rPr>
        <w:t>)</w:t>
      </w:r>
    </w:p>
    <w:p w14:paraId="35CEB0D7" w14:textId="1384F655" w:rsidR="00F31C84" w:rsidRPr="00676CF3" w:rsidRDefault="00E05306" w:rsidP="004F04D5">
      <w:pPr>
        <w:pStyle w:val="BodyTextIndent"/>
        <w:spacing w:after="0" w:line="276" w:lineRule="auto"/>
        <w:ind w:left="0"/>
        <w:jc w:val="both"/>
        <w:rPr>
          <w:rFonts w:ascii="Times New Roman" w:eastAsia="Calibri" w:hAnsi="Times New Roman" w:cs="Times New Roman"/>
          <w:lang w:val="tr-TR"/>
        </w:rPr>
      </w:pPr>
      <w:r>
        <w:rPr>
          <w:rFonts w:ascii="Times New Roman" w:eastAsia="Calibri" w:hAnsi="Times New Roman" w:cs="Times New Roman"/>
          <w:lang w:val="tr-TR"/>
        </w:rPr>
        <w:t xml:space="preserve">     </w:t>
      </w:r>
      <w:r w:rsidR="00F31C84" w:rsidRPr="00676CF3">
        <w:rPr>
          <w:rFonts w:ascii="Times New Roman" w:eastAsia="Calibri" w:hAnsi="Times New Roman" w:cs="Times New Roman"/>
          <w:lang w:val="tr-TR"/>
        </w:rPr>
        <w:t>Ad SOYAD</w:t>
      </w:r>
    </w:p>
    <w:p w14:paraId="5562FFEC" w14:textId="407C2DD3" w:rsidR="00F31C84" w:rsidRDefault="00163DB9" w:rsidP="004F04D5">
      <w:pPr>
        <w:pStyle w:val="BodyTextIndent"/>
        <w:spacing w:after="0" w:line="276" w:lineRule="auto"/>
        <w:ind w:left="0"/>
        <w:jc w:val="both"/>
        <w:rPr>
          <w:rFonts w:ascii="Times New Roman" w:eastAsia="Calibri" w:hAnsi="Times New Roman" w:cs="Times New Roman"/>
          <w:lang w:val="tr-TR"/>
        </w:rPr>
      </w:pPr>
      <w:r w:rsidRPr="00676CF3">
        <w:rPr>
          <w:rFonts w:ascii="Times New Roman" w:eastAsia="Calibri" w:hAnsi="Times New Roman" w:cs="Times New Roman"/>
          <w:lang w:val="tr-TR"/>
        </w:rPr>
        <w:t>Bakan Yardımcısı</w:t>
      </w:r>
      <w:r w:rsidR="00F31C84" w:rsidRPr="00676CF3">
        <w:rPr>
          <w:rFonts w:ascii="Times New Roman" w:eastAsia="Calibri" w:hAnsi="Times New Roman" w:cs="Times New Roman"/>
          <w:lang w:val="tr-TR"/>
        </w:rPr>
        <w:t xml:space="preserve"> </w:t>
      </w:r>
    </w:p>
    <w:p w14:paraId="76F6BC5C" w14:textId="77777777" w:rsidR="00E5302F" w:rsidRPr="00676CF3" w:rsidRDefault="00E5302F" w:rsidP="00DD2CC2">
      <w:pPr>
        <w:pStyle w:val="BodyTextIndent"/>
        <w:spacing w:after="0"/>
        <w:ind w:left="0"/>
        <w:jc w:val="both"/>
        <w:rPr>
          <w:rFonts w:ascii="Times New Roman" w:eastAsia="Calibri" w:hAnsi="Times New Roman" w:cs="Times New Roman"/>
          <w:lang w:val="tr-TR"/>
        </w:rPr>
      </w:pPr>
    </w:p>
    <w:p w14:paraId="5200D614" w14:textId="77777777" w:rsidR="00F31C84" w:rsidRPr="00676CF3" w:rsidRDefault="00F31C84" w:rsidP="004F04D5">
      <w:pPr>
        <w:pStyle w:val="BodyTextIndent"/>
        <w:spacing w:after="0" w:line="276" w:lineRule="auto"/>
        <w:ind w:left="0"/>
        <w:jc w:val="center"/>
        <w:rPr>
          <w:rFonts w:ascii="Times New Roman" w:hAnsi="Times New Roman" w:cs="Times New Roman"/>
          <w:lang w:val="tr-TR"/>
        </w:rPr>
      </w:pPr>
      <w:r w:rsidRPr="00676CF3">
        <w:rPr>
          <w:rFonts w:ascii="Times New Roman" w:hAnsi="Times New Roman" w:cs="Times New Roman"/>
          <w:lang w:val="tr-TR"/>
        </w:rPr>
        <w:t>OLUR</w:t>
      </w:r>
    </w:p>
    <w:p w14:paraId="052192D6" w14:textId="5462E1A0" w:rsidR="00F31C84" w:rsidRDefault="00F31C84" w:rsidP="004F04D5">
      <w:pPr>
        <w:pStyle w:val="BodyTextIndent"/>
        <w:spacing w:after="0" w:line="276" w:lineRule="auto"/>
        <w:ind w:left="0"/>
        <w:jc w:val="center"/>
        <w:rPr>
          <w:rFonts w:ascii="Times New Roman" w:hAnsi="Times New Roman" w:cs="Times New Roman"/>
          <w:lang w:val="tr-TR"/>
        </w:rPr>
      </w:pPr>
      <w:proofErr w:type="gramStart"/>
      <w:r w:rsidRPr="00676CF3">
        <w:rPr>
          <w:rFonts w:ascii="Times New Roman" w:hAnsi="Times New Roman" w:cs="Times New Roman"/>
          <w:lang w:val="tr-TR"/>
        </w:rPr>
        <w:t>....</w:t>
      </w:r>
      <w:proofErr w:type="gramEnd"/>
      <w:r w:rsidRPr="00676CF3">
        <w:rPr>
          <w:rFonts w:ascii="Times New Roman" w:hAnsi="Times New Roman" w:cs="Times New Roman"/>
          <w:lang w:val="tr-TR"/>
        </w:rPr>
        <w:t>/..../20....</w:t>
      </w:r>
    </w:p>
    <w:p w14:paraId="70769DC6" w14:textId="77777777" w:rsidR="0000570B" w:rsidRPr="00676CF3" w:rsidRDefault="0000570B" w:rsidP="004F04D5">
      <w:pPr>
        <w:pStyle w:val="BodyTextIndent"/>
        <w:spacing w:after="0" w:line="276" w:lineRule="auto"/>
        <w:ind w:left="0"/>
        <w:jc w:val="center"/>
        <w:rPr>
          <w:rFonts w:ascii="Times New Roman" w:hAnsi="Times New Roman" w:cs="Times New Roman"/>
          <w:lang w:val="tr-TR"/>
        </w:rPr>
      </w:pPr>
    </w:p>
    <w:p w14:paraId="603A8C4E" w14:textId="1C967DC0" w:rsidR="00F31C84" w:rsidRPr="00676CF3" w:rsidRDefault="00C73F10" w:rsidP="004F04D5">
      <w:pPr>
        <w:pStyle w:val="BodyTextIndent"/>
        <w:tabs>
          <w:tab w:val="center" w:pos="4536"/>
          <w:tab w:val="left" w:pos="7365"/>
        </w:tabs>
        <w:spacing w:after="0" w:line="276" w:lineRule="auto"/>
        <w:ind w:left="0"/>
        <w:rPr>
          <w:rFonts w:ascii="Times New Roman" w:eastAsia="Calibri" w:hAnsi="Times New Roman" w:cs="Times New Roman"/>
          <w:lang w:val="tr-TR"/>
        </w:rPr>
      </w:pPr>
      <w:r w:rsidRPr="00676CF3">
        <w:rPr>
          <w:rFonts w:ascii="Times New Roman" w:eastAsia="Calibri" w:hAnsi="Times New Roman" w:cs="Times New Roman"/>
          <w:lang w:val="tr-TR"/>
        </w:rPr>
        <w:tab/>
      </w:r>
      <w:r w:rsidR="00F31C84" w:rsidRPr="00676CF3">
        <w:rPr>
          <w:rFonts w:ascii="Times New Roman" w:eastAsia="Calibri" w:hAnsi="Times New Roman" w:cs="Times New Roman"/>
          <w:lang w:val="tr-TR"/>
        </w:rPr>
        <w:t>(İmza)</w:t>
      </w:r>
      <w:r w:rsidRPr="00676CF3">
        <w:rPr>
          <w:rFonts w:ascii="Times New Roman" w:eastAsia="Calibri" w:hAnsi="Times New Roman" w:cs="Times New Roman"/>
          <w:lang w:val="tr-TR"/>
        </w:rPr>
        <w:tab/>
      </w:r>
    </w:p>
    <w:p w14:paraId="41256B92" w14:textId="77777777" w:rsidR="00F31C84" w:rsidRPr="00676CF3" w:rsidRDefault="00F31C84" w:rsidP="004F04D5">
      <w:pPr>
        <w:pStyle w:val="BodyTextIndent"/>
        <w:spacing w:after="0" w:line="276" w:lineRule="auto"/>
        <w:ind w:left="0"/>
        <w:jc w:val="center"/>
        <w:rPr>
          <w:rFonts w:ascii="Times New Roman" w:eastAsia="Calibri" w:hAnsi="Times New Roman" w:cs="Times New Roman"/>
          <w:lang w:val="tr-TR"/>
        </w:rPr>
      </w:pPr>
      <w:r w:rsidRPr="00676CF3">
        <w:rPr>
          <w:rFonts w:ascii="Times New Roman" w:eastAsia="Calibri" w:hAnsi="Times New Roman" w:cs="Times New Roman"/>
          <w:lang w:val="tr-TR"/>
        </w:rPr>
        <w:t>Ad SOYAD</w:t>
      </w:r>
    </w:p>
    <w:p w14:paraId="539C94B5" w14:textId="77777777" w:rsidR="00F31C84" w:rsidRPr="00676CF3" w:rsidRDefault="00F31C84" w:rsidP="004F04D5">
      <w:pPr>
        <w:pStyle w:val="BodyTextIndent"/>
        <w:spacing w:after="0" w:line="276" w:lineRule="auto"/>
        <w:ind w:left="0"/>
        <w:jc w:val="center"/>
        <w:rPr>
          <w:rFonts w:ascii="Times New Roman" w:eastAsia="Calibri" w:hAnsi="Times New Roman" w:cs="Times New Roman"/>
          <w:lang w:val="tr-TR"/>
        </w:rPr>
      </w:pPr>
      <w:r w:rsidRPr="00676CF3">
        <w:rPr>
          <w:rFonts w:ascii="Times New Roman" w:eastAsia="Calibri" w:hAnsi="Times New Roman" w:cs="Times New Roman"/>
          <w:lang w:val="tr-TR"/>
        </w:rPr>
        <w:t>Bakan</w:t>
      </w:r>
    </w:p>
    <w:p w14:paraId="387BA891" w14:textId="77777777" w:rsidR="009B487E" w:rsidRDefault="009B487E" w:rsidP="00DD2CC2">
      <w:pPr>
        <w:pStyle w:val="BodyTextIndent"/>
        <w:spacing w:after="0"/>
        <w:ind w:left="0"/>
        <w:rPr>
          <w:rFonts w:ascii="Times New Roman" w:hAnsi="Times New Roman" w:cs="Times New Roman"/>
          <w:noProof/>
        </w:rPr>
      </w:pPr>
    </w:p>
    <w:p w14:paraId="2F3E74C4" w14:textId="5C2E4A8F" w:rsidR="00084A95" w:rsidRPr="007741C6" w:rsidRDefault="007741C6" w:rsidP="00084A95">
      <w:pPr>
        <w:pStyle w:val="BodyTextIndent"/>
        <w:spacing w:after="0"/>
        <w:ind w:left="0"/>
        <w:rPr>
          <w:rFonts w:ascii="Times New Roman" w:eastAsia="Calibri" w:hAnsi="Times New Roman" w:cs="Times New Roman"/>
          <w:lang w:val="tr-TR"/>
        </w:rPr>
      </w:pPr>
      <w:r>
        <w:rPr>
          <w:rFonts w:ascii="Times New Roman" w:hAnsi="Times New Roman" w:cs="Times New Roman"/>
          <w:noProof/>
        </w:rPr>
        <w:br/>
      </w:r>
    </w:p>
    <w:p w14:paraId="7968A5CB" w14:textId="2345CF10" w:rsidR="002F5864" w:rsidRPr="007741C6" w:rsidRDefault="002F5864" w:rsidP="007741C6">
      <w:pPr>
        <w:pStyle w:val="BodyTextIndent"/>
        <w:spacing w:after="0"/>
        <w:ind w:left="0"/>
        <w:rPr>
          <w:rFonts w:ascii="Times New Roman" w:eastAsia="Calibri" w:hAnsi="Times New Roman" w:cs="Times New Roman"/>
          <w:lang w:val="tr-TR"/>
        </w:rPr>
      </w:pPr>
      <w:bookmarkStart w:id="0" w:name="_GoBack"/>
      <w:bookmarkEnd w:id="0"/>
    </w:p>
    <w:sectPr w:rsidR="002F5864" w:rsidRPr="007741C6" w:rsidSect="008B74D9">
      <w:headerReference w:type="default" r:id="rId7"/>
      <w:footerReference w:type="default" r:id="rId8"/>
      <w:pgSz w:w="11906" w:h="16838"/>
      <w:pgMar w:top="1417" w:right="1417" w:bottom="1417" w:left="1417" w:header="141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64467" w14:textId="77777777" w:rsidR="00013502" w:rsidRDefault="00013502" w:rsidP="00BF4C16">
      <w:pPr>
        <w:spacing w:after="0" w:line="240" w:lineRule="auto"/>
      </w:pPr>
      <w:r>
        <w:separator/>
      </w:r>
    </w:p>
  </w:endnote>
  <w:endnote w:type="continuationSeparator" w:id="0">
    <w:p w14:paraId="40B5A3E1" w14:textId="77777777" w:rsidR="00013502" w:rsidRDefault="00013502" w:rsidP="00BF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7200000000000000"/>
    <w:charset w:val="00"/>
    <w:family w:val="swiss"/>
    <w:pitch w:val="variable"/>
    <w:sig w:usb0="20002A87" w:usb1="00000000" w:usb2="00000000" w:usb3="00000000" w:csb0="000001FF" w:csb1="00000000"/>
  </w:font>
  <w:font w:name="PFAgoraSansPro-Regular">
    <w:altName w:val="Candara"/>
    <w:panose1 w:val="02000500000000020004"/>
    <w:charset w:val="00"/>
    <w:family w:val="auto"/>
    <w:pitch w:val="variable"/>
    <w:sig w:usb0="00000001" w:usb1="5000E0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76DF5" w14:textId="77777777" w:rsidR="003E0FCB" w:rsidRPr="007B71D3" w:rsidRDefault="00013502" w:rsidP="00454038">
    <w:pPr>
      <w:pStyle w:val="Footer"/>
      <w:jc w:val="center"/>
      <w:rPr>
        <w:rFonts w:ascii="PFAgoraSansPro-Regular" w:hAnsi="PFAgoraSansPro-Regular"/>
      </w:rPr>
    </w:pPr>
    <w:r>
      <w:rPr>
        <w:rFonts w:ascii="PFAgoraSansPro-Regular" w:hAnsi="PFAgoraSansPro-Regular"/>
      </w:rPr>
      <w:pict w14:anchorId="185C35F0">
        <v:rect id="_x0000_i1025" style="width:0;height:1.5pt" o:hralign="center" o:hrstd="t" o:hr="t" fillcolor="#a0a0a0" stroked="f"/>
      </w:pict>
    </w:r>
  </w:p>
  <w:tbl>
    <w:tblPr>
      <w:tblStyle w:val="TableGrid"/>
      <w:tblW w:w="4942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2"/>
      <w:gridCol w:w="3459"/>
      <w:gridCol w:w="2726"/>
    </w:tblGrid>
    <w:tr w:rsidR="00795DDE" w:rsidRPr="007B71D3" w14:paraId="7CB6FB82" w14:textId="77777777" w:rsidTr="00E0045F">
      <w:trPr>
        <w:jc w:val="center"/>
      </w:trPr>
      <w:tc>
        <w:tcPr>
          <w:tcW w:w="3480" w:type="pct"/>
          <w:gridSpan w:val="2"/>
          <w:vAlign w:val="center"/>
        </w:tcPr>
        <w:p w14:paraId="3692062E" w14:textId="3032BC79" w:rsidR="00795DDE" w:rsidRPr="007B71D3" w:rsidRDefault="00795DDE" w:rsidP="00672528">
          <w:pPr>
            <w:ind w:left="-105"/>
            <w:rPr>
              <w:rFonts w:ascii="PFAgoraSansPro-Regular" w:hAnsi="PFAgoraSansPro-Regular" w:cs="Times New Roman"/>
              <w:sz w:val="16"/>
              <w:szCs w:val="16"/>
            </w:rPr>
          </w:pP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Hakkı </w:t>
          </w:r>
          <w:proofErr w:type="spellStart"/>
          <w:r w:rsidRPr="00D427E0">
            <w:rPr>
              <w:rFonts w:ascii="Times New Roman" w:hAnsi="Times New Roman" w:cs="Times New Roman"/>
              <w:sz w:val="16"/>
              <w:szCs w:val="16"/>
            </w:rPr>
            <w:t>Turayliç</w:t>
          </w:r>
          <w:proofErr w:type="spellEnd"/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Caddesi No:</w:t>
          </w:r>
          <w:proofErr w:type="gramStart"/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5 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>06338</w:t>
          </w:r>
          <w:proofErr w:type="gramEnd"/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Emek </w:t>
          </w:r>
          <w:r w:rsidR="00FD6B3B">
            <w:rPr>
              <w:rFonts w:ascii="Times New Roman" w:hAnsi="Times New Roman" w:cs="Times New Roman"/>
              <w:sz w:val="16"/>
              <w:szCs w:val="16"/>
            </w:rPr>
            <w:t>/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Çankaya </w:t>
          </w:r>
          <w:r w:rsidR="00FD6B3B">
            <w:rPr>
              <w:rFonts w:ascii="Times New Roman" w:hAnsi="Times New Roman" w:cs="Times New Roman"/>
              <w:sz w:val="16"/>
              <w:szCs w:val="16"/>
            </w:rPr>
            <w:t>/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ANKARA</w:t>
          </w:r>
        </w:p>
      </w:tc>
      <w:tc>
        <w:tcPr>
          <w:tcW w:w="1520" w:type="pct"/>
          <w:vAlign w:val="center"/>
        </w:tcPr>
        <w:p w14:paraId="1B03D2B4" w14:textId="405E5C27" w:rsidR="00795DDE" w:rsidRPr="007B71D3" w:rsidRDefault="00C952ED" w:rsidP="00672528">
          <w:pPr>
            <w:ind w:left="-105"/>
            <w:jc w:val="right"/>
            <w:rPr>
              <w:rFonts w:ascii="PFAgoraSansPro-Regular" w:hAnsi="PFAgoraSansPro-Regular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Bilgi için</w:t>
          </w:r>
          <w:r w:rsidR="00795DDE" w:rsidRPr="00D427E0">
            <w:rPr>
              <w:rFonts w:ascii="Times New Roman" w:hAnsi="Times New Roman" w:cs="Times New Roman"/>
              <w:sz w:val="16"/>
              <w:szCs w:val="16"/>
            </w:rPr>
            <w:t>: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Ad SOYAD</w:t>
          </w:r>
        </w:p>
      </w:tc>
    </w:tr>
    <w:tr w:rsidR="00795DDE" w:rsidRPr="007B71D3" w14:paraId="44BB54D1" w14:textId="77777777" w:rsidTr="00E0045F">
      <w:trPr>
        <w:jc w:val="center"/>
      </w:trPr>
      <w:tc>
        <w:tcPr>
          <w:tcW w:w="1551" w:type="pct"/>
          <w:vAlign w:val="center"/>
        </w:tcPr>
        <w:p w14:paraId="12DBAC4E" w14:textId="7AC45FAC" w:rsidR="00795DDE" w:rsidRPr="007B71D3" w:rsidRDefault="00795DDE" w:rsidP="00672528">
          <w:pPr>
            <w:ind w:left="-105"/>
            <w:rPr>
              <w:rFonts w:ascii="PFAgoraSansPro-Regular" w:hAnsi="PFAgoraSansPro-Regular" w:cs="Times New Roman"/>
              <w:sz w:val="16"/>
              <w:szCs w:val="16"/>
            </w:rPr>
          </w:pPr>
          <w:r w:rsidRPr="00D427E0">
            <w:rPr>
              <w:rFonts w:ascii="Times New Roman" w:hAnsi="Times New Roman" w:cs="Times New Roman"/>
              <w:sz w:val="16"/>
              <w:szCs w:val="16"/>
            </w:rPr>
            <w:t>Telefon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No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>: (0 312) 203 1</w:t>
          </w:r>
          <w:r w:rsidR="00C227AE">
            <w:rPr>
              <w:rFonts w:ascii="Times New Roman" w:hAnsi="Times New Roman" w:cs="Times New Roman"/>
              <w:sz w:val="16"/>
              <w:szCs w:val="16"/>
            </w:rPr>
            <w:t>0 00</w:t>
          </w:r>
        </w:p>
      </w:tc>
      <w:tc>
        <w:tcPr>
          <w:tcW w:w="1929" w:type="pct"/>
          <w:vAlign w:val="center"/>
        </w:tcPr>
        <w:p w14:paraId="106DEC67" w14:textId="4A148777" w:rsidR="00795DDE" w:rsidRPr="007B71D3" w:rsidRDefault="00795DDE" w:rsidP="00672528">
          <w:pPr>
            <w:ind w:left="-105"/>
            <w:rPr>
              <w:rFonts w:ascii="PFAgoraSansPro-Regular" w:hAnsi="PFAgoraSansPro-Regular" w:cs="Times New Roman"/>
              <w:sz w:val="16"/>
              <w:szCs w:val="16"/>
            </w:rPr>
          </w:pP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Faks: (0 312) </w:t>
          </w:r>
          <w:r w:rsidR="000E70E0" w:rsidRPr="000E70E0">
            <w:rPr>
              <w:rFonts w:ascii="Times New Roman" w:hAnsi="Times New Roman" w:cs="Times New Roman"/>
              <w:sz w:val="16"/>
              <w:szCs w:val="16"/>
            </w:rPr>
            <w:t>212</w:t>
          </w:r>
          <w:r w:rsidR="000E70E0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="000E70E0" w:rsidRPr="000E70E0">
            <w:rPr>
              <w:rFonts w:ascii="Times New Roman" w:hAnsi="Times New Roman" w:cs="Times New Roman"/>
              <w:sz w:val="16"/>
              <w:szCs w:val="16"/>
            </w:rPr>
            <w:t>49</w:t>
          </w:r>
          <w:r w:rsidR="000E70E0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="000E70E0" w:rsidRPr="000E70E0">
            <w:rPr>
              <w:rFonts w:ascii="Times New Roman" w:hAnsi="Times New Roman" w:cs="Times New Roman"/>
              <w:sz w:val="16"/>
              <w:szCs w:val="16"/>
            </w:rPr>
            <w:t>30</w:t>
          </w:r>
        </w:p>
      </w:tc>
      <w:tc>
        <w:tcPr>
          <w:tcW w:w="1520" w:type="pct"/>
          <w:vAlign w:val="center"/>
        </w:tcPr>
        <w:p w14:paraId="6412EA81" w14:textId="765FDB7C" w:rsidR="00795DDE" w:rsidRPr="007B71D3" w:rsidRDefault="00C952ED" w:rsidP="00672528">
          <w:pPr>
            <w:ind w:left="-105"/>
            <w:jc w:val="right"/>
            <w:rPr>
              <w:rFonts w:ascii="PFAgoraSansPro-Regular" w:hAnsi="PFAgoraSansPro-Regular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Unvan</w:t>
          </w:r>
        </w:p>
      </w:tc>
    </w:tr>
    <w:tr w:rsidR="00795DDE" w:rsidRPr="007B71D3" w14:paraId="5914FDA8" w14:textId="77777777" w:rsidTr="00E0045F">
      <w:trPr>
        <w:jc w:val="center"/>
      </w:trPr>
      <w:tc>
        <w:tcPr>
          <w:tcW w:w="1551" w:type="pct"/>
          <w:vAlign w:val="center"/>
        </w:tcPr>
        <w:p w14:paraId="61B1BCBA" w14:textId="50DA546F" w:rsidR="00795DDE" w:rsidRPr="007B71D3" w:rsidRDefault="00795DDE" w:rsidP="00672528">
          <w:pPr>
            <w:ind w:left="-105"/>
            <w:rPr>
              <w:rFonts w:ascii="PFAgoraSansPro-Regular" w:hAnsi="PFAgoraSansPro-Regular" w:cs="Times New Roman"/>
              <w:sz w:val="16"/>
              <w:szCs w:val="16"/>
            </w:rPr>
          </w:pPr>
          <w:proofErr w:type="gramStart"/>
          <w:r>
            <w:rPr>
              <w:rFonts w:ascii="Times New Roman" w:hAnsi="Times New Roman" w:cs="Times New Roman"/>
              <w:sz w:val="16"/>
              <w:szCs w:val="16"/>
            </w:rPr>
            <w:t>e</w:t>
          </w:r>
          <w:proofErr w:type="gramEnd"/>
          <w:r w:rsidRPr="00D427E0">
            <w:rPr>
              <w:rFonts w:ascii="Times New Roman" w:hAnsi="Times New Roman" w:cs="Times New Roman"/>
              <w:sz w:val="16"/>
              <w:szCs w:val="16"/>
            </w:rPr>
            <w:t>-</w:t>
          </w:r>
          <w:r>
            <w:rPr>
              <w:rFonts w:ascii="Times New Roman" w:hAnsi="Times New Roman" w:cs="Times New Roman"/>
              <w:sz w:val="16"/>
              <w:szCs w:val="16"/>
            </w:rPr>
            <w:t>P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osta: </w:t>
          </w:r>
          <w:hyperlink r:id="rId1" w:history="1">
            <w:r w:rsidR="00C952ED">
              <w:rPr>
                <w:rStyle w:val="Hyperlink"/>
                <w:rFonts w:ascii="Times New Roman" w:hAnsi="Times New Roman" w:cs="Times New Roman"/>
                <w:sz w:val="16"/>
                <w:szCs w:val="16"/>
              </w:rPr>
              <w:t>eposta.adresi@uab.gov.tr</w:t>
            </w:r>
          </w:hyperlink>
        </w:p>
      </w:tc>
      <w:tc>
        <w:tcPr>
          <w:tcW w:w="1929" w:type="pct"/>
          <w:vAlign w:val="center"/>
        </w:tcPr>
        <w:p w14:paraId="7AA20D80" w14:textId="25D471F5" w:rsidR="00795DDE" w:rsidRPr="007B71D3" w:rsidRDefault="00795DDE" w:rsidP="00672528">
          <w:pPr>
            <w:ind w:left="-105"/>
            <w:rPr>
              <w:rFonts w:ascii="PFAgoraSansPro-Regular" w:hAnsi="PFAgoraSansPro-Regular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İ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nternet Adresi: </w:t>
          </w:r>
          <w:hyperlink r:id="rId2" w:history="1">
            <w:r w:rsidRPr="00D427E0">
              <w:rPr>
                <w:rStyle w:val="Hyperlink"/>
                <w:rFonts w:ascii="Times New Roman" w:hAnsi="Times New Roman" w:cs="Times New Roman"/>
                <w:sz w:val="16"/>
                <w:szCs w:val="16"/>
              </w:rPr>
              <w:t>www.uab.gov.tr</w:t>
            </w:r>
          </w:hyperlink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1520" w:type="pct"/>
          <w:vAlign w:val="center"/>
        </w:tcPr>
        <w:p w14:paraId="35ECD0DA" w14:textId="63590900" w:rsidR="00795DDE" w:rsidRPr="007B71D3" w:rsidRDefault="00C952ED" w:rsidP="00672528">
          <w:pPr>
            <w:ind w:left="-105"/>
            <w:jc w:val="right"/>
            <w:rPr>
              <w:rFonts w:ascii="PFAgoraSansPro-Regular" w:hAnsi="PFAgoraSansPro-Regular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Telefon No: (0</w:t>
          </w:r>
          <w:r w:rsidR="00103AF8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sz w:val="16"/>
              <w:szCs w:val="16"/>
            </w:rPr>
            <w:t>312) 203 10 00</w:t>
          </w:r>
        </w:p>
      </w:tc>
    </w:tr>
  </w:tbl>
  <w:p w14:paraId="1553F44B" w14:textId="77777777" w:rsidR="003E0FCB" w:rsidRDefault="003E0FCB">
    <w:pPr>
      <w:pStyle w:val="Footer"/>
    </w:pPr>
    <w:r w:rsidRPr="00D27A94">
      <w:rPr>
        <w:noProof/>
        <w:lang w:eastAsia="tr-TR"/>
      </w:rPr>
      <w:drawing>
        <wp:inline distT="0" distB="0" distL="0" distR="0" wp14:anchorId="248DEE23" wp14:editId="3AF37E2D">
          <wp:extent cx="5687494" cy="586201"/>
          <wp:effectExtent l="0" t="0" r="8890" b="4445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t_bilgi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87494" cy="58620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443D8" w14:textId="77777777" w:rsidR="00013502" w:rsidRDefault="00013502" w:rsidP="00BF4C16">
      <w:pPr>
        <w:spacing w:after="0" w:line="240" w:lineRule="auto"/>
      </w:pPr>
      <w:r>
        <w:separator/>
      </w:r>
    </w:p>
  </w:footnote>
  <w:footnote w:type="continuationSeparator" w:id="0">
    <w:p w14:paraId="7AE85A22" w14:textId="77777777" w:rsidR="00013502" w:rsidRDefault="00013502" w:rsidP="00BF4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E77BF" w14:textId="11CC0A55" w:rsidR="008B74D9" w:rsidRDefault="003E0FCB" w:rsidP="008B74D9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BF4C16">
      <w:rPr>
        <w:noProof/>
        <w:lang w:eastAsia="tr-TR"/>
      </w:rPr>
      <w:drawing>
        <wp:anchor distT="0" distB="0" distL="114300" distR="114300" simplePos="0" relativeHeight="251659264" behindDoc="1" locked="0" layoutInCell="1" allowOverlap="1" wp14:anchorId="3F9A9EEB" wp14:editId="2D24693F">
          <wp:simplePos x="0" y="0"/>
          <wp:positionH relativeFrom="margin">
            <wp:posOffset>-58420</wp:posOffset>
          </wp:positionH>
          <wp:positionV relativeFrom="page">
            <wp:posOffset>760095</wp:posOffset>
          </wp:positionV>
          <wp:extent cx="828987" cy="828987"/>
          <wp:effectExtent l="0" t="0" r="9525" b="9525"/>
          <wp:wrapNone/>
          <wp:docPr id="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 rotWithShape="1">
                  <a:blip r:embed="rId1"/>
                  <a:stretch/>
                </pic:blipFill>
                <pic:spPr bwMode="auto">
                  <a:xfrm>
                    <a:off x="0" y="0"/>
                    <a:ext cx="828987" cy="828987"/>
                  </a:xfrm>
                  <a:prstGeom prst="rect">
                    <a:avLst/>
                  </a:prstGeom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4D9">
      <w:rPr>
        <w:rFonts w:ascii="Times New Roman" w:hAnsi="Times New Roman" w:cs="Times New Roman"/>
        <w:sz w:val="24"/>
        <w:szCs w:val="24"/>
      </w:rPr>
      <w:t>T.C.</w:t>
    </w:r>
    <w:r w:rsidR="008B74D9" w:rsidRPr="008B74D9">
      <w:rPr>
        <w:rFonts w:ascii="Times New Roman" w:hAnsi="Times New Roman" w:cs="Times New Roman"/>
        <w:sz w:val="24"/>
        <w:szCs w:val="24"/>
      </w:rPr>
      <w:t xml:space="preserve"> </w:t>
    </w:r>
  </w:p>
  <w:p w14:paraId="7AF7CD77" w14:textId="45016578" w:rsidR="003E0FCB" w:rsidRPr="008B74D9" w:rsidRDefault="008B74D9" w:rsidP="008B74D9">
    <w:pPr>
      <w:spacing w:after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ULAŞTIRMA VE ALTYAPI</w:t>
    </w:r>
    <w:r w:rsidRPr="00676CF3">
      <w:rPr>
        <w:rFonts w:ascii="Times New Roman" w:hAnsi="Times New Roman" w:cs="Times New Roman"/>
        <w:sz w:val="24"/>
        <w:szCs w:val="24"/>
      </w:rPr>
      <w:t xml:space="preserve"> B</w:t>
    </w:r>
    <w:r>
      <w:rPr>
        <w:rFonts w:ascii="Times New Roman" w:hAnsi="Times New Roman" w:cs="Times New Roman"/>
        <w:sz w:val="24"/>
        <w:szCs w:val="24"/>
      </w:rPr>
      <w:t>AKANLIĞI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32479"/>
    <w:multiLevelType w:val="hybridMultilevel"/>
    <w:tmpl w:val="89562FAA"/>
    <w:lvl w:ilvl="0" w:tplc="9CA6F1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C16"/>
    <w:rsid w:val="000036C8"/>
    <w:rsid w:val="0000570B"/>
    <w:rsid w:val="00010009"/>
    <w:rsid w:val="0001069C"/>
    <w:rsid w:val="00013066"/>
    <w:rsid w:val="00013502"/>
    <w:rsid w:val="00044B51"/>
    <w:rsid w:val="00070453"/>
    <w:rsid w:val="000840A7"/>
    <w:rsid w:val="00084A95"/>
    <w:rsid w:val="00092C40"/>
    <w:rsid w:val="000B4BE3"/>
    <w:rsid w:val="000D2787"/>
    <w:rsid w:val="000E2A08"/>
    <w:rsid w:val="000E70E0"/>
    <w:rsid w:val="000F344B"/>
    <w:rsid w:val="000F45E1"/>
    <w:rsid w:val="00103AF8"/>
    <w:rsid w:val="00141C24"/>
    <w:rsid w:val="00147046"/>
    <w:rsid w:val="00163DB9"/>
    <w:rsid w:val="00165604"/>
    <w:rsid w:val="001674A7"/>
    <w:rsid w:val="00197561"/>
    <w:rsid w:val="001B43BB"/>
    <w:rsid w:val="001E1FFB"/>
    <w:rsid w:val="001E2637"/>
    <w:rsid w:val="001F4230"/>
    <w:rsid w:val="001F7797"/>
    <w:rsid w:val="001F7912"/>
    <w:rsid w:val="001F7EB4"/>
    <w:rsid w:val="002162A4"/>
    <w:rsid w:val="002233C0"/>
    <w:rsid w:val="00232D2E"/>
    <w:rsid w:val="00251694"/>
    <w:rsid w:val="00263668"/>
    <w:rsid w:val="00281118"/>
    <w:rsid w:val="0028764B"/>
    <w:rsid w:val="002917FD"/>
    <w:rsid w:val="002978D0"/>
    <w:rsid w:val="002B007D"/>
    <w:rsid w:val="002B4353"/>
    <w:rsid w:val="002B5C77"/>
    <w:rsid w:val="002E0F14"/>
    <w:rsid w:val="002E6E95"/>
    <w:rsid w:val="002F5864"/>
    <w:rsid w:val="003020F0"/>
    <w:rsid w:val="00311D22"/>
    <w:rsid w:val="003330D1"/>
    <w:rsid w:val="00362E33"/>
    <w:rsid w:val="003661C7"/>
    <w:rsid w:val="00381EC9"/>
    <w:rsid w:val="003872FA"/>
    <w:rsid w:val="003E0870"/>
    <w:rsid w:val="003E0FCB"/>
    <w:rsid w:val="003F63BC"/>
    <w:rsid w:val="003F7486"/>
    <w:rsid w:val="00423CE1"/>
    <w:rsid w:val="00435EDC"/>
    <w:rsid w:val="00454038"/>
    <w:rsid w:val="004A54A0"/>
    <w:rsid w:val="004A633C"/>
    <w:rsid w:val="004C0AAA"/>
    <w:rsid w:val="004D15E9"/>
    <w:rsid w:val="004F04D5"/>
    <w:rsid w:val="005427B3"/>
    <w:rsid w:val="00546FA2"/>
    <w:rsid w:val="00547DF3"/>
    <w:rsid w:val="00560DA8"/>
    <w:rsid w:val="00577353"/>
    <w:rsid w:val="005A5CC4"/>
    <w:rsid w:val="005A7460"/>
    <w:rsid w:val="005B4C16"/>
    <w:rsid w:val="005C566E"/>
    <w:rsid w:val="005C5873"/>
    <w:rsid w:val="005C65F5"/>
    <w:rsid w:val="005E1355"/>
    <w:rsid w:val="005E4C7C"/>
    <w:rsid w:val="00603FAC"/>
    <w:rsid w:val="00627801"/>
    <w:rsid w:val="00672528"/>
    <w:rsid w:val="00676CF3"/>
    <w:rsid w:val="006A1B3D"/>
    <w:rsid w:val="006A27B2"/>
    <w:rsid w:val="006D3DD1"/>
    <w:rsid w:val="006D6CA4"/>
    <w:rsid w:val="006E6FC9"/>
    <w:rsid w:val="006F2423"/>
    <w:rsid w:val="00711C95"/>
    <w:rsid w:val="00760EB1"/>
    <w:rsid w:val="007741C6"/>
    <w:rsid w:val="00776335"/>
    <w:rsid w:val="00791E50"/>
    <w:rsid w:val="00795DDE"/>
    <w:rsid w:val="007B2E79"/>
    <w:rsid w:val="007B71D3"/>
    <w:rsid w:val="007C011D"/>
    <w:rsid w:val="007C18D7"/>
    <w:rsid w:val="007C7FA0"/>
    <w:rsid w:val="007F385E"/>
    <w:rsid w:val="00804920"/>
    <w:rsid w:val="008249C2"/>
    <w:rsid w:val="00845CE2"/>
    <w:rsid w:val="00884E75"/>
    <w:rsid w:val="008B74D9"/>
    <w:rsid w:val="008E3F61"/>
    <w:rsid w:val="009066CA"/>
    <w:rsid w:val="009222BD"/>
    <w:rsid w:val="00922CFD"/>
    <w:rsid w:val="009276AA"/>
    <w:rsid w:val="00937309"/>
    <w:rsid w:val="00981727"/>
    <w:rsid w:val="00992428"/>
    <w:rsid w:val="009B487E"/>
    <w:rsid w:val="009D4994"/>
    <w:rsid w:val="009E46AC"/>
    <w:rsid w:val="009F0CD5"/>
    <w:rsid w:val="00A134D7"/>
    <w:rsid w:val="00A16535"/>
    <w:rsid w:val="00A2109F"/>
    <w:rsid w:val="00A44249"/>
    <w:rsid w:val="00A842D2"/>
    <w:rsid w:val="00A870FC"/>
    <w:rsid w:val="00A9300E"/>
    <w:rsid w:val="00A97DB0"/>
    <w:rsid w:val="00AA397C"/>
    <w:rsid w:val="00AA605D"/>
    <w:rsid w:val="00AB4E02"/>
    <w:rsid w:val="00AD4472"/>
    <w:rsid w:val="00AE361B"/>
    <w:rsid w:val="00B05742"/>
    <w:rsid w:val="00B70BD2"/>
    <w:rsid w:val="00B72983"/>
    <w:rsid w:val="00B93CAA"/>
    <w:rsid w:val="00BA1996"/>
    <w:rsid w:val="00BF4C16"/>
    <w:rsid w:val="00BF6E94"/>
    <w:rsid w:val="00C1349A"/>
    <w:rsid w:val="00C151E9"/>
    <w:rsid w:val="00C16B26"/>
    <w:rsid w:val="00C227AE"/>
    <w:rsid w:val="00C36F88"/>
    <w:rsid w:val="00C73F10"/>
    <w:rsid w:val="00C818F9"/>
    <w:rsid w:val="00C93415"/>
    <w:rsid w:val="00C952ED"/>
    <w:rsid w:val="00CA7576"/>
    <w:rsid w:val="00CB65BA"/>
    <w:rsid w:val="00CC363C"/>
    <w:rsid w:val="00CD01E1"/>
    <w:rsid w:val="00CE2121"/>
    <w:rsid w:val="00CF19B7"/>
    <w:rsid w:val="00D2228A"/>
    <w:rsid w:val="00D27A94"/>
    <w:rsid w:val="00D31A01"/>
    <w:rsid w:val="00D43AD2"/>
    <w:rsid w:val="00D542D5"/>
    <w:rsid w:val="00D92C9B"/>
    <w:rsid w:val="00DC6889"/>
    <w:rsid w:val="00DD2CC2"/>
    <w:rsid w:val="00DD44B4"/>
    <w:rsid w:val="00DE4834"/>
    <w:rsid w:val="00DF2575"/>
    <w:rsid w:val="00DF4F59"/>
    <w:rsid w:val="00E0045F"/>
    <w:rsid w:val="00E0283D"/>
    <w:rsid w:val="00E05306"/>
    <w:rsid w:val="00E20350"/>
    <w:rsid w:val="00E26DE0"/>
    <w:rsid w:val="00E31D46"/>
    <w:rsid w:val="00E34559"/>
    <w:rsid w:val="00E51818"/>
    <w:rsid w:val="00E5302F"/>
    <w:rsid w:val="00E64E5C"/>
    <w:rsid w:val="00E80FEC"/>
    <w:rsid w:val="00E86930"/>
    <w:rsid w:val="00E955D2"/>
    <w:rsid w:val="00ED1424"/>
    <w:rsid w:val="00ED1B48"/>
    <w:rsid w:val="00ED2FE0"/>
    <w:rsid w:val="00ED5425"/>
    <w:rsid w:val="00EE486E"/>
    <w:rsid w:val="00EF2597"/>
    <w:rsid w:val="00F02721"/>
    <w:rsid w:val="00F129B5"/>
    <w:rsid w:val="00F233E1"/>
    <w:rsid w:val="00F31C84"/>
    <w:rsid w:val="00F55413"/>
    <w:rsid w:val="00FC30E8"/>
    <w:rsid w:val="00FD6B3B"/>
    <w:rsid w:val="00FE1792"/>
    <w:rsid w:val="00FE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03F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C16"/>
  </w:style>
  <w:style w:type="paragraph" w:styleId="Footer">
    <w:name w:val="footer"/>
    <w:basedOn w:val="Normal"/>
    <w:link w:val="FooterChar"/>
    <w:uiPriority w:val="99"/>
    <w:unhideWhenUsed/>
    <w:rsid w:val="00BF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C16"/>
  </w:style>
  <w:style w:type="table" w:styleId="TableGrid">
    <w:name w:val="Table Grid"/>
    <w:basedOn w:val="TableNormal"/>
    <w:uiPriority w:val="59"/>
    <w:rsid w:val="00D43A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27A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A94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01069C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9E46AC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1F7912"/>
    <w:pPr>
      <w:spacing w:after="120" w:line="240" w:lineRule="auto"/>
      <w:ind w:left="283"/>
    </w:pPr>
    <w:rPr>
      <w:rFonts w:eastAsiaTheme="minorEastAsia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F7912"/>
    <w:rPr>
      <w:rFonts w:eastAsiaTheme="minorEastAsia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F79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F7912"/>
  </w:style>
  <w:style w:type="paragraph" w:styleId="NormalWeb">
    <w:name w:val="Normal (Web)"/>
    <w:basedOn w:val="Normal"/>
    <w:uiPriority w:val="99"/>
    <w:semiHidden/>
    <w:unhideWhenUsed/>
    <w:rsid w:val="00804920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B71D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2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ab.gov.tr" TargetMode="External"/><Relationship Id="rId1" Type="http://schemas.openxmlformats.org/officeDocument/2006/relationships/hyperlink" Target="mailto:eposta.adresi@uab.gov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2018-01-19T08:39:00Z</dcterms:created>
  <dcterms:modified xsi:type="dcterms:W3CDTF">2019-02-05T11:47:00Z</dcterms:modified>
</cp:coreProperties>
</file>