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CDC6D" w14:textId="77777777" w:rsidR="00E0045F" w:rsidRPr="005B3DEE" w:rsidRDefault="00BF4C16" w:rsidP="00280A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3DEE">
        <w:rPr>
          <w:rFonts w:ascii="Times New Roman" w:hAnsi="Times New Roman" w:cs="Times New Roman"/>
          <w:sz w:val="24"/>
          <w:szCs w:val="24"/>
        </w:rPr>
        <w:t>Strateji Geliştirme Başkanlığı</w:t>
      </w:r>
    </w:p>
    <w:p w14:paraId="332125DA" w14:textId="77777777" w:rsidR="00D43AD2" w:rsidRPr="005B3DEE" w:rsidRDefault="00D43AD2" w:rsidP="00D43A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44249" w:rsidRPr="005B3DEE" w14:paraId="74E0469C" w14:textId="77777777" w:rsidTr="00A44249">
        <w:tc>
          <w:tcPr>
            <w:tcW w:w="5000" w:type="pct"/>
          </w:tcPr>
          <w:p w14:paraId="19B5F763" w14:textId="77777777" w:rsidR="00A44249" w:rsidRPr="005B3DEE" w:rsidRDefault="00A44249" w:rsidP="00A44249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W w:w="5000" w:type="pct"/>
        <w:tblInd w:w="3" w:type="dxa"/>
        <w:tblLayout w:type="fixed"/>
        <w:tblLook w:val="04A0" w:firstRow="1" w:lastRow="0" w:firstColumn="1" w:lastColumn="0" w:noHBand="0" w:noVBand="1"/>
      </w:tblPr>
      <w:tblGrid>
        <w:gridCol w:w="764"/>
        <w:gridCol w:w="241"/>
        <w:gridCol w:w="6855"/>
        <w:gridCol w:w="1428"/>
      </w:tblGrid>
      <w:tr w:rsidR="004A54A0" w:rsidRPr="005B3DEE" w14:paraId="2FF3F1DA" w14:textId="77777777" w:rsidTr="00F03239">
        <w:tc>
          <w:tcPr>
            <w:tcW w:w="411" w:type="pct"/>
            <w:hideMark/>
          </w:tcPr>
          <w:p w14:paraId="5B01D0F9" w14:textId="77777777" w:rsidR="004A54A0" w:rsidRPr="0079738D" w:rsidRDefault="004A54A0" w:rsidP="00E004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Sayı</w:t>
            </w:r>
          </w:p>
        </w:tc>
        <w:tc>
          <w:tcPr>
            <w:tcW w:w="130" w:type="pct"/>
            <w:hideMark/>
          </w:tcPr>
          <w:p w14:paraId="6FBAB580" w14:textId="77777777" w:rsidR="004A54A0" w:rsidRPr="0079738D" w:rsidRDefault="004A54A0" w:rsidP="00E004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3690" w:type="pct"/>
            <w:hideMark/>
          </w:tcPr>
          <w:p w14:paraId="68D1CF8E" w14:textId="20F7EF60" w:rsidR="004A54A0" w:rsidRPr="0079738D" w:rsidRDefault="00E0045F" w:rsidP="00877EF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0</w:t>
            </w:r>
            <w:r w:rsidR="0079738D" w:rsidRPr="0079738D">
              <w:rPr>
                <w:rFonts w:ascii="Times New Roman" w:hAnsi="Times New Roman" w:cs="Times New Roman"/>
                <w:sz w:val="24"/>
              </w:rPr>
              <w:t>12345</w:t>
            </w:r>
          </w:p>
        </w:tc>
        <w:tc>
          <w:tcPr>
            <w:tcW w:w="769" w:type="pct"/>
            <w:hideMark/>
          </w:tcPr>
          <w:p w14:paraId="541475B1" w14:textId="1AFECC2D" w:rsidR="004A54A0" w:rsidRPr="0079738D" w:rsidRDefault="00951D01" w:rsidP="00877EF4">
            <w:pPr>
              <w:spacing w:after="0"/>
              <w:ind w:right="-229"/>
              <w:jc w:val="center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noProof/>
                <w:sz w:val="24"/>
              </w:rPr>
              <w:t>…/.../20...</w:t>
            </w:r>
          </w:p>
        </w:tc>
      </w:tr>
      <w:tr w:rsidR="004A54A0" w:rsidRPr="005B3DEE" w14:paraId="42A03460" w14:textId="77777777" w:rsidTr="00F03239">
        <w:tc>
          <w:tcPr>
            <w:tcW w:w="411" w:type="pct"/>
            <w:hideMark/>
          </w:tcPr>
          <w:p w14:paraId="3C91F6E9" w14:textId="77777777" w:rsidR="004A54A0" w:rsidRPr="0079738D" w:rsidRDefault="004A54A0" w:rsidP="00E004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Konu</w:t>
            </w:r>
          </w:p>
        </w:tc>
        <w:tc>
          <w:tcPr>
            <w:tcW w:w="130" w:type="pct"/>
            <w:hideMark/>
          </w:tcPr>
          <w:p w14:paraId="46BA23C2" w14:textId="77777777" w:rsidR="004A54A0" w:rsidRPr="0079738D" w:rsidRDefault="004A54A0" w:rsidP="00E004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9738D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59" w:type="pct"/>
            <w:gridSpan w:val="2"/>
            <w:hideMark/>
          </w:tcPr>
          <w:p w14:paraId="6DFA9E85" w14:textId="2DAE216F" w:rsidR="004A54A0" w:rsidRPr="0079738D" w:rsidRDefault="00E0045F" w:rsidP="00877EF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9738D">
              <w:rPr>
                <w:rFonts w:ascii="Times New Roman" w:hAnsi="Times New Roman" w:cs="Times New Roman"/>
                <w:sz w:val="24"/>
              </w:rPr>
              <w:t>Lorem</w:t>
            </w:r>
            <w:proofErr w:type="spellEnd"/>
            <w:r w:rsidRPr="0079738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179">
              <w:rPr>
                <w:rFonts w:ascii="Times New Roman" w:hAnsi="Times New Roman" w:cs="Times New Roman"/>
                <w:sz w:val="24"/>
              </w:rPr>
              <w:t>I</w:t>
            </w:r>
            <w:r w:rsidRPr="0079738D">
              <w:rPr>
                <w:rFonts w:ascii="Times New Roman" w:hAnsi="Times New Roman" w:cs="Times New Roman"/>
                <w:sz w:val="24"/>
              </w:rPr>
              <w:t>psum</w:t>
            </w:r>
            <w:proofErr w:type="spellEnd"/>
          </w:p>
        </w:tc>
      </w:tr>
    </w:tbl>
    <w:p w14:paraId="17061B9F" w14:textId="77777777" w:rsidR="004A54A0" w:rsidRPr="005B3DEE" w:rsidRDefault="004A54A0" w:rsidP="00D93D2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0A036FF" w14:textId="77777777" w:rsidR="004A54A0" w:rsidRPr="005B3DEE" w:rsidRDefault="004A54A0" w:rsidP="00D93D2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6A8963" w14:textId="77777777" w:rsidR="001F7912" w:rsidRPr="0079738D" w:rsidRDefault="00092C40" w:rsidP="00D93D22">
      <w:pPr>
        <w:pStyle w:val="BodyTextIndent"/>
        <w:spacing w:after="0"/>
        <w:ind w:left="284"/>
        <w:jc w:val="center"/>
        <w:rPr>
          <w:rFonts w:ascii="Times New Roman" w:eastAsiaTheme="minorHAnsi" w:hAnsi="Times New Roman" w:cs="Times New Roman"/>
          <w:lang w:val="tr-TR"/>
        </w:rPr>
      </w:pPr>
      <w:r w:rsidRPr="0079738D">
        <w:rPr>
          <w:rFonts w:ascii="Times New Roman" w:eastAsiaTheme="minorHAnsi" w:hAnsi="Times New Roman" w:cs="Times New Roman"/>
          <w:lang w:val="tr-TR"/>
        </w:rPr>
        <w:t>KARAYOLU DÜZENLEME GENEL MÜDÜRLÜĞÜ</w:t>
      </w:r>
      <w:r w:rsidR="007F385E" w:rsidRPr="0079738D">
        <w:rPr>
          <w:rFonts w:ascii="Times New Roman" w:eastAsiaTheme="minorHAnsi" w:hAnsi="Times New Roman" w:cs="Times New Roman"/>
          <w:lang w:val="tr-TR"/>
        </w:rPr>
        <w:t>NE</w:t>
      </w:r>
    </w:p>
    <w:p w14:paraId="2646DCC9" w14:textId="733D8EDD" w:rsidR="001F7912" w:rsidRDefault="001F7912" w:rsidP="00D93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EAEA5" w14:textId="77777777" w:rsidR="004F06BB" w:rsidRPr="005B3DEE" w:rsidRDefault="004F06BB" w:rsidP="00D93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0DF9E" w14:textId="32FC5698" w:rsidR="004A54A0" w:rsidRPr="005B3DEE" w:rsidRDefault="001F7912" w:rsidP="004A5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3DEE">
        <w:rPr>
          <w:rFonts w:ascii="Times New Roman" w:hAnsi="Times New Roman" w:cs="Times New Roman"/>
          <w:sz w:val="24"/>
          <w:szCs w:val="24"/>
        </w:rPr>
        <w:t>İlgi</w:t>
      </w:r>
      <w:proofErr w:type="gramStart"/>
      <w:r w:rsidR="0050463F">
        <w:rPr>
          <w:rFonts w:ascii="Times New Roman" w:hAnsi="Times New Roman" w:cs="Times New Roman"/>
          <w:sz w:val="24"/>
          <w:szCs w:val="24"/>
        </w:rPr>
        <w:tab/>
      </w:r>
      <w:r w:rsidR="0079738D">
        <w:rPr>
          <w:rFonts w:ascii="Times New Roman" w:hAnsi="Times New Roman" w:cs="Times New Roman"/>
          <w:sz w:val="24"/>
          <w:szCs w:val="24"/>
        </w:rPr>
        <w:t>:</w:t>
      </w:r>
      <w:r w:rsidR="0050463F">
        <w:rPr>
          <w:rFonts w:ascii="Times New Roman" w:hAnsi="Times New Roman" w:cs="Times New Roman"/>
          <w:sz w:val="24"/>
          <w:szCs w:val="24"/>
        </w:rPr>
        <w:t xml:space="preserve">  </w:t>
      </w:r>
      <w:r w:rsidR="00C151E9" w:rsidRPr="005B3D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151E9" w:rsidRPr="005B3DE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Lorem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ipsum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dolor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sit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amet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consectetur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adipiscing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elit.</w:t>
      </w:r>
    </w:p>
    <w:p w14:paraId="5BDF66A5" w14:textId="30D6F1C2" w:rsidR="00C151E9" w:rsidRPr="005B3DEE" w:rsidRDefault="0050463F" w:rsidP="0050463F">
      <w:pPr>
        <w:spacing w:after="0"/>
        <w:ind w:lef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51E9" w:rsidRPr="005B3DEE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Aliquam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viverra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placerat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odio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vitae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ornare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 xml:space="preserve"> sem </w:t>
      </w:r>
      <w:proofErr w:type="spellStart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luctus</w:t>
      </w:r>
      <w:proofErr w:type="spellEnd"/>
      <w:r w:rsidR="00E0045F" w:rsidRPr="005B3D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471B544" w14:textId="77777777" w:rsidR="004A54A0" w:rsidRPr="005B3DEE" w:rsidRDefault="004A54A0" w:rsidP="004A54A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43A5B4" w14:textId="1B754C90" w:rsidR="00804920" w:rsidRPr="005B3DEE" w:rsidRDefault="00804920" w:rsidP="0079738D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Lorem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ipsum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dolor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sit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amet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consectetur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adipiscing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elit.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Aliquam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viverra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placerat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odio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vitae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ornare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sem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luctus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consectetur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Duis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ullamcorper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posuere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urna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commodo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Cras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adipiscing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pulvinar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est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, ut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vulputate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mauris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fringilla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et.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Maecenas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dapibus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augue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et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nisi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pretium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blandit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eu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eget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sem.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Donec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eu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tortor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sed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elit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egestas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porttitor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quis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at libero.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Vestibulum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euismod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augue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sed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libero porta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scelerisque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Sed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sodales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magna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sed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nulla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consequat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et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condimentum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nisl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B3DEE">
        <w:rPr>
          <w:rFonts w:ascii="Times New Roman" w:hAnsi="Times New Roman"/>
          <w:color w:val="000000"/>
          <w:sz w:val="24"/>
          <w:szCs w:val="24"/>
        </w:rPr>
        <w:t>facilisis</w:t>
      </w:r>
      <w:proofErr w:type="spellEnd"/>
      <w:r w:rsidRPr="005B3DE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7338C67A" w14:textId="77777777" w:rsidR="001F7912" w:rsidRPr="005B3DEE" w:rsidRDefault="00804920" w:rsidP="0050463F">
      <w:pPr>
        <w:pStyle w:val="BodyTextIndent"/>
        <w:spacing w:after="0" w:line="276" w:lineRule="auto"/>
        <w:ind w:left="0" w:firstLine="708"/>
        <w:jc w:val="both"/>
        <w:rPr>
          <w:rFonts w:ascii="Times New Roman" w:hAnsi="Times New Roman" w:cs="Times New Roman"/>
          <w:lang w:val="tr-TR"/>
        </w:rPr>
      </w:pPr>
      <w:proofErr w:type="spellStart"/>
      <w:r w:rsidRPr="005B3DEE">
        <w:rPr>
          <w:rFonts w:ascii="Times New Roman" w:hAnsi="Times New Roman" w:cs="Times New Roman"/>
          <w:color w:val="000000"/>
        </w:rPr>
        <w:t>Pellentesque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B3DEE">
        <w:rPr>
          <w:rFonts w:ascii="Times New Roman" w:hAnsi="Times New Roman" w:cs="Times New Roman"/>
          <w:color w:val="000000"/>
        </w:rPr>
        <w:t>molestie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B3DEE">
        <w:rPr>
          <w:rFonts w:ascii="Times New Roman" w:hAnsi="Times New Roman" w:cs="Times New Roman"/>
          <w:color w:val="000000"/>
        </w:rPr>
        <w:t>arcu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sit </w:t>
      </w:r>
      <w:proofErr w:type="spellStart"/>
      <w:r w:rsidRPr="005B3DEE">
        <w:rPr>
          <w:rFonts w:ascii="Times New Roman" w:hAnsi="Times New Roman" w:cs="Times New Roman"/>
          <w:color w:val="000000"/>
        </w:rPr>
        <w:t>amet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dictum </w:t>
      </w:r>
      <w:proofErr w:type="spellStart"/>
      <w:r w:rsidRPr="005B3DEE">
        <w:rPr>
          <w:rFonts w:ascii="Times New Roman" w:hAnsi="Times New Roman" w:cs="Times New Roman"/>
          <w:color w:val="000000"/>
        </w:rPr>
        <w:t>aliquet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B3DEE">
        <w:rPr>
          <w:rFonts w:ascii="Times New Roman" w:hAnsi="Times New Roman" w:cs="Times New Roman"/>
          <w:color w:val="000000"/>
        </w:rPr>
        <w:t>felis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B3DEE">
        <w:rPr>
          <w:rFonts w:ascii="Times New Roman" w:hAnsi="Times New Roman" w:cs="Times New Roman"/>
          <w:color w:val="000000"/>
        </w:rPr>
        <w:t>tellus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semper </w:t>
      </w:r>
      <w:proofErr w:type="spellStart"/>
      <w:r w:rsidRPr="005B3DEE">
        <w:rPr>
          <w:rFonts w:ascii="Times New Roman" w:hAnsi="Times New Roman" w:cs="Times New Roman"/>
          <w:color w:val="000000"/>
        </w:rPr>
        <w:t>purus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, vel </w:t>
      </w:r>
      <w:proofErr w:type="spellStart"/>
      <w:r w:rsidRPr="005B3DEE">
        <w:rPr>
          <w:rFonts w:ascii="Times New Roman" w:hAnsi="Times New Roman" w:cs="Times New Roman"/>
          <w:color w:val="000000"/>
        </w:rPr>
        <w:t>aliquam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B3DEE">
        <w:rPr>
          <w:rFonts w:ascii="Times New Roman" w:hAnsi="Times New Roman" w:cs="Times New Roman"/>
          <w:color w:val="000000"/>
        </w:rPr>
        <w:t>nunc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B3DEE">
        <w:rPr>
          <w:rFonts w:ascii="Times New Roman" w:hAnsi="Times New Roman" w:cs="Times New Roman"/>
          <w:color w:val="000000"/>
        </w:rPr>
        <w:t>odio</w:t>
      </w:r>
      <w:proofErr w:type="spellEnd"/>
      <w:r w:rsidRPr="005B3DEE">
        <w:rPr>
          <w:rFonts w:ascii="Times New Roman" w:hAnsi="Times New Roman" w:cs="Times New Roman"/>
          <w:color w:val="000000"/>
        </w:rPr>
        <w:t xml:space="preserve"> a </w:t>
      </w:r>
      <w:proofErr w:type="spellStart"/>
      <w:r w:rsidRPr="005B3DEE">
        <w:rPr>
          <w:rFonts w:ascii="Times New Roman" w:hAnsi="Times New Roman" w:cs="Times New Roman"/>
          <w:color w:val="000000"/>
        </w:rPr>
        <w:t>neque</w:t>
      </w:r>
      <w:proofErr w:type="spellEnd"/>
      <w:r w:rsidRPr="005B3DEE">
        <w:rPr>
          <w:rFonts w:ascii="Times New Roman" w:hAnsi="Times New Roman" w:cs="Times New Roman"/>
          <w:color w:val="000000"/>
        </w:rPr>
        <w:t>.</w:t>
      </w:r>
    </w:p>
    <w:p w14:paraId="64231939" w14:textId="77777777" w:rsidR="001F7912" w:rsidRPr="005B3DEE" w:rsidRDefault="001F7912" w:rsidP="004F06BB">
      <w:pPr>
        <w:pStyle w:val="BodyTextIndent"/>
        <w:spacing w:after="0" w:line="276" w:lineRule="auto"/>
        <w:ind w:left="0"/>
        <w:jc w:val="both"/>
        <w:rPr>
          <w:rFonts w:ascii="Times New Roman" w:hAnsi="Times New Roman" w:cs="Times New Roman"/>
          <w:lang w:val="tr-TR"/>
        </w:rPr>
      </w:pPr>
    </w:p>
    <w:p w14:paraId="0BD81DD5" w14:textId="77777777" w:rsidR="00B13B88" w:rsidRPr="005B3DEE" w:rsidRDefault="00B13B88" w:rsidP="004F06BB">
      <w:pPr>
        <w:pStyle w:val="BodyTextIndent"/>
        <w:spacing w:after="0" w:line="276" w:lineRule="auto"/>
        <w:ind w:left="0"/>
        <w:jc w:val="both"/>
        <w:rPr>
          <w:rFonts w:ascii="Times New Roman" w:hAnsi="Times New Roman" w:cs="Times New Roman"/>
          <w:lang w:val="tr-TR"/>
        </w:rPr>
      </w:pPr>
    </w:p>
    <w:p w14:paraId="53298ED6" w14:textId="1ACEF9EE" w:rsidR="00804920" w:rsidRPr="005B3DEE" w:rsidRDefault="00804920" w:rsidP="0082194B">
      <w:pPr>
        <w:pStyle w:val="BodyTextIndent"/>
        <w:spacing w:after="0" w:line="276" w:lineRule="auto"/>
        <w:ind w:left="0"/>
        <w:jc w:val="both"/>
        <w:rPr>
          <w:rFonts w:ascii="Times New Roman" w:hAnsi="Times New Roman" w:cs="Times New Roman"/>
          <w:lang w:val="tr-TR"/>
        </w:rPr>
      </w:pP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</w:r>
      <w:r w:rsidRPr="005B3DEE">
        <w:rPr>
          <w:rFonts w:ascii="Times New Roman" w:hAnsi="Times New Roman" w:cs="Times New Roman"/>
          <w:lang w:val="tr-TR"/>
        </w:rPr>
        <w:tab/>
        <w:t xml:space="preserve">     </w:t>
      </w:r>
      <w:r w:rsidR="0082194B" w:rsidRPr="005B3DEE">
        <w:rPr>
          <w:rFonts w:ascii="Times New Roman" w:hAnsi="Times New Roman" w:cs="Times New Roman"/>
          <w:lang w:val="tr-TR"/>
        </w:rPr>
        <w:t xml:space="preserve"> </w:t>
      </w:r>
      <w:r w:rsidR="00C6445C">
        <w:rPr>
          <w:rFonts w:ascii="Times New Roman" w:hAnsi="Times New Roman" w:cs="Times New Roman"/>
          <w:lang w:val="tr-TR"/>
        </w:rPr>
        <w:t xml:space="preserve"> </w:t>
      </w:r>
      <w:r w:rsidR="0082194B" w:rsidRPr="005B3DEE">
        <w:rPr>
          <w:rFonts w:ascii="Times New Roman" w:hAnsi="Times New Roman" w:cs="Times New Roman"/>
          <w:lang w:val="tr-TR"/>
        </w:rPr>
        <w:t>(</w:t>
      </w:r>
      <w:r w:rsidR="00AA5FCB">
        <w:rPr>
          <w:rFonts w:ascii="Times New Roman" w:hAnsi="Times New Roman" w:cs="Times New Roman"/>
          <w:lang w:val="tr-TR"/>
        </w:rPr>
        <w:t>İmza</w:t>
      </w:r>
      <w:r w:rsidR="0082194B" w:rsidRPr="005B3DEE">
        <w:rPr>
          <w:rFonts w:ascii="Times New Roman" w:hAnsi="Times New Roman" w:cs="Times New Roman"/>
          <w:lang w:val="tr-TR"/>
        </w:rPr>
        <w:t>)</w:t>
      </w:r>
      <w:r w:rsidRPr="005B3DEE">
        <w:rPr>
          <w:rFonts w:ascii="Times New Roman" w:hAnsi="Times New Roman" w:cs="Times New Roman"/>
          <w:lang w:val="tr-TR"/>
        </w:rPr>
        <w:t xml:space="preserve"> </w:t>
      </w:r>
    </w:p>
    <w:p w14:paraId="44D41616" w14:textId="0358EB57" w:rsidR="0082194B" w:rsidRPr="005B3DEE" w:rsidRDefault="001F7912" w:rsidP="0082194B">
      <w:pPr>
        <w:pStyle w:val="BodyTextIndent"/>
        <w:spacing w:after="0" w:line="276" w:lineRule="auto"/>
        <w:ind w:left="0"/>
        <w:jc w:val="both"/>
        <w:rPr>
          <w:rFonts w:ascii="Times New Roman" w:eastAsia="Calibri" w:hAnsi="Times New Roman" w:cs="Times New Roman"/>
          <w:lang w:val="tr-TR"/>
        </w:rPr>
      </w:pP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Pr="005B3DEE">
        <w:rPr>
          <w:rFonts w:ascii="Times New Roman" w:eastAsia="Calibri" w:hAnsi="Times New Roman" w:cs="Times New Roman"/>
          <w:lang w:val="tr-TR"/>
        </w:rPr>
        <w:tab/>
      </w:r>
      <w:r w:rsidR="00804920" w:rsidRPr="005B3DEE">
        <w:rPr>
          <w:rFonts w:ascii="Times New Roman" w:eastAsia="Calibri" w:hAnsi="Times New Roman" w:cs="Times New Roman"/>
          <w:lang w:val="tr-TR"/>
        </w:rPr>
        <w:t xml:space="preserve">  A</w:t>
      </w:r>
      <w:r w:rsidR="00C6445C">
        <w:rPr>
          <w:rFonts w:ascii="Times New Roman" w:eastAsia="Calibri" w:hAnsi="Times New Roman" w:cs="Times New Roman"/>
          <w:lang w:val="tr-TR"/>
        </w:rPr>
        <w:t>d</w:t>
      </w:r>
      <w:r w:rsidR="00804920" w:rsidRPr="005B3DEE">
        <w:rPr>
          <w:rFonts w:ascii="Times New Roman" w:eastAsia="Calibri" w:hAnsi="Times New Roman" w:cs="Times New Roman"/>
          <w:lang w:val="tr-TR"/>
        </w:rPr>
        <w:t xml:space="preserve"> SOYAD</w:t>
      </w:r>
    </w:p>
    <w:p w14:paraId="02C0BDB3" w14:textId="70F4B4CA" w:rsidR="003E0FCB" w:rsidRPr="005B3DEE" w:rsidRDefault="0082194B" w:rsidP="0082194B">
      <w:pPr>
        <w:pStyle w:val="BodyTextIndent"/>
        <w:spacing w:after="0" w:line="276" w:lineRule="auto"/>
        <w:ind w:left="7080"/>
        <w:jc w:val="both"/>
        <w:rPr>
          <w:rFonts w:ascii="Times New Roman" w:eastAsia="Calibri" w:hAnsi="Times New Roman" w:cs="Times New Roman"/>
          <w:lang w:val="tr-TR"/>
        </w:rPr>
      </w:pPr>
      <w:r w:rsidRPr="005B3DEE">
        <w:rPr>
          <w:rFonts w:ascii="Times New Roman" w:eastAsia="Calibri" w:hAnsi="Times New Roman" w:cs="Times New Roman"/>
          <w:lang w:val="tr-TR"/>
        </w:rPr>
        <w:t xml:space="preserve">      </w:t>
      </w:r>
      <w:r w:rsidR="00C6445C">
        <w:rPr>
          <w:rFonts w:ascii="Times New Roman" w:eastAsia="Calibri" w:hAnsi="Times New Roman" w:cs="Times New Roman"/>
          <w:lang w:val="tr-TR"/>
        </w:rPr>
        <w:t xml:space="preserve"> </w:t>
      </w:r>
      <w:r w:rsidR="00804920" w:rsidRPr="005B3DEE">
        <w:rPr>
          <w:rFonts w:ascii="Times New Roman" w:eastAsia="Calibri" w:hAnsi="Times New Roman" w:cs="Times New Roman"/>
          <w:lang w:val="tr-TR"/>
        </w:rPr>
        <w:t>Unvan</w:t>
      </w:r>
      <w:r w:rsidR="001F7912" w:rsidRPr="005B3DEE">
        <w:rPr>
          <w:rFonts w:ascii="Times New Roman" w:eastAsia="Calibri" w:hAnsi="Times New Roman" w:cs="Times New Roman"/>
          <w:lang w:val="tr-TR"/>
        </w:rPr>
        <w:t xml:space="preserve">     </w:t>
      </w:r>
    </w:p>
    <w:p w14:paraId="1120D662" w14:textId="77777777" w:rsidR="00C628DB" w:rsidRDefault="00C628DB" w:rsidP="003E0FCB">
      <w:pPr>
        <w:pStyle w:val="BodyTextIndent"/>
        <w:spacing w:after="0" w:line="360" w:lineRule="auto"/>
        <w:ind w:left="0"/>
        <w:rPr>
          <w:rFonts w:ascii="Times New Roman" w:eastAsia="Calibri" w:hAnsi="Times New Roman" w:cs="Times New Roman"/>
          <w:b/>
          <w:lang w:val="tr-TR"/>
        </w:rPr>
      </w:pPr>
    </w:p>
    <w:p w14:paraId="57D790E6" w14:textId="77777777" w:rsidR="00112AA9" w:rsidRDefault="003E0FCB" w:rsidP="00160C7F">
      <w:pPr>
        <w:pStyle w:val="BodyTextIndent"/>
        <w:spacing w:after="0"/>
        <w:ind w:left="0"/>
        <w:rPr>
          <w:rFonts w:ascii="Times New Roman" w:eastAsia="Calibri" w:hAnsi="Times New Roman" w:cs="Times New Roman"/>
          <w:b/>
          <w:lang w:val="tr-TR"/>
        </w:rPr>
      </w:pPr>
      <w:r w:rsidRPr="0079738D">
        <w:rPr>
          <w:rFonts w:ascii="Times New Roman" w:eastAsia="Calibri" w:hAnsi="Times New Roman" w:cs="Times New Roman"/>
          <w:lang w:val="tr-TR"/>
        </w:rPr>
        <w:t>Ek:</w:t>
      </w:r>
      <w:r w:rsidRPr="0050463F">
        <w:rPr>
          <w:rFonts w:ascii="Times New Roman" w:eastAsia="Calibri" w:hAnsi="Times New Roman" w:cs="Times New Roman"/>
          <w:b/>
          <w:lang w:val="tr-TR"/>
        </w:rPr>
        <w:t xml:space="preserve"> </w:t>
      </w:r>
    </w:p>
    <w:p w14:paraId="7FB3981B" w14:textId="0E6988F6" w:rsidR="007B71D3" w:rsidRPr="0050463F" w:rsidRDefault="00112AA9" w:rsidP="00160C7F">
      <w:pPr>
        <w:pStyle w:val="BodyTextIndent"/>
        <w:spacing w:after="0"/>
        <w:ind w:left="0"/>
        <w:rPr>
          <w:rFonts w:ascii="Times New Roman" w:eastAsia="Calibri" w:hAnsi="Times New Roman" w:cs="Times New Roman"/>
          <w:lang w:val="tr-TR"/>
        </w:rPr>
      </w:pPr>
      <w:r w:rsidRPr="00112AA9">
        <w:rPr>
          <w:rFonts w:ascii="Times New Roman" w:eastAsia="Calibri" w:hAnsi="Times New Roman" w:cs="Times New Roman"/>
          <w:lang w:val="tr-TR"/>
        </w:rPr>
        <w:t>1-</w:t>
      </w:r>
      <w:r>
        <w:rPr>
          <w:rFonts w:ascii="Times New Roman" w:eastAsia="Calibri" w:hAnsi="Times New Roman" w:cs="Times New Roman"/>
          <w:lang w:val="tr-TR"/>
        </w:rPr>
        <w:t xml:space="preserve"> </w:t>
      </w:r>
      <w:r w:rsidR="003E0FCB" w:rsidRPr="0050463F">
        <w:rPr>
          <w:rFonts w:ascii="Times New Roman" w:eastAsia="Calibri" w:hAnsi="Times New Roman" w:cs="Times New Roman"/>
          <w:lang w:val="tr-TR"/>
        </w:rPr>
        <w:t>Rapor (</w:t>
      </w:r>
      <w:r>
        <w:rPr>
          <w:rFonts w:ascii="Times New Roman" w:eastAsia="Calibri" w:hAnsi="Times New Roman" w:cs="Times New Roman"/>
          <w:lang w:val="tr-TR"/>
        </w:rPr>
        <w:t>5</w:t>
      </w:r>
      <w:r w:rsidR="003E0FCB" w:rsidRPr="0050463F">
        <w:rPr>
          <w:rFonts w:ascii="Times New Roman" w:eastAsia="Calibri" w:hAnsi="Times New Roman" w:cs="Times New Roman"/>
          <w:lang w:val="tr-TR"/>
        </w:rPr>
        <w:t xml:space="preserve"> </w:t>
      </w:r>
      <w:r>
        <w:rPr>
          <w:rFonts w:ascii="Times New Roman" w:eastAsia="Calibri" w:hAnsi="Times New Roman" w:cs="Times New Roman"/>
          <w:lang w:val="tr-TR"/>
        </w:rPr>
        <w:t>s</w:t>
      </w:r>
      <w:r w:rsidR="003E0FCB" w:rsidRPr="0050463F">
        <w:rPr>
          <w:rFonts w:ascii="Times New Roman" w:eastAsia="Calibri" w:hAnsi="Times New Roman" w:cs="Times New Roman"/>
          <w:lang w:val="tr-TR"/>
        </w:rPr>
        <w:t>ayfa)</w:t>
      </w:r>
    </w:p>
    <w:p w14:paraId="15764C00" w14:textId="7EDEE553" w:rsidR="00B13B88" w:rsidRDefault="00112AA9" w:rsidP="00160C7F">
      <w:pPr>
        <w:pStyle w:val="BodyTextIndent"/>
        <w:spacing w:after="0"/>
        <w:ind w:left="0"/>
        <w:rPr>
          <w:rFonts w:ascii="Times New Roman" w:eastAsia="Calibri" w:hAnsi="Times New Roman" w:cs="Times New Roman"/>
          <w:lang w:val="tr-TR"/>
        </w:rPr>
      </w:pPr>
      <w:r>
        <w:rPr>
          <w:rFonts w:ascii="Times New Roman" w:eastAsia="Calibri" w:hAnsi="Times New Roman" w:cs="Times New Roman"/>
          <w:lang w:val="tr-TR"/>
        </w:rPr>
        <w:t>2- CD (1 adet)</w:t>
      </w:r>
    </w:p>
    <w:p w14:paraId="1B8586E1" w14:textId="77777777" w:rsidR="00112AA9" w:rsidRPr="0050463F" w:rsidRDefault="00112AA9" w:rsidP="00160C7F">
      <w:pPr>
        <w:pStyle w:val="BodyTextIndent"/>
        <w:spacing w:after="0"/>
        <w:ind w:left="0"/>
        <w:rPr>
          <w:rFonts w:ascii="Times New Roman" w:eastAsia="Calibri" w:hAnsi="Times New Roman" w:cs="Times New Roman"/>
          <w:lang w:val="tr-TR"/>
        </w:rPr>
      </w:pPr>
    </w:p>
    <w:p w14:paraId="3F57CE56" w14:textId="1156EA9E" w:rsidR="0020275B" w:rsidRPr="00D93D22" w:rsidRDefault="0020275B" w:rsidP="00D93D22">
      <w:pPr>
        <w:pStyle w:val="BodyTextIndent"/>
        <w:spacing w:after="0"/>
        <w:ind w:left="0"/>
        <w:rPr>
          <w:rFonts w:ascii="Times New Roman" w:hAnsi="Times New Roman" w:cs="Times New Roman"/>
          <w:noProof/>
        </w:rPr>
      </w:pPr>
      <w:bookmarkStart w:id="0" w:name="_GoBack"/>
      <w:bookmarkEnd w:id="0"/>
    </w:p>
    <w:sectPr w:rsidR="0020275B" w:rsidRPr="00D93D22" w:rsidSect="0079738D">
      <w:headerReference w:type="default" r:id="rId7"/>
      <w:footerReference w:type="default" r:id="rId8"/>
      <w:pgSz w:w="11906" w:h="16838"/>
      <w:pgMar w:top="1417" w:right="1417" w:bottom="1417" w:left="1417" w:header="1418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A6AC6" w14:textId="77777777" w:rsidR="00015889" w:rsidRDefault="00015889" w:rsidP="00BF4C16">
      <w:pPr>
        <w:spacing w:after="0" w:line="240" w:lineRule="auto"/>
      </w:pPr>
      <w:r>
        <w:separator/>
      </w:r>
    </w:p>
  </w:endnote>
  <w:endnote w:type="continuationSeparator" w:id="0">
    <w:p w14:paraId="40C944D4" w14:textId="77777777" w:rsidR="00015889" w:rsidRDefault="00015889" w:rsidP="00BF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7200000000000000"/>
    <w:charset w:val="00"/>
    <w:family w:val="swiss"/>
    <w:pitch w:val="variable"/>
    <w:sig w:usb0="20002A87" w:usb1="00000000" w:usb2="00000000" w:usb3="00000000" w:csb0="000001FF" w:csb1="00000000"/>
  </w:font>
  <w:font w:name="PFAgoraSansPro-Regular">
    <w:altName w:val="Candara"/>
    <w:panose1 w:val="02000500000000020004"/>
    <w:charset w:val="00"/>
    <w:family w:val="auto"/>
    <w:pitch w:val="variable"/>
    <w:sig w:usb0="00000001" w:usb1="5000E0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DC55" w14:textId="77777777" w:rsidR="00955931" w:rsidRPr="007B71D3" w:rsidRDefault="00015889" w:rsidP="00955931">
    <w:pPr>
      <w:pStyle w:val="Footer"/>
      <w:jc w:val="center"/>
      <w:rPr>
        <w:rFonts w:ascii="PFAgoraSansPro-Regular" w:hAnsi="PFAgoraSansPro-Regular"/>
      </w:rPr>
    </w:pPr>
    <w:bookmarkStart w:id="1" w:name="_Hlk534383492"/>
    <w:bookmarkStart w:id="2" w:name="_Hlk534383493"/>
    <w:r>
      <w:rPr>
        <w:rFonts w:ascii="PFAgoraSansPro-Regular" w:hAnsi="PFAgoraSansPro-Regular"/>
      </w:rPr>
      <w:pict w14:anchorId="6E8843F7">
        <v:rect id="_x0000_i1025" style="width:0;height:1.5pt" o:hralign="center" o:hrstd="t" o:hr="t" fillcolor="#a0a0a0" stroked="f"/>
      </w:pict>
    </w:r>
  </w:p>
  <w:tbl>
    <w:tblPr>
      <w:tblStyle w:val="TableGrid"/>
      <w:tblW w:w="4942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47"/>
      <w:gridCol w:w="3542"/>
      <w:gridCol w:w="2791"/>
    </w:tblGrid>
    <w:tr w:rsidR="00955931" w:rsidRPr="007B71D3" w14:paraId="2458F4C6" w14:textId="77777777" w:rsidTr="0026747E">
      <w:trPr>
        <w:jc w:val="center"/>
      </w:trPr>
      <w:tc>
        <w:tcPr>
          <w:tcW w:w="3480" w:type="pct"/>
          <w:gridSpan w:val="2"/>
          <w:vAlign w:val="center"/>
        </w:tcPr>
        <w:p w14:paraId="34D57408" w14:textId="29CD13C8" w:rsidR="00955931" w:rsidRPr="00D427E0" w:rsidRDefault="00955931" w:rsidP="00955931">
          <w:pPr>
            <w:rPr>
              <w:rFonts w:ascii="Times New Roman" w:hAnsi="Times New Roman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Hakkı </w:t>
          </w:r>
          <w:proofErr w:type="spellStart"/>
          <w:r w:rsidRPr="00D427E0">
            <w:rPr>
              <w:rFonts w:ascii="Times New Roman" w:hAnsi="Times New Roman" w:cs="Times New Roman"/>
              <w:sz w:val="16"/>
              <w:szCs w:val="16"/>
            </w:rPr>
            <w:t>Turayliç</w:t>
          </w:r>
          <w:proofErr w:type="spellEnd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Caddesi No:</w:t>
          </w:r>
          <w:proofErr w:type="gramStart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5 </w:t>
          </w:r>
          <w:r w:rsidR="0055217B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>06338</w:t>
          </w:r>
          <w:proofErr w:type="gramEnd"/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 Emek / Çankaya / ANKARA</w:t>
          </w:r>
        </w:p>
      </w:tc>
      <w:tc>
        <w:tcPr>
          <w:tcW w:w="1520" w:type="pct"/>
          <w:vAlign w:val="center"/>
        </w:tcPr>
        <w:p w14:paraId="7BD137DC" w14:textId="376DBB7D" w:rsidR="00955931" w:rsidRPr="00D427E0" w:rsidRDefault="000E4502" w:rsidP="00955931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Bilgi için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>: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Ad SOYAD</w:t>
          </w:r>
        </w:p>
      </w:tc>
    </w:tr>
    <w:tr w:rsidR="00955931" w:rsidRPr="007B71D3" w14:paraId="1FE37E25" w14:textId="77777777" w:rsidTr="0026747E">
      <w:trPr>
        <w:jc w:val="center"/>
      </w:trPr>
      <w:tc>
        <w:tcPr>
          <w:tcW w:w="1551" w:type="pct"/>
          <w:vAlign w:val="center"/>
        </w:tcPr>
        <w:p w14:paraId="03B32188" w14:textId="220D6ADE" w:rsidR="00955931" w:rsidRPr="00D427E0" w:rsidRDefault="00955931" w:rsidP="00955931">
          <w:pPr>
            <w:rPr>
              <w:rFonts w:ascii="Times New Roman" w:hAnsi="Times New Roman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>Telefon</w:t>
          </w:r>
          <w:r w:rsidR="005525A0">
            <w:rPr>
              <w:rFonts w:ascii="Times New Roman" w:hAnsi="Times New Roman" w:cs="Times New Roman"/>
              <w:sz w:val="16"/>
              <w:szCs w:val="16"/>
            </w:rPr>
            <w:t xml:space="preserve"> No</w:t>
          </w:r>
          <w:r w:rsidRPr="00D427E0">
            <w:rPr>
              <w:rFonts w:ascii="Times New Roman" w:hAnsi="Times New Roman" w:cs="Times New Roman"/>
              <w:sz w:val="16"/>
              <w:szCs w:val="16"/>
            </w:rPr>
            <w:t>: (0 312) 203 1</w:t>
          </w:r>
          <w:r w:rsidR="000E4502">
            <w:rPr>
              <w:rFonts w:ascii="Times New Roman" w:hAnsi="Times New Roman" w:cs="Times New Roman"/>
              <w:sz w:val="16"/>
              <w:szCs w:val="16"/>
            </w:rPr>
            <w:t>0 00</w:t>
          </w:r>
        </w:p>
      </w:tc>
      <w:tc>
        <w:tcPr>
          <w:tcW w:w="1929" w:type="pct"/>
          <w:vAlign w:val="center"/>
        </w:tcPr>
        <w:p w14:paraId="0A1A0A78" w14:textId="789C6250" w:rsidR="00955931" w:rsidRPr="00D427E0" w:rsidRDefault="00955931" w:rsidP="00955931">
          <w:pPr>
            <w:rPr>
              <w:rFonts w:ascii="Times New Roman" w:hAnsi="Times New Roman" w:cs="Times New Roman"/>
              <w:sz w:val="16"/>
              <w:szCs w:val="16"/>
            </w:rPr>
          </w:pPr>
          <w:r w:rsidRPr="00D427E0">
            <w:rPr>
              <w:rFonts w:ascii="Times New Roman" w:hAnsi="Times New Roman" w:cs="Times New Roman"/>
              <w:sz w:val="16"/>
              <w:szCs w:val="16"/>
            </w:rPr>
            <w:t xml:space="preserve">Faks: (0 312) </w:t>
          </w:r>
          <w:r w:rsidR="000E4502">
            <w:rPr>
              <w:rFonts w:ascii="Times New Roman" w:hAnsi="Times New Roman" w:cs="Times New Roman"/>
              <w:sz w:val="16"/>
              <w:szCs w:val="16"/>
            </w:rPr>
            <w:t xml:space="preserve">212 </w:t>
          </w:r>
          <w:r w:rsidR="006870AB">
            <w:rPr>
              <w:rFonts w:ascii="Times New Roman" w:hAnsi="Times New Roman" w:cs="Times New Roman"/>
              <w:sz w:val="16"/>
              <w:szCs w:val="16"/>
            </w:rPr>
            <w:t>4</w:t>
          </w:r>
          <w:r w:rsidR="000E4502">
            <w:rPr>
              <w:rFonts w:ascii="Times New Roman" w:hAnsi="Times New Roman" w:cs="Times New Roman"/>
              <w:sz w:val="16"/>
              <w:szCs w:val="16"/>
            </w:rPr>
            <w:t xml:space="preserve">9 </w:t>
          </w:r>
          <w:r w:rsidR="006870AB">
            <w:rPr>
              <w:rFonts w:ascii="Times New Roman" w:hAnsi="Times New Roman" w:cs="Times New Roman"/>
              <w:sz w:val="16"/>
              <w:szCs w:val="16"/>
            </w:rPr>
            <w:t>3</w:t>
          </w:r>
          <w:r w:rsidR="000E4502">
            <w:rPr>
              <w:rFonts w:ascii="Times New Roman" w:hAnsi="Times New Roman" w:cs="Times New Roman"/>
              <w:sz w:val="16"/>
              <w:szCs w:val="16"/>
            </w:rPr>
            <w:t>0</w:t>
          </w:r>
        </w:p>
      </w:tc>
      <w:tc>
        <w:tcPr>
          <w:tcW w:w="1520" w:type="pct"/>
          <w:vAlign w:val="center"/>
        </w:tcPr>
        <w:p w14:paraId="24104994" w14:textId="6D16E6A5" w:rsidR="00955931" w:rsidRPr="00D427E0" w:rsidRDefault="000E4502" w:rsidP="00955931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Unvan</w:t>
          </w:r>
        </w:p>
      </w:tc>
    </w:tr>
    <w:tr w:rsidR="00955931" w:rsidRPr="007B71D3" w14:paraId="204A1807" w14:textId="77777777" w:rsidTr="0026747E">
      <w:trPr>
        <w:jc w:val="center"/>
      </w:trPr>
      <w:tc>
        <w:tcPr>
          <w:tcW w:w="1551" w:type="pct"/>
          <w:vAlign w:val="center"/>
        </w:tcPr>
        <w:p w14:paraId="756B20F0" w14:textId="20EC7C4C" w:rsidR="00955931" w:rsidRPr="00D427E0" w:rsidRDefault="005525A0" w:rsidP="00955931">
          <w:pPr>
            <w:rPr>
              <w:rFonts w:ascii="Times New Roman" w:hAnsi="Times New Roman" w:cs="Times New Roman"/>
              <w:sz w:val="16"/>
              <w:szCs w:val="16"/>
            </w:rPr>
          </w:pPr>
          <w:proofErr w:type="gramStart"/>
          <w:r>
            <w:rPr>
              <w:rFonts w:ascii="Times New Roman" w:hAnsi="Times New Roman" w:cs="Times New Roman"/>
              <w:sz w:val="16"/>
              <w:szCs w:val="16"/>
            </w:rPr>
            <w:t>e</w:t>
          </w:r>
          <w:proofErr w:type="gramEnd"/>
          <w:r w:rsidR="00955931" w:rsidRPr="00D427E0">
            <w:rPr>
              <w:rFonts w:ascii="Times New Roman" w:hAnsi="Times New Roman" w:cs="Times New Roman"/>
              <w:sz w:val="16"/>
              <w:szCs w:val="16"/>
            </w:rPr>
            <w:t>-</w:t>
          </w:r>
          <w:r>
            <w:rPr>
              <w:rFonts w:ascii="Times New Roman" w:hAnsi="Times New Roman" w:cs="Times New Roman"/>
              <w:sz w:val="16"/>
              <w:szCs w:val="16"/>
            </w:rPr>
            <w:t>P</w:t>
          </w:r>
          <w:r w:rsidR="00955931" w:rsidRPr="00D427E0">
            <w:rPr>
              <w:rFonts w:ascii="Times New Roman" w:hAnsi="Times New Roman" w:cs="Times New Roman"/>
              <w:sz w:val="16"/>
              <w:szCs w:val="16"/>
            </w:rPr>
            <w:t xml:space="preserve">osta: </w:t>
          </w:r>
          <w:hyperlink r:id="rId1" w:history="1">
            <w:r w:rsidR="000E4502">
              <w:rPr>
                <w:rStyle w:val="Hyperlink"/>
                <w:rFonts w:ascii="Times New Roman" w:hAnsi="Times New Roman" w:cs="Times New Roman"/>
                <w:sz w:val="16"/>
                <w:szCs w:val="16"/>
              </w:rPr>
              <w:t>eposta.adresi@uab.gov.tr</w:t>
            </w:r>
          </w:hyperlink>
        </w:p>
      </w:tc>
      <w:tc>
        <w:tcPr>
          <w:tcW w:w="1929" w:type="pct"/>
          <w:vAlign w:val="center"/>
        </w:tcPr>
        <w:p w14:paraId="29DB8CAD" w14:textId="06A3932E" w:rsidR="00955931" w:rsidRPr="00D427E0" w:rsidRDefault="0055217B" w:rsidP="00955931">
          <w:pPr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İ</w:t>
          </w:r>
          <w:r w:rsidR="00955931" w:rsidRPr="00D427E0">
            <w:rPr>
              <w:rFonts w:ascii="Times New Roman" w:hAnsi="Times New Roman" w:cs="Times New Roman"/>
              <w:sz w:val="16"/>
              <w:szCs w:val="16"/>
            </w:rPr>
            <w:t xml:space="preserve">nternet Adresi: </w:t>
          </w:r>
          <w:hyperlink r:id="rId2" w:history="1">
            <w:r w:rsidR="009D4145" w:rsidRPr="00D427E0">
              <w:rPr>
                <w:rStyle w:val="Hyperlink"/>
                <w:rFonts w:ascii="Times New Roman" w:hAnsi="Times New Roman" w:cs="Times New Roman"/>
                <w:sz w:val="16"/>
                <w:szCs w:val="16"/>
              </w:rPr>
              <w:t>www.uab.gov.tr</w:t>
            </w:r>
          </w:hyperlink>
          <w:r w:rsidR="00955931" w:rsidRPr="00D427E0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1520" w:type="pct"/>
          <w:vAlign w:val="center"/>
        </w:tcPr>
        <w:p w14:paraId="66B09B7E" w14:textId="147F4B51" w:rsidR="00955931" w:rsidRPr="00D427E0" w:rsidRDefault="000E4502" w:rsidP="00955931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Telefon No: (0</w:t>
          </w:r>
          <w:r w:rsidR="0021050E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sz w:val="16"/>
              <w:szCs w:val="16"/>
            </w:rPr>
            <w:t>312) 203 10 00</w:t>
          </w:r>
        </w:p>
      </w:tc>
    </w:tr>
  </w:tbl>
  <w:p w14:paraId="5588838F" w14:textId="7B8EA140" w:rsidR="00955931" w:rsidRDefault="00955931" w:rsidP="00955931">
    <w:pPr>
      <w:pStyle w:val="Footer"/>
    </w:pPr>
    <w:r w:rsidRPr="00D27A94">
      <w:rPr>
        <w:noProof/>
        <w:lang w:eastAsia="tr-TR"/>
      </w:rPr>
      <w:drawing>
        <wp:inline distT="0" distB="0" distL="0" distR="0" wp14:anchorId="712BD592" wp14:editId="584D4DF5">
          <wp:extent cx="5692646" cy="586732"/>
          <wp:effectExtent l="0" t="0" r="3810" b="4445"/>
          <wp:docPr id="127" name="Picture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t_bilgi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92646" cy="58673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  <w:bookmarkEnd w:id="1"/>
  <w:bookmarkEnd w:id="2"/>
  <w:p w14:paraId="1553F44B" w14:textId="24C32C53" w:rsidR="003E0FCB" w:rsidRPr="00955931" w:rsidRDefault="003E0FCB" w:rsidP="009559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F7163" w14:textId="77777777" w:rsidR="00015889" w:rsidRDefault="00015889" w:rsidP="00BF4C16">
      <w:pPr>
        <w:spacing w:after="0" w:line="240" w:lineRule="auto"/>
      </w:pPr>
      <w:r>
        <w:separator/>
      </w:r>
    </w:p>
  </w:footnote>
  <w:footnote w:type="continuationSeparator" w:id="0">
    <w:p w14:paraId="06FB72AF" w14:textId="77777777" w:rsidR="00015889" w:rsidRDefault="00015889" w:rsidP="00BF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B952C" w14:textId="18031243" w:rsidR="0079738D" w:rsidRDefault="00E23FB3" w:rsidP="0079738D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BF4C16">
      <w:rPr>
        <w:noProof/>
        <w:lang w:eastAsia="tr-TR"/>
      </w:rPr>
      <w:drawing>
        <wp:anchor distT="0" distB="0" distL="114300" distR="114300" simplePos="0" relativeHeight="251659264" behindDoc="1" locked="0" layoutInCell="1" allowOverlap="1" wp14:anchorId="48E06317" wp14:editId="20959572">
          <wp:simplePos x="0" y="0"/>
          <wp:positionH relativeFrom="margin">
            <wp:posOffset>-65405</wp:posOffset>
          </wp:positionH>
          <wp:positionV relativeFrom="page">
            <wp:posOffset>760095</wp:posOffset>
          </wp:positionV>
          <wp:extent cx="828987" cy="828987"/>
          <wp:effectExtent l="0" t="0" r="9525" b="9525"/>
          <wp:wrapNone/>
          <wp:docPr id="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 rotWithShape="1">
                  <a:blip r:embed="rId1"/>
                  <a:stretch/>
                </pic:blipFill>
                <pic:spPr bwMode="auto">
                  <a:xfrm>
                    <a:off x="0" y="0"/>
                    <a:ext cx="828987" cy="828987"/>
                  </a:xfrm>
                  <a:prstGeom prst="rect">
                    <a:avLst/>
                  </a:prstGeom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38D">
      <w:rPr>
        <w:rFonts w:ascii="Times New Roman" w:hAnsi="Times New Roman" w:cs="Times New Roman"/>
        <w:sz w:val="24"/>
        <w:szCs w:val="24"/>
      </w:rPr>
      <w:t>T.C.</w:t>
    </w:r>
    <w:r w:rsidR="0079738D" w:rsidRPr="008B74D9">
      <w:rPr>
        <w:rFonts w:ascii="Times New Roman" w:hAnsi="Times New Roman" w:cs="Times New Roman"/>
        <w:sz w:val="24"/>
        <w:szCs w:val="24"/>
      </w:rPr>
      <w:t xml:space="preserve"> </w:t>
    </w:r>
  </w:p>
  <w:p w14:paraId="7AF7CD77" w14:textId="7E49AFAC" w:rsidR="003E0FCB" w:rsidRPr="0079738D" w:rsidRDefault="0079738D" w:rsidP="0079738D">
    <w:pPr>
      <w:spacing w:after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ULAŞTIRMA VE ALTYAPI</w:t>
    </w:r>
    <w:r w:rsidRPr="00676CF3">
      <w:rPr>
        <w:rFonts w:ascii="Times New Roman" w:hAnsi="Times New Roman" w:cs="Times New Roman"/>
        <w:sz w:val="24"/>
        <w:szCs w:val="24"/>
      </w:rPr>
      <w:t xml:space="preserve"> B</w:t>
    </w:r>
    <w:r>
      <w:rPr>
        <w:rFonts w:ascii="Times New Roman" w:hAnsi="Times New Roman" w:cs="Times New Roman"/>
        <w:sz w:val="24"/>
        <w:szCs w:val="24"/>
      </w:rPr>
      <w:t>AKANLIĞI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15D20"/>
    <w:multiLevelType w:val="hybridMultilevel"/>
    <w:tmpl w:val="8D02E712"/>
    <w:lvl w:ilvl="0" w:tplc="E92CE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32479"/>
    <w:multiLevelType w:val="hybridMultilevel"/>
    <w:tmpl w:val="89562FAA"/>
    <w:lvl w:ilvl="0" w:tplc="9CA6F1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C16"/>
    <w:rsid w:val="00010009"/>
    <w:rsid w:val="0001069C"/>
    <w:rsid w:val="00013066"/>
    <w:rsid w:val="00015889"/>
    <w:rsid w:val="00044B51"/>
    <w:rsid w:val="000528E2"/>
    <w:rsid w:val="00063DBD"/>
    <w:rsid w:val="00070453"/>
    <w:rsid w:val="00092C40"/>
    <w:rsid w:val="000B4BE3"/>
    <w:rsid w:val="000C199E"/>
    <w:rsid w:val="000E2A08"/>
    <w:rsid w:val="000E4502"/>
    <w:rsid w:val="000F344B"/>
    <w:rsid w:val="00101FB6"/>
    <w:rsid w:val="00112AA9"/>
    <w:rsid w:val="00141C24"/>
    <w:rsid w:val="00147046"/>
    <w:rsid w:val="00160C7F"/>
    <w:rsid w:val="00165604"/>
    <w:rsid w:val="00197561"/>
    <w:rsid w:val="001B43BB"/>
    <w:rsid w:val="001C6576"/>
    <w:rsid w:val="001E2637"/>
    <w:rsid w:val="001E350B"/>
    <w:rsid w:val="001F7912"/>
    <w:rsid w:val="0020275B"/>
    <w:rsid w:val="0021050E"/>
    <w:rsid w:val="002162A4"/>
    <w:rsid w:val="002233C0"/>
    <w:rsid w:val="00233913"/>
    <w:rsid w:val="00246AC2"/>
    <w:rsid w:val="00251694"/>
    <w:rsid w:val="0026052F"/>
    <w:rsid w:val="00263668"/>
    <w:rsid w:val="00280A02"/>
    <w:rsid w:val="0028764B"/>
    <w:rsid w:val="00291E3A"/>
    <w:rsid w:val="002A4AB2"/>
    <w:rsid w:val="002B007D"/>
    <w:rsid w:val="002B4353"/>
    <w:rsid w:val="002B5C77"/>
    <w:rsid w:val="002F0B45"/>
    <w:rsid w:val="003020F0"/>
    <w:rsid w:val="00311D22"/>
    <w:rsid w:val="00362E33"/>
    <w:rsid w:val="003661C7"/>
    <w:rsid w:val="003872FA"/>
    <w:rsid w:val="003E0FCB"/>
    <w:rsid w:val="003E406C"/>
    <w:rsid w:val="003F4000"/>
    <w:rsid w:val="003F7486"/>
    <w:rsid w:val="00423CE1"/>
    <w:rsid w:val="004438D9"/>
    <w:rsid w:val="00454038"/>
    <w:rsid w:val="00480911"/>
    <w:rsid w:val="004A54A0"/>
    <w:rsid w:val="004C0AAA"/>
    <w:rsid w:val="004F06BB"/>
    <w:rsid w:val="0050463F"/>
    <w:rsid w:val="005427B3"/>
    <w:rsid w:val="00546FA2"/>
    <w:rsid w:val="00547DF3"/>
    <w:rsid w:val="0055217B"/>
    <w:rsid w:val="005525A0"/>
    <w:rsid w:val="005A5CC4"/>
    <w:rsid w:val="005A7460"/>
    <w:rsid w:val="005B3DEE"/>
    <w:rsid w:val="005B4C16"/>
    <w:rsid w:val="005C291B"/>
    <w:rsid w:val="005C566E"/>
    <w:rsid w:val="005E1355"/>
    <w:rsid w:val="005E4C7C"/>
    <w:rsid w:val="00603FAC"/>
    <w:rsid w:val="00606128"/>
    <w:rsid w:val="00627801"/>
    <w:rsid w:val="00634249"/>
    <w:rsid w:val="00680D6B"/>
    <w:rsid w:val="006870AB"/>
    <w:rsid w:val="006A27B2"/>
    <w:rsid w:val="006D6CA4"/>
    <w:rsid w:val="006F6FCD"/>
    <w:rsid w:val="007469D8"/>
    <w:rsid w:val="0079343A"/>
    <w:rsid w:val="0079738D"/>
    <w:rsid w:val="007A7416"/>
    <w:rsid w:val="007B2E79"/>
    <w:rsid w:val="007B71D3"/>
    <w:rsid w:val="007C011D"/>
    <w:rsid w:val="007C7FA0"/>
    <w:rsid w:val="007F385E"/>
    <w:rsid w:val="00802035"/>
    <w:rsid w:val="00804920"/>
    <w:rsid w:val="0082194B"/>
    <w:rsid w:val="008249C2"/>
    <w:rsid w:val="00845CE2"/>
    <w:rsid w:val="00877EF4"/>
    <w:rsid w:val="00884E75"/>
    <w:rsid w:val="008A4FF2"/>
    <w:rsid w:val="008C7CB3"/>
    <w:rsid w:val="008D315A"/>
    <w:rsid w:val="008E14B0"/>
    <w:rsid w:val="009055C4"/>
    <w:rsid w:val="009066CA"/>
    <w:rsid w:val="00915BAD"/>
    <w:rsid w:val="00922CFD"/>
    <w:rsid w:val="009276AA"/>
    <w:rsid w:val="00927BF9"/>
    <w:rsid w:val="00937309"/>
    <w:rsid w:val="00951D01"/>
    <w:rsid w:val="00955931"/>
    <w:rsid w:val="00960179"/>
    <w:rsid w:val="00981727"/>
    <w:rsid w:val="00992428"/>
    <w:rsid w:val="009D4145"/>
    <w:rsid w:val="009D4994"/>
    <w:rsid w:val="009E46AC"/>
    <w:rsid w:val="009F0CD5"/>
    <w:rsid w:val="00A16535"/>
    <w:rsid w:val="00A2109F"/>
    <w:rsid w:val="00A44249"/>
    <w:rsid w:val="00A73A39"/>
    <w:rsid w:val="00A842D2"/>
    <w:rsid w:val="00A870FC"/>
    <w:rsid w:val="00A95DB1"/>
    <w:rsid w:val="00A97DB0"/>
    <w:rsid w:val="00AA5FCB"/>
    <w:rsid w:val="00AA605D"/>
    <w:rsid w:val="00AB4E02"/>
    <w:rsid w:val="00AD4472"/>
    <w:rsid w:val="00AE31A3"/>
    <w:rsid w:val="00AE361B"/>
    <w:rsid w:val="00B05742"/>
    <w:rsid w:val="00B05F3E"/>
    <w:rsid w:val="00B13B88"/>
    <w:rsid w:val="00B70BD2"/>
    <w:rsid w:val="00B72983"/>
    <w:rsid w:val="00B752D7"/>
    <w:rsid w:val="00B86333"/>
    <w:rsid w:val="00B93CAA"/>
    <w:rsid w:val="00BA1996"/>
    <w:rsid w:val="00BA78B0"/>
    <w:rsid w:val="00BB01A9"/>
    <w:rsid w:val="00BB2D7C"/>
    <w:rsid w:val="00BC652E"/>
    <w:rsid w:val="00BF4C16"/>
    <w:rsid w:val="00BF6E94"/>
    <w:rsid w:val="00C00FA3"/>
    <w:rsid w:val="00C03913"/>
    <w:rsid w:val="00C1349A"/>
    <w:rsid w:val="00C151E9"/>
    <w:rsid w:val="00C16B26"/>
    <w:rsid w:val="00C32977"/>
    <w:rsid w:val="00C36F88"/>
    <w:rsid w:val="00C628DB"/>
    <w:rsid w:val="00C6445C"/>
    <w:rsid w:val="00C7681C"/>
    <w:rsid w:val="00C818F9"/>
    <w:rsid w:val="00CA7576"/>
    <w:rsid w:val="00CB65BA"/>
    <w:rsid w:val="00CC363C"/>
    <w:rsid w:val="00CD01E1"/>
    <w:rsid w:val="00D12617"/>
    <w:rsid w:val="00D2228A"/>
    <w:rsid w:val="00D27A94"/>
    <w:rsid w:val="00D31A01"/>
    <w:rsid w:val="00D427E0"/>
    <w:rsid w:val="00D43AD2"/>
    <w:rsid w:val="00D542D5"/>
    <w:rsid w:val="00D739F2"/>
    <w:rsid w:val="00D82037"/>
    <w:rsid w:val="00D92C9B"/>
    <w:rsid w:val="00D93D22"/>
    <w:rsid w:val="00D96216"/>
    <w:rsid w:val="00DB46FF"/>
    <w:rsid w:val="00DE2649"/>
    <w:rsid w:val="00DF4F59"/>
    <w:rsid w:val="00E0045F"/>
    <w:rsid w:val="00E2375A"/>
    <w:rsid w:val="00E23FB3"/>
    <w:rsid w:val="00E31D46"/>
    <w:rsid w:val="00E51818"/>
    <w:rsid w:val="00E64614"/>
    <w:rsid w:val="00E64DBD"/>
    <w:rsid w:val="00E64E5C"/>
    <w:rsid w:val="00E80FEC"/>
    <w:rsid w:val="00E86930"/>
    <w:rsid w:val="00E955D2"/>
    <w:rsid w:val="00ED1B48"/>
    <w:rsid w:val="00ED5425"/>
    <w:rsid w:val="00EE486E"/>
    <w:rsid w:val="00EF5F52"/>
    <w:rsid w:val="00F03239"/>
    <w:rsid w:val="00F129B5"/>
    <w:rsid w:val="00F233E1"/>
    <w:rsid w:val="00F55413"/>
    <w:rsid w:val="00F75D86"/>
    <w:rsid w:val="00FC30E8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03F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0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C16"/>
  </w:style>
  <w:style w:type="paragraph" w:styleId="Footer">
    <w:name w:val="footer"/>
    <w:basedOn w:val="Normal"/>
    <w:link w:val="FooterChar"/>
    <w:uiPriority w:val="99"/>
    <w:unhideWhenUsed/>
    <w:rsid w:val="00BF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C16"/>
  </w:style>
  <w:style w:type="table" w:styleId="TableGrid">
    <w:name w:val="Table Grid"/>
    <w:basedOn w:val="TableNormal"/>
    <w:uiPriority w:val="59"/>
    <w:rsid w:val="00D43A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27A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A94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01069C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9E46A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1F7912"/>
    <w:pPr>
      <w:spacing w:after="120" w:line="240" w:lineRule="auto"/>
      <w:ind w:left="283"/>
    </w:pPr>
    <w:rPr>
      <w:rFonts w:eastAsiaTheme="minorEastAsia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F7912"/>
    <w:rPr>
      <w:rFonts w:eastAsiaTheme="minorEastAsia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F79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7912"/>
  </w:style>
  <w:style w:type="paragraph" w:styleId="NormalWeb">
    <w:name w:val="Normal (Web)"/>
    <w:basedOn w:val="Normal"/>
    <w:uiPriority w:val="99"/>
    <w:unhideWhenUsed/>
    <w:rsid w:val="00804920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B71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4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ab.gov.tr" TargetMode="External"/><Relationship Id="rId1" Type="http://schemas.openxmlformats.org/officeDocument/2006/relationships/hyperlink" Target="mailto:eposta.adresi@uab.gov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2015-02-25T15:51:00Z</dcterms:created>
  <dcterms:modified xsi:type="dcterms:W3CDTF">2019-02-05T11:44:00Z</dcterms:modified>
</cp:coreProperties>
</file>