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5855"/>
      </w:tblGrid>
      <w:tr w:rsidR="00AF56D3" w:rsidRPr="0067111F" w14:paraId="2D8D34E9" w14:textId="77777777" w:rsidTr="00B559D4">
        <w:trPr>
          <w:trHeight w:val="983"/>
        </w:trPr>
        <w:tc>
          <w:tcPr>
            <w:tcW w:w="3254" w:type="dxa"/>
            <w:tcBorders>
              <w:top w:val="single" w:sz="12" w:space="0" w:color="DA291C"/>
              <w:left w:val="single" w:sz="12" w:space="0" w:color="DA291C"/>
              <w:bottom w:val="single" w:sz="12" w:space="0" w:color="DA291C"/>
              <w:right w:val="nil"/>
            </w:tcBorders>
            <w:shd w:val="clear" w:color="auto" w:fill="DA291C"/>
            <w:tcMar>
              <w:left w:w="113" w:type="dxa"/>
              <w:right w:w="113" w:type="dxa"/>
            </w:tcMar>
            <w:vAlign w:val="center"/>
          </w:tcPr>
          <w:p w14:paraId="66EE94B0" w14:textId="175B43E6" w:rsidR="00AF56D3" w:rsidRPr="0067111F" w:rsidRDefault="001B079F" w:rsidP="00AF5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348893A" wp14:editId="75641938">
                  <wp:extent cx="1618491" cy="544069"/>
                  <wp:effectExtent l="0" t="0" r="127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ab_logoyataybeyaz_rev2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91" cy="544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855" w:type="dxa"/>
            <w:tcBorders>
              <w:top w:val="single" w:sz="12" w:space="0" w:color="DA291C"/>
              <w:left w:val="nil"/>
              <w:bottom w:val="single" w:sz="12" w:space="0" w:color="DA291C"/>
              <w:right w:val="single" w:sz="12" w:space="0" w:color="DA291C"/>
            </w:tcBorders>
            <w:tcMar>
              <w:left w:w="113" w:type="dxa"/>
              <w:right w:w="113" w:type="dxa"/>
            </w:tcMar>
            <w:vAlign w:val="center"/>
          </w:tcPr>
          <w:p w14:paraId="69CB0BB6" w14:textId="792D6107" w:rsidR="00AF56D3" w:rsidRPr="00AF56D3" w:rsidRDefault="00AF56D3" w:rsidP="00994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2"/>
              </w:rPr>
            </w:pPr>
            <w:r w:rsidRPr="00AF56D3">
              <w:rPr>
                <w:rFonts w:ascii="Times New Roman" w:hAnsi="Times New Roman" w:cs="Times New Roman"/>
                <w:b/>
                <w:color w:val="DA291C"/>
                <w:sz w:val="36"/>
                <w:szCs w:val="32"/>
              </w:rPr>
              <w:t>BİLGİ NOTU</w:t>
            </w:r>
          </w:p>
        </w:tc>
      </w:tr>
      <w:tr w:rsidR="00522803" w:rsidRPr="0067111F" w14:paraId="63ACE28F" w14:textId="77777777" w:rsidTr="00B559D4">
        <w:trPr>
          <w:trHeight w:val="665"/>
        </w:trPr>
        <w:tc>
          <w:tcPr>
            <w:tcW w:w="3254" w:type="dxa"/>
            <w:tcBorders>
              <w:top w:val="single" w:sz="12" w:space="0" w:color="DA291C"/>
              <w:lef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7892D439" w14:textId="2FDFBCD4" w:rsidR="00522803" w:rsidRPr="0067111F" w:rsidRDefault="00F3162B" w:rsidP="0030268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Konu</w:t>
            </w:r>
          </w:p>
        </w:tc>
        <w:tc>
          <w:tcPr>
            <w:tcW w:w="5855" w:type="dxa"/>
            <w:tcBorders>
              <w:top w:val="single" w:sz="12" w:space="0" w:color="DA291C"/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3E49820" w14:textId="77777777" w:rsidR="00522803" w:rsidRPr="0067111F" w:rsidRDefault="001B6638" w:rsidP="00A32122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>Bilgi notunun konusu anlaşılır ve kısa olarak yazılacaktır.</w:t>
            </w:r>
          </w:p>
        </w:tc>
      </w:tr>
      <w:tr w:rsidR="00522803" w:rsidRPr="0067111F" w14:paraId="52ECD4C9" w14:textId="77777777" w:rsidTr="00B559D4">
        <w:trPr>
          <w:trHeight w:val="741"/>
        </w:trPr>
        <w:tc>
          <w:tcPr>
            <w:tcW w:w="3254" w:type="dxa"/>
            <w:tcBorders>
              <w:lef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7A7C671B" w14:textId="54FB0F6D" w:rsidR="00522803" w:rsidRPr="0067111F" w:rsidRDefault="00522803" w:rsidP="0030268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Arz Edildiği /</w:t>
            </w:r>
            <w:r w:rsidR="00650C1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50C12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Gönderildiği Yer Makam</w:t>
            </w:r>
          </w:p>
        </w:tc>
        <w:tc>
          <w:tcPr>
            <w:tcW w:w="5855" w:type="dxa"/>
            <w:tcBorders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118C6AE0" w14:textId="77777777" w:rsidR="00522803" w:rsidRPr="0067111F" w:rsidRDefault="002A1011" w:rsidP="00A32122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>Sayın Bakan</w:t>
            </w:r>
            <w:r w:rsidR="00F55C1A"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 / Sayın </w:t>
            </w:r>
            <w:r w:rsidR="004408A8" w:rsidRPr="0067111F">
              <w:rPr>
                <w:rFonts w:ascii="Times New Roman" w:hAnsi="Times New Roman" w:cs="Times New Roman"/>
                <w:sz w:val="26"/>
                <w:szCs w:val="26"/>
              </w:rPr>
              <w:t>Bakan Yardımcısı</w:t>
            </w:r>
            <w:r w:rsidR="00F55C1A"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 / …</w:t>
            </w:r>
          </w:p>
        </w:tc>
      </w:tr>
      <w:tr w:rsidR="00522803" w:rsidRPr="0067111F" w14:paraId="7347B392" w14:textId="77777777" w:rsidTr="00B559D4">
        <w:trPr>
          <w:trHeight w:val="758"/>
        </w:trPr>
        <w:tc>
          <w:tcPr>
            <w:tcW w:w="3254" w:type="dxa"/>
            <w:tcBorders>
              <w:lef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62AC12D0" w14:textId="5A326E16" w:rsidR="00522803" w:rsidRPr="0067111F" w:rsidRDefault="00522803" w:rsidP="0030268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Hazırlayan</w:t>
            </w:r>
            <w:r w:rsidR="009C2DE9"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Birim / Kurum</w:t>
            </w:r>
          </w:p>
        </w:tc>
        <w:tc>
          <w:tcPr>
            <w:tcW w:w="5855" w:type="dxa"/>
            <w:tcBorders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7E5A8FB3" w14:textId="4FBF3454" w:rsidR="00522803" w:rsidRPr="0067111F" w:rsidRDefault="00FB3703" w:rsidP="00A32122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Notu hazırlayan Bakanlık biriminin/kuruluşunun </w:t>
            </w:r>
            <w:r w:rsidR="00AF56D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>adı yazılacaktır.</w:t>
            </w:r>
          </w:p>
        </w:tc>
      </w:tr>
      <w:tr w:rsidR="009C2DE9" w:rsidRPr="0067111F" w14:paraId="7768E3EA" w14:textId="77777777" w:rsidTr="00B559D4">
        <w:trPr>
          <w:trHeight w:val="362"/>
        </w:trPr>
        <w:tc>
          <w:tcPr>
            <w:tcW w:w="3254" w:type="dxa"/>
            <w:tcBorders>
              <w:lef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0C0D776" w14:textId="269539E2" w:rsidR="009C2DE9" w:rsidRPr="0067111F" w:rsidRDefault="00F3162B" w:rsidP="00302686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Hazırlanış Tarihi</w:t>
            </w:r>
          </w:p>
        </w:tc>
        <w:tc>
          <w:tcPr>
            <w:tcW w:w="5855" w:type="dxa"/>
            <w:tcBorders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116813E" w14:textId="77777777" w:rsidR="009C2DE9" w:rsidRPr="0067111F" w:rsidRDefault="00FB3703" w:rsidP="00A32122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Gün/Ay/Yıl </w:t>
            </w:r>
          </w:p>
        </w:tc>
      </w:tr>
      <w:tr w:rsidR="00454E92" w:rsidRPr="0067111F" w14:paraId="2892B8F0" w14:textId="77777777" w:rsidTr="00B559D4">
        <w:trPr>
          <w:trHeight w:val="479"/>
        </w:trPr>
        <w:tc>
          <w:tcPr>
            <w:tcW w:w="91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FC7149" w14:textId="3F03AD82" w:rsidR="00454E92" w:rsidRPr="0067111F" w:rsidRDefault="00746974" w:rsidP="00746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ÖZET</w:t>
            </w:r>
          </w:p>
        </w:tc>
      </w:tr>
      <w:tr w:rsidR="00454E92" w:rsidRPr="0067111F" w14:paraId="3016A080" w14:textId="77777777" w:rsidTr="00B559D4">
        <w:trPr>
          <w:trHeight w:val="2341"/>
        </w:trPr>
        <w:tc>
          <w:tcPr>
            <w:tcW w:w="9109" w:type="dxa"/>
            <w:gridSpan w:val="2"/>
            <w:tcBorders>
              <w:left w:val="single" w:sz="12" w:space="0" w:color="auto"/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1FCDAA9A" w14:textId="77777777" w:rsidR="00454E92" w:rsidRPr="0067111F" w:rsidRDefault="00454E92" w:rsidP="00A3212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>Bilgi Notunun içeriği hakkında net bilgi içerecek şekilde çok kısa bir özet yazılacaktır.</w:t>
            </w:r>
          </w:p>
        </w:tc>
      </w:tr>
      <w:tr w:rsidR="00454E92" w:rsidRPr="0067111F" w14:paraId="0B469500" w14:textId="77777777" w:rsidTr="00B559D4">
        <w:trPr>
          <w:trHeight w:val="491"/>
        </w:trPr>
        <w:tc>
          <w:tcPr>
            <w:tcW w:w="9109" w:type="dxa"/>
            <w:gridSpan w:val="2"/>
            <w:tcBorders>
              <w:left w:val="single" w:sz="12" w:space="0" w:color="auto"/>
              <w:right w:val="single" w:sz="12" w:space="0" w:color="auto"/>
            </w:tcBorders>
            <w:tcMar>
              <w:left w:w="113" w:type="dxa"/>
            </w:tcMar>
            <w:vAlign w:val="center"/>
          </w:tcPr>
          <w:p w14:paraId="6F181E12" w14:textId="067F5E86" w:rsidR="00454E92" w:rsidRPr="0067111F" w:rsidRDefault="00746974" w:rsidP="000D434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AÇIKLAMA</w:t>
            </w:r>
          </w:p>
        </w:tc>
      </w:tr>
      <w:tr w:rsidR="00454E92" w:rsidRPr="0067111F" w14:paraId="710AF163" w14:textId="77777777" w:rsidTr="00B559D4">
        <w:trPr>
          <w:trHeight w:val="5174"/>
        </w:trPr>
        <w:tc>
          <w:tcPr>
            <w:tcW w:w="9109" w:type="dxa"/>
            <w:gridSpan w:val="2"/>
            <w:tcBorders>
              <w:left w:val="single" w:sz="12" w:space="0" w:color="auto"/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DCEC93D" w14:textId="77777777" w:rsidR="00454E92" w:rsidRPr="0067111F" w:rsidRDefault="00454E92" w:rsidP="00A3212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Yukarıda yer alan bilgilerin yeterli </w:t>
            </w: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olmaması</w:t>
            </w: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 durumunda doldurulacak olup; her hâlükârda Bilgi Notu bir sayfayı aşmayacak şekilde hazırlanacaktır.</w:t>
            </w:r>
          </w:p>
        </w:tc>
      </w:tr>
      <w:tr w:rsidR="009C2DE9" w:rsidRPr="0067111F" w14:paraId="17B18AD3" w14:textId="77777777" w:rsidTr="00B559D4">
        <w:trPr>
          <w:trHeight w:val="741"/>
        </w:trPr>
        <w:tc>
          <w:tcPr>
            <w:tcW w:w="3254" w:type="dxa"/>
            <w:tcBorders>
              <w:left w:val="single" w:sz="12" w:space="0" w:color="auto"/>
              <w:bottom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4BDB6710" w14:textId="15E49F4C" w:rsidR="009C2DE9" w:rsidRPr="0067111F" w:rsidRDefault="00746974" w:rsidP="0074697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b/>
                <w:sz w:val="26"/>
                <w:szCs w:val="26"/>
              </w:rPr>
              <w:t>EKLER</w:t>
            </w:r>
          </w:p>
        </w:tc>
        <w:tc>
          <w:tcPr>
            <w:tcW w:w="5855" w:type="dxa"/>
            <w:tcBorders>
              <w:bottom w:val="single" w:sz="12" w:space="0" w:color="auto"/>
              <w:right w:val="single" w:sz="12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3B0DB3A5" w14:textId="77777777" w:rsidR="009C2DE9" w:rsidRPr="0067111F" w:rsidRDefault="00FB3703" w:rsidP="00A32122">
            <w:pPr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Bilgi </w:t>
            </w:r>
            <w:proofErr w:type="spellStart"/>
            <w:r w:rsidRPr="0067111F">
              <w:rPr>
                <w:rFonts w:ascii="Times New Roman" w:hAnsi="Times New Roman" w:cs="Times New Roman"/>
                <w:sz w:val="26"/>
                <w:szCs w:val="26"/>
              </w:rPr>
              <w:t>Notu’na</w:t>
            </w:r>
            <w:proofErr w:type="spellEnd"/>
            <w:r w:rsidRPr="0067111F">
              <w:rPr>
                <w:rFonts w:ascii="Times New Roman" w:hAnsi="Times New Roman" w:cs="Times New Roman"/>
                <w:sz w:val="26"/>
                <w:szCs w:val="26"/>
              </w:rPr>
              <w:t xml:space="preserve"> gerekli ise ek yapılabilecek, ekin içeriği bu bölüme yazılacaktır.</w:t>
            </w:r>
          </w:p>
        </w:tc>
      </w:tr>
    </w:tbl>
    <w:p w14:paraId="322EA132" w14:textId="77777777" w:rsidR="00F3162B" w:rsidRPr="0067111F" w:rsidRDefault="00F3162B" w:rsidP="009948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1EAC651" w14:textId="77777777" w:rsidR="00F3162B" w:rsidRPr="0067111F" w:rsidRDefault="00F3162B" w:rsidP="009948C2">
      <w:pPr>
        <w:spacing w:after="0" w:line="276" w:lineRule="auto"/>
        <w:ind w:left="7080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Hazırlayan</w:t>
      </w:r>
    </w:p>
    <w:p w14:paraId="66C6F262" w14:textId="77777777" w:rsidR="00F3162B" w:rsidRPr="0067111F" w:rsidRDefault="00F3162B" w:rsidP="009948C2">
      <w:pPr>
        <w:spacing w:after="0" w:line="276" w:lineRule="auto"/>
        <w:ind w:left="6372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   Ad SOYAD / </w:t>
      </w:r>
      <w:proofErr w:type="spellStart"/>
      <w:r w:rsidRPr="0067111F">
        <w:rPr>
          <w:rFonts w:ascii="Times New Roman" w:hAnsi="Times New Roman" w:cs="Times New Roman"/>
          <w:sz w:val="26"/>
          <w:szCs w:val="26"/>
        </w:rPr>
        <w:t>Ünvan</w:t>
      </w:r>
      <w:proofErr w:type="spellEnd"/>
    </w:p>
    <w:p w14:paraId="44ADE985" w14:textId="2FA2B671" w:rsidR="00634FA5" w:rsidRPr="00634FA5" w:rsidRDefault="00634FA5" w:rsidP="00634F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4FA5">
        <w:rPr>
          <w:rFonts w:ascii="Times New Roman" w:hAnsi="Times New Roman" w:cs="Times New Roman"/>
          <w:b/>
          <w:sz w:val="26"/>
          <w:szCs w:val="26"/>
        </w:rPr>
        <w:lastRenderedPageBreak/>
        <w:t>T.C.</w:t>
      </w:r>
    </w:p>
    <w:p w14:paraId="2E7F90A7" w14:textId="6EDD2424" w:rsidR="00634FA5" w:rsidRPr="00634FA5" w:rsidRDefault="00634FA5" w:rsidP="00634FA5">
      <w:pPr>
        <w:tabs>
          <w:tab w:val="left" w:pos="3330"/>
        </w:tabs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4FA5">
        <w:rPr>
          <w:rFonts w:ascii="Times New Roman" w:hAnsi="Times New Roman" w:cs="Times New Roman"/>
          <w:b/>
          <w:sz w:val="26"/>
          <w:szCs w:val="26"/>
        </w:rPr>
        <w:t>ULAŞTIRMA VE ALTYAPI BAKANLIĞI</w:t>
      </w:r>
    </w:p>
    <w:p w14:paraId="794D7516" w14:textId="55EB5D0F" w:rsidR="00425949" w:rsidRPr="00634FA5" w:rsidRDefault="00634FA5" w:rsidP="00256549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4FA5">
        <w:rPr>
          <w:rFonts w:ascii="Times New Roman" w:hAnsi="Times New Roman" w:cs="Times New Roman"/>
          <w:b/>
          <w:sz w:val="26"/>
          <w:szCs w:val="26"/>
        </w:rPr>
        <w:t>Bilgi Notu Şekil Şartları</w:t>
      </w:r>
    </w:p>
    <w:p w14:paraId="2B91C4E1" w14:textId="77777777" w:rsidR="00A302DB" w:rsidRPr="0067111F" w:rsidRDefault="00A302DB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3AB732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Yazı Tipi: </w:t>
      </w:r>
      <w:proofErr w:type="spellStart"/>
      <w:r w:rsidRPr="0067111F">
        <w:rPr>
          <w:rFonts w:ascii="Times New Roman" w:hAnsi="Times New Roman" w:cs="Times New Roman"/>
          <w:sz w:val="26"/>
          <w:szCs w:val="26"/>
        </w:rPr>
        <w:t>Palatino</w:t>
      </w:r>
      <w:proofErr w:type="spellEnd"/>
      <w:r w:rsidRPr="006711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7111F">
        <w:rPr>
          <w:rFonts w:ascii="Times New Roman" w:hAnsi="Times New Roman" w:cs="Times New Roman"/>
          <w:sz w:val="26"/>
          <w:szCs w:val="26"/>
        </w:rPr>
        <w:t>Linotype</w:t>
      </w:r>
      <w:proofErr w:type="spellEnd"/>
    </w:p>
    <w:p w14:paraId="7192A944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2748712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Yazı Puntosu: </w:t>
      </w:r>
      <w:r w:rsidR="00CC7182" w:rsidRPr="0067111F">
        <w:rPr>
          <w:rFonts w:ascii="Times New Roman" w:hAnsi="Times New Roman" w:cs="Times New Roman"/>
          <w:sz w:val="26"/>
          <w:szCs w:val="26"/>
        </w:rPr>
        <w:t>“</w:t>
      </w:r>
      <w:r w:rsidRPr="0067111F">
        <w:rPr>
          <w:rFonts w:ascii="Times New Roman" w:hAnsi="Times New Roman" w:cs="Times New Roman"/>
          <w:sz w:val="26"/>
          <w:szCs w:val="26"/>
        </w:rPr>
        <w:t>Metin</w:t>
      </w:r>
      <w:r w:rsidR="00CC7182" w:rsidRPr="0067111F">
        <w:rPr>
          <w:rFonts w:ascii="Times New Roman" w:hAnsi="Times New Roman" w:cs="Times New Roman"/>
          <w:sz w:val="26"/>
          <w:szCs w:val="26"/>
        </w:rPr>
        <w:t>”</w:t>
      </w:r>
      <w:r w:rsidRPr="0067111F">
        <w:rPr>
          <w:rFonts w:ascii="Times New Roman" w:hAnsi="Times New Roman" w:cs="Times New Roman"/>
          <w:sz w:val="26"/>
          <w:szCs w:val="26"/>
        </w:rPr>
        <w:t xml:space="preserve"> ve </w:t>
      </w:r>
      <w:r w:rsidR="00CC7182" w:rsidRPr="0067111F">
        <w:rPr>
          <w:rFonts w:ascii="Times New Roman" w:hAnsi="Times New Roman" w:cs="Times New Roman"/>
          <w:sz w:val="26"/>
          <w:szCs w:val="26"/>
        </w:rPr>
        <w:t>“</w:t>
      </w:r>
      <w:r w:rsidRPr="0067111F">
        <w:rPr>
          <w:rFonts w:ascii="Times New Roman" w:hAnsi="Times New Roman" w:cs="Times New Roman"/>
          <w:sz w:val="26"/>
          <w:szCs w:val="26"/>
        </w:rPr>
        <w:t>Ara Başlıklar</w:t>
      </w:r>
      <w:r w:rsidR="00CC7182" w:rsidRPr="0067111F">
        <w:rPr>
          <w:rFonts w:ascii="Times New Roman" w:hAnsi="Times New Roman" w:cs="Times New Roman"/>
          <w:sz w:val="26"/>
          <w:szCs w:val="26"/>
        </w:rPr>
        <w:t>”</w:t>
      </w:r>
      <w:r w:rsidRPr="0067111F">
        <w:rPr>
          <w:rFonts w:ascii="Times New Roman" w:hAnsi="Times New Roman" w:cs="Times New Roman"/>
          <w:sz w:val="26"/>
          <w:szCs w:val="26"/>
        </w:rPr>
        <w:t xml:space="preserve"> 13 punto</w:t>
      </w:r>
      <w:r w:rsidR="00CC7182" w:rsidRPr="0067111F">
        <w:rPr>
          <w:rFonts w:ascii="Times New Roman" w:hAnsi="Times New Roman" w:cs="Times New Roman"/>
          <w:sz w:val="26"/>
          <w:szCs w:val="26"/>
        </w:rPr>
        <w:t>,</w:t>
      </w:r>
      <w:r w:rsidRPr="0067111F">
        <w:rPr>
          <w:rFonts w:ascii="Times New Roman" w:hAnsi="Times New Roman" w:cs="Times New Roman"/>
          <w:sz w:val="26"/>
          <w:szCs w:val="26"/>
        </w:rPr>
        <w:t xml:space="preserve"> </w:t>
      </w:r>
      <w:r w:rsidR="00CC7182" w:rsidRPr="0067111F">
        <w:rPr>
          <w:rFonts w:ascii="Times New Roman" w:hAnsi="Times New Roman" w:cs="Times New Roman"/>
          <w:sz w:val="26"/>
          <w:szCs w:val="26"/>
        </w:rPr>
        <w:t>“</w:t>
      </w:r>
      <w:r w:rsidRPr="0067111F">
        <w:rPr>
          <w:rFonts w:ascii="Times New Roman" w:hAnsi="Times New Roman" w:cs="Times New Roman"/>
          <w:sz w:val="26"/>
          <w:szCs w:val="26"/>
        </w:rPr>
        <w:t>Ana Başlık</w:t>
      </w:r>
      <w:r w:rsidR="00CC7182" w:rsidRPr="0067111F">
        <w:rPr>
          <w:rFonts w:ascii="Times New Roman" w:hAnsi="Times New Roman" w:cs="Times New Roman"/>
          <w:sz w:val="26"/>
          <w:szCs w:val="26"/>
        </w:rPr>
        <w:t>”</w:t>
      </w:r>
      <w:r w:rsidRPr="0067111F">
        <w:rPr>
          <w:rFonts w:ascii="Times New Roman" w:hAnsi="Times New Roman" w:cs="Times New Roman"/>
          <w:sz w:val="26"/>
          <w:szCs w:val="26"/>
        </w:rPr>
        <w:t xml:space="preserve"> 15 punto</w:t>
      </w:r>
      <w:r w:rsidR="00B82160" w:rsidRPr="0067111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B6E90A2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AF818E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Metin Rengi: Siyah</w:t>
      </w:r>
    </w:p>
    <w:p w14:paraId="6709CADF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DB8C63E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Ana Başlık Rengi: </w:t>
      </w:r>
      <w:r w:rsidR="00B82160" w:rsidRPr="006711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KIRMIZI </w:t>
      </w:r>
      <w:r w:rsidR="00E0255E" w:rsidRPr="0067111F">
        <w:rPr>
          <w:rFonts w:ascii="Times New Roman" w:hAnsi="Times New Roman" w:cs="Times New Roman"/>
          <w:b/>
          <w:color w:val="FF0000"/>
          <w:sz w:val="26"/>
          <w:szCs w:val="26"/>
        </w:rPr>
        <w:t>(</w:t>
      </w:r>
      <w:proofErr w:type="spellStart"/>
      <w:r w:rsidR="00E0255E" w:rsidRPr="0067111F">
        <w:rPr>
          <w:rFonts w:ascii="Times New Roman" w:hAnsi="Times New Roman" w:cs="Times New Roman"/>
          <w:b/>
          <w:color w:val="FF0000"/>
          <w:sz w:val="26"/>
          <w:szCs w:val="26"/>
        </w:rPr>
        <w:t>Bold</w:t>
      </w:r>
      <w:proofErr w:type="spellEnd"/>
      <w:r w:rsidR="00E0255E" w:rsidRPr="0067111F">
        <w:rPr>
          <w:rFonts w:ascii="Times New Roman" w:hAnsi="Times New Roman" w:cs="Times New Roman"/>
          <w:b/>
          <w:color w:val="FF0000"/>
          <w:sz w:val="26"/>
          <w:szCs w:val="26"/>
        </w:rPr>
        <w:t>)</w:t>
      </w:r>
      <w:r w:rsidR="00B82160" w:rsidRPr="006711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“BÜYÜK Harfle”</w:t>
      </w:r>
    </w:p>
    <w:p w14:paraId="349A34AE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AE3D04E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Ara Başlık Rengi: </w:t>
      </w:r>
      <w:r w:rsidRPr="0067111F">
        <w:rPr>
          <w:rFonts w:ascii="Times New Roman" w:hAnsi="Times New Roman" w:cs="Times New Roman"/>
          <w:b/>
          <w:sz w:val="26"/>
          <w:szCs w:val="26"/>
        </w:rPr>
        <w:t>Siyah (</w:t>
      </w:r>
      <w:proofErr w:type="spellStart"/>
      <w:r w:rsidRPr="0067111F">
        <w:rPr>
          <w:rFonts w:ascii="Times New Roman" w:hAnsi="Times New Roman" w:cs="Times New Roman"/>
          <w:b/>
          <w:sz w:val="26"/>
          <w:szCs w:val="26"/>
        </w:rPr>
        <w:t>Bold</w:t>
      </w:r>
      <w:proofErr w:type="spellEnd"/>
      <w:r w:rsidRPr="0067111F">
        <w:rPr>
          <w:rFonts w:ascii="Times New Roman" w:hAnsi="Times New Roman" w:cs="Times New Roman"/>
          <w:b/>
          <w:sz w:val="26"/>
          <w:szCs w:val="26"/>
        </w:rPr>
        <w:t>)</w:t>
      </w:r>
      <w:r w:rsidR="00B82160" w:rsidRPr="0067111F">
        <w:rPr>
          <w:rFonts w:ascii="Times New Roman" w:hAnsi="Times New Roman" w:cs="Times New Roman"/>
          <w:b/>
          <w:sz w:val="26"/>
          <w:szCs w:val="26"/>
        </w:rPr>
        <w:t xml:space="preserve"> “Kelimenin İlk Harfi Büyük”</w:t>
      </w:r>
    </w:p>
    <w:p w14:paraId="30BAF2B0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FD262D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Satır aralığı: 1,15</w:t>
      </w:r>
    </w:p>
    <w:p w14:paraId="20AE56D4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B45CB9F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Paragraf: 2 yana yaslı ve aralarında 1</w:t>
      </w:r>
      <w:r w:rsidR="00CC7182" w:rsidRPr="0067111F">
        <w:rPr>
          <w:rFonts w:ascii="Times New Roman" w:hAnsi="Times New Roman" w:cs="Times New Roman"/>
          <w:sz w:val="26"/>
          <w:szCs w:val="26"/>
        </w:rPr>
        <w:t xml:space="preserve"> tam</w:t>
      </w:r>
      <w:r w:rsidRPr="0067111F">
        <w:rPr>
          <w:rFonts w:ascii="Times New Roman" w:hAnsi="Times New Roman" w:cs="Times New Roman"/>
          <w:sz w:val="26"/>
          <w:szCs w:val="26"/>
        </w:rPr>
        <w:t xml:space="preserve"> satır boşluk verilerek (paragraf önce ve sonrası boşluk kullanılmayacaktır)</w:t>
      </w:r>
    </w:p>
    <w:p w14:paraId="1FA16CFA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DE80F9" w14:textId="77777777" w:rsidR="00425949" w:rsidRPr="0067111F" w:rsidRDefault="00425949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Madde İmi Kullanımı: </w:t>
      </w:r>
    </w:p>
    <w:p w14:paraId="0906953F" w14:textId="77777777" w:rsidR="00425949" w:rsidRPr="0067111F" w:rsidRDefault="00425949" w:rsidP="000D434F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Örnek</w:t>
      </w:r>
    </w:p>
    <w:p w14:paraId="5C983B9F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7342345" w14:textId="77777777" w:rsidR="00425949" w:rsidRPr="0067111F" w:rsidRDefault="00E0255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Metin Vurgusu: </w:t>
      </w:r>
      <w:r w:rsidRPr="0067111F">
        <w:rPr>
          <w:rFonts w:ascii="Times New Roman" w:hAnsi="Times New Roman" w:cs="Times New Roman"/>
          <w:sz w:val="26"/>
          <w:szCs w:val="26"/>
          <w:u w:val="single"/>
        </w:rPr>
        <w:t>Örnek</w:t>
      </w:r>
    </w:p>
    <w:p w14:paraId="0639E61C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3D840E" w14:textId="77777777" w:rsidR="00E0255E" w:rsidRPr="0067111F" w:rsidRDefault="00E0255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Sayfa Kenar Boşlukları: 4 taraftan 2,5 cm</w:t>
      </w:r>
    </w:p>
    <w:p w14:paraId="30FFFCA8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8C7E56" w14:textId="77777777" w:rsidR="00E0255E" w:rsidRPr="0067111F" w:rsidRDefault="00E0255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 xml:space="preserve">Sayfa Numarası: “Sayfa X/Y” Şeklinde sayfa alt ortasında </w:t>
      </w:r>
    </w:p>
    <w:p w14:paraId="13D7AA1F" w14:textId="77777777" w:rsidR="00442D2E" w:rsidRPr="0067111F" w:rsidRDefault="00442D2E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A62AEC" w14:textId="77777777" w:rsidR="00B82160" w:rsidRPr="0067111F" w:rsidRDefault="00CC7182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Bilgi notu Microsoft Office 2010 ve sonrası sürümlerinde “Word” belgesi olarak hazırlanacak ve “.</w:t>
      </w:r>
      <w:proofErr w:type="spellStart"/>
      <w:r w:rsidRPr="0067111F">
        <w:rPr>
          <w:rFonts w:ascii="Times New Roman" w:hAnsi="Times New Roman" w:cs="Times New Roman"/>
          <w:sz w:val="26"/>
          <w:szCs w:val="26"/>
        </w:rPr>
        <w:t>docx</w:t>
      </w:r>
      <w:proofErr w:type="spellEnd"/>
      <w:r w:rsidRPr="0067111F">
        <w:rPr>
          <w:rFonts w:ascii="Times New Roman" w:hAnsi="Times New Roman" w:cs="Times New Roman"/>
          <w:sz w:val="26"/>
          <w:szCs w:val="26"/>
        </w:rPr>
        <w:t>” formatında kaydedilecektir.</w:t>
      </w:r>
    </w:p>
    <w:p w14:paraId="28C97A66" w14:textId="77777777" w:rsidR="00A302DB" w:rsidRPr="0067111F" w:rsidRDefault="00A302DB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696CA7" w14:textId="77777777" w:rsidR="00CC7182" w:rsidRPr="0067111F" w:rsidRDefault="00B82160" w:rsidP="000D434F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11F">
        <w:rPr>
          <w:rFonts w:ascii="Times New Roman" w:hAnsi="Times New Roman" w:cs="Times New Roman"/>
          <w:sz w:val="26"/>
          <w:szCs w:val="26"/>
        </w:rPr>
        <w:t>Bilgi notu hazırlanırken herhangi bir kaynaktan alıntı kopyalama yapılıyor ise öncelikle biçimlendirme temizlenecek sonra yukarıda yer alan biçim özellikleriyle metinler biçimlendirilecektir.</w:t>
      </w:r>
    </w:p>
    <w:p w14:paraId="6B7A1516" w14:textId="77777777" w:rsidR="00442D2E" w:rsidRPr="0067111F" w:rsidRDefault="00442D2E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</w:p>
    <w:p w14:paraId="4587E5B4" w14:textId="77777777" w:rsidR="000D434F" w:rsidRPr="0067111F" w:rsidRDefault="00B8216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11F">
        <w:rPr>
          <w:rFonts w:ascii="Times New Roman" w:hAnsi="Times New Roman" w:cs="Times New Roman"/>
          <w:b/>
          <w:sz w:val="26"/>
          <w:szCs w:val="26"/>
        </w:rPr>
        <w:t xml:space="preserve">Hiçbir şart altında </w:t>
      </w:r>
      <w:r w:rsidR="009F3419" w:rsidRPr="0067111F">
        <w:rPr>
          <w:rFonts w:ascii="Times New Roman" w:hAnsi="Times New Roman" w:cs="Times New Roman"/>
          <w:b/>
          <w:sz w:val="26"/>
          <w:szCs w:val="26"/>
        </w:rPr>
        <w:t>Bakanlık Logosu dışında kurum logoları bilgi notunda yer almayacaktır.</w:t>
      </w:r>
    </w:p>
    <w:sectPr w:rsidR="000D434F" w:rsidRPr="0067111F" w:rsidSect="009948C2">
      <w:headerReference w:type="default" r:id="rId9"/>
      <w:footerReference w:type="default" r:id="rId10"/>
      <w:pgSz w:w="11906" w:h="16838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4D92C" w14:textId="77777777" w:rsidR="0045531F" w:rsidRDefault="0045531F" w:rsidP="00CA0E90">
      <w:pPr>
        <w:spacing w:after="0" w:line="240" w:lineRule="auto"/>
      </w:pPr>
      <w:r>
        <w:separator/>
      </w:r>
    </w:p>
  </w:endnote>
  <w:endnote w:type="continuationSeparator" w:id="0">
    <w:p w14:paraId="7096D2D4" w14:textId="77777777" w:rsidR="0045531F" w:rsidRDefault="0045531F" w:rsidP="00CA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4845894"/>
      <w:docPartObj>
        <w:docPartGallery w:val="Page Numbers (Bottom of Page)"/>
        <w:docPartUnique/>
      </w:docPartObj>
    </w:sdtPr>
    <w:sdtEndPr/>
    <w:sdtContent>
      <w:sdt>
        <w:sdtPr>
          <w:id w:val="-1183891865"/>
          <w:docPartObj>
            <w:docPartGallery w:val="Page Numbers (Top of Page)"/>
            <w:docPartUnique/>
          </w:docPartObj>
        </w:sdtPr>
        <w:sdtEndPr/>
        <w:sdtContent>
          <w:p w14:paraId="3389E41E" w14:textId="77777777" w:rsidR="00E0255E" w:rsidRDefault="00E0255E">
            <w:pPr>
              <w:pStyle w:val="Footer"/>
              <w:jc w:val="center"/>
            </w:pPr>
            <w: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7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478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12A6A" w14:textId="77777777" w:rsidR="00E0255E" w:rsidRDefault="00E02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5DB9E" w14:textId="77777777" w:rsidR="0045531F" w:rsidRDefault="0045531F" w:rsidP="00CA0E90">
      <w:pPr>
        <w:spacing w:after="0" w:line="240" w:lineRule="auto"/>
      </w:pPr>
      <w:r>
        <w:separator/>
      </w:r>
    </w:p>
  </w:footnote>
  <w:footnote w:type="continuationSeparator" w:id="0">
    <w:p w14:paraId="09666CFF" w14:textId="77777777" w:rsidR="0045531F" w:rsidRDefault="0045531F" w:rsidP="00CA0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2C8D" w14:textId="7BF9941B" w:rsidR="00643025" w:rsidRDefault="00643025" w:rsidP="00634FA5">
    <w:pPr>
      <w:pStyle w:val="Header"/>
      <w:tabs>
        <w:tab w:val="clear" w:pos="4536"/>
        <w:tab w:val="clear" w:pos="9072"/>
        <w:tab w:val="left" w:pos="1780"/>
      </w:tabs>
      <w:jc w:val="center"/>
      <w:rPr>
        <w:noProof/>
        <w:lang w:eastAsia="tr-TR"/>
      </w:rPr>
    </w:pPr>
  </w:p>
  <w:p w14:paraId="55A7E993" w14:textId="77777777" w:rsidR="00CA0E90" w:rsidRDefault="00904A50" w:rsidP="00904A50">
    <w:pPr>
      <w:pStyle w:val="Header"/>
      <w:tabs>
        <w:tab w:val="clear" w:pos="4536"/>
        <w:tab w:val="clear" w:pos="9072"/>
        <w:tab w:val="left" w:pos="17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EB6D2D"/>
    <w:multiLevelType w:val="hybridMultilevel"/>
    <w:tmpl w:val="642C8C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A6C6F"/>
    <w:multiLevelType w:val="hybridMultilevel"/>
    <w:tmpl w:val="8076B9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D05"/>
    <w:rsid w:val="0008606B"/>
    <w:rsid w:val="000B7B0D"/>
    <w:rsid w:val="000D434F"/>
    <w:rsid w:val="001A24B4"/>
    <w:rsid w:val="001B079F"/>
    <w:rsid w:val="001B6638"/>
    <w:rsid w:val="001C1781"/>
    <w:rsid w:val="001E747E"/>
    <w:rsid w:val="00212108"/>
    <w:rsid w:val="00224784"/>
    <w:rsid w:val="00256549"/>
    <w:rsid w:val="00262555"/>
    <w:rsid w:val="002A1011"/>
    <w:rsid w:val="002B0B1C"/>
    <w:rsid w:val="002D5355"/>
    <w:rsid w:val="00302686"/>
    <w:rsid w:val="003539C7"/>
    <w:rsid w:val="003A6020"/>
    <w:rsid w:val="003D6502"/>
    <w:rsid w:val="004126EC"/>
    <w:rsid w:val="00425949"/>
    <w:rsid w:val="004408A8"/>
    <w:rsid w:val="00442D2E"/>
    <w:rsid w:val="00454E92"/>
    <w:rsid w:val="0045531F"/>
    <w:rsid w:val="00492AAA"/>
    <w:rsid w:val="00522803"/>
    <w:rsid w:val="00582A7A"/>
    <w:rsid w:val="005F0EDE"/>
    <w:rsid w:val="006046FE"/>
    <w:rsid w:val="00634FA5"/>
    <w:rsid w:val="00643025"/>
    <w:rsid w:val="00650C12"/>
    <w:rsid w:val="00662D8B"/>
    <w:rsid w:val="0067111F"/>
    <w:rsid w:val="006A3FD5"/>
    <w:rsid w:val="006F2B09"/>
    <w:rsid w:val="00720564"/>
    <w:rsid w:val="00745D05"/>
    <w:rsid w:val="00746974"/>
    <w:rsid w:val="008878BD"/>
    <w:rsid w:val="008C0AF4"/>
    <w:rsid w:val="00904A50"/>
    <w:rsid w:val="009948C2"/>
    <w:rsid w:val="009C2DE9"/>
    <w:rsid w:val="009C3084"/>
    <w:rsid w:val="009F0866"/>
    <w:rsid w:val="009F3419"/>
    <w:rsid w:val="00A100DC"/>
    <w:rsid w:val="00A302DB"/>
    <w:rsid w:val="00A32122"/>
    <w:rsid w:val="00AC68D6"/>
    <w:rsid w:val="00AF56D3"/>
    <w:rsid w:val="00B559D4"/>
    <w:rsid w:val="00B82160"/>
    <w:rsid w:val="00BE50F0"/>
    <w:rsid w:val="00C2793B"/>
    <w:rsid w:val="00C9462F"/>
    <w:rsid w:val="00CA0E90"/>
    <w:rsid w:val="00CC35F4"/>
    <w:rsid w:val="00CC7182"/>
    <w:rsid w:val="00CE58D1"/>
    <w:rsid w:val="00D0248A"/>
    <w:rsid w:val="00D070E4"/>
    <w:rsid w:val="00D868B2"/>
    <w:rsid w:val="00E0255E"/>
    <w:rsid w:val="00E43FFE"/>
    <w:rsid w:val="00F11B75"/>
    <w:rsid w:val="00F3162B"/>
    <w:rsid w:val="00F55C1A"/>
    <w:rsid w:val="00F61742"/>
    <w:rsid w:val="00FB3703"/>
    <w:rsid w:val="00FB3F18"/>
    <w:rsid w:val="00FD7B3E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F7B1E9"/>
  <w15:docId w15:val="{6338E6C6-238D-49EC-9447-250BD8F9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E90"/>
  </w:style>
  <w:style w:type="paragraph" w:styleId="Footer">
    <w:name w:val="footer"/>
    <w:basedOn w:val="Normal"/>
    <w:link w:val="FooterChar"/>
    <w:uiPriority w:val="99"/>
    <w:unhideWhenUsed/>
    <w:rsid w:val="00CA0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E90"/>
  </w:style>
  <w:style w:type="table" w:styleId="TableGrid">
    <w:name w:val="Table Grid"/>
    <w:basedOn w:val="TableNormal"/>
    <w:uiPriority w:val="39"/>
    <w:rsid w:val="00CA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5Koyu-Vurgu31">
    <w:name w:val="Kılavuz Tablo 5 Koyu - Vurgu 31"/>
    <w:basedOn w:val="TableNormal"/>
    <w:uiPriority w:val="50"/>
    <w:rsid w:val="00CA0E9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ListParagraph">
    <w:name w:val="List Paragraph"/>
    <w:basedOn w:val="Normal"/>
    <w:uiPriority w:val="34"/>
    <w:qFormat/>
    <w:rsid w:val="001C1781"/>
    <w:pPr>
      <w:ind w:left="720"/>
      <w:contextualSpacing/>
    </w:pPr>
  </w:style>
  <w:style w:type="table" w:customStyle="1" w:styleId="KlavuzTablo5Koyu-Vurgu11">
    <w:name w:val="Kılavuz Tablo 5 Koyu - Vurgu 11"/>
    <w:basedOn w:val="TableNormal"/>
    <w:uiPriority w:val="50"/>
    <w:rsid w:val="00B8216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07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2EFC2-C238-43EA-92CD-6F879AE4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İlktan Göktuğ Ehil</dc:creator>
  <cp:keywords/>
  <dc:description/>
  <cp:lastModifiedBy>merq2018@outlook.com</cp:lastModifiedBy>
  <cp:revision>9</cp:revision>
  <cp:lastPrinted>2019-01-09T07:58:00Z</cp:lastPrinted>
  <dcterms:created xsi:type="dcterms:W3CDTF">2019-01-09T07:55:00Z</dcterms:created>
  <dcterms:modified xsi:type="dcterms:W3CDTF">2019-01-17T11:35:00Z</dcterms:modified>
</cp:coreProperties>
</file>